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5074FB" w:rsidP="005074F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Ch.10 </w:t>
      </w:r>
      <w:proofErr w:type="spellStart"/>
      <w:r>
        <w:rPr>
          <w:sz w:val="36"/>
          <w:szCs w:val="36"/>
        </w:rPr>
        <w:t>FineTuneTasks</w:t>
      </w:r>
      <w:proofErr w:type="spellEnd"/>
      <w:r>
        <w:rPr>
          <w:sz w:val="36"/>
          <w:szCs w:val="36"/>
        </w:rPr>
        <w:t xml:space="preserve"> Screenshots by Joshua Troup</w:t>
      </w:r>
    </w:p>
    <w:p w:rsidR="005074FB" w:rsidRDefault="00451032" w:rsidP="005074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9323" cy="3162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32" w:rsidRDefault="00451032" w:rsidP="005074FB">
      <w:r>
        <w:t>Collapsing the summary recurring task – provide a screen shot</w:t>
      </w:r>
    </w:p>
    <w:p w:rsidR="00451032" w:rsidRDefault="00833B82" w:rsidP="005074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49925" cy="3695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114" cy="36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82" w:rsidRDefault="00833B82" w:rsidP="005074FB">
      <w:r>
        <w:t>Displaying critical tasks in the plan – provide a screen shot</w:t>
      </w:r>
    </w:p>
    <w:p w:rsidR="00833B82" w:rsidRDefault="00833B82" w:rsidP="005074FB">
      <w:r>
        <w:rPr>
          <w:noProof/>
        </w:rPr>
        <w:lastRenderedPageBreak/>
        <w:drawing>
          <wp:inline distT="0" distB="0" distL="0" distR="0">
            <wp:extent cx="5925377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82" w:rsidRDefault="00833B82" w:rsidP="005074FB">
      <w:pPr>
        <w:rPr>
          <w:sz w:val="24"/>
          <w:szCs w:val="24"/>
        </w:rPr>
      </w:pPr>
    </w:p>
    <w:p w:rsidR="00833B82" w:rsidRPr="005074FB" w:rsidRDefault="00833B82" w:rsidP="005074FB">
      <w:pPr>
        <w:rPr>
          <w:sz w:val="24"/>
          <w:szCs w:val="24"/>
        </w:rPr>
      </w:pPr>
      <w:r>
        <w:t xml:space="preserve">Check task 20’s updated schedule details in each </w:t>
      </w:r>
      <w:proofErr w:type="spellStart"/>
      <w:r>
        <w:t>Gannt</w:t>
      </w:r>
      <w:proofErr w:type="spellEnd"/>
      <w:r>
        <w:t xml:space="preserve"> bar’s ScreenTips – provide a screen shot</w:t>
      </w:r>
      <w:bookmarkStart w:id="0" w:name="_GoBack"/>
      <w:bookmarkEnd w:id="0"/>
    </w:p>
    <w:sectPr w:rsidR="00833B82" w:rsidRPr="0050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FB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42F64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1F0E6E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35211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5C96"/>
    <w:rsid w:val="002861F3"/>
    <w:rsid w:val="00286E39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57390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3675E"/>
    <w:rsid w:val="00441933"/>
    <w:rsid w:val="0044222B"/>
    <w:rsid w:val="004426D6"/>
    <w:rsid w:val="00446173"/>
    <w:rsid w:val="0044794A"/>
    <w:rsid w:val="00451032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074FB"/>
    <w:rsid w:val="00511C35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F0255"/>
    <w:rsid w:val="005F5310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34EC"/>
    <w:rsid w:val="0067471C"/>
    <w:rsid w:val="00676998"/>
    <w:rsid w:val="00676B37"/>
    <w:rsid w:val="006822C2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30CC7"/>
    <w:rsid w:val="00730DE7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915B9"/>
    <w:rsid w:val="0079214B"/>
    <w:rsid w:val="00797062"/>
    <w:rsid w:val="007A5EFC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52C1"/>
    <w:rsid w:val="008178D4"/>
    <w:rsid w:val="00822CFF"/>
    <w:rsid w:val="008238F6"/>
    <w:rsid w:val="00833B82"/>
    <w:rsid w:val="0084106D"/>
    <w:rsid w:val="00843425"/>
    <w:rsid w:val="00846952"/>
    <w:rsid w:val="00846A3D"/>
    <w:rsid w:val="00846E93"/>
    <w:rsid w:val="00852C58"/>
    <w:rsid w:val="00853307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F057E"/>
    <w:rsid w:val="009F5B7B"/>
    <w:rsid w:val="009F73EE"/>
    <w:rsid w:val="00A00AA9"/>
    <w:rsid w:val="00A018EB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1DB4"/>
    <w:rsid w:val="00AF463D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2AB3"/>
    <w:rsid w:val="00CF6C7C"/>
    <w:rsid w:val="00D01F83"/>
    <w:rsid w:val="00D035EA"/>
    <w:rsid w:val="00D039CC"/>
    <w:rsid w:val="00D06156"/>
    <w:rsid w:val="00D10CA5"/>
    <w:rsid w:val="00D14148"/>
    <w:rsid w:val="00D201F8"/>
    <w:rsid w:val="00D2222B"/>
    <w:rsid w:val="00D24890"/>
    <w:rsid w:val="00D268F8"/>
    <w:rsid w:val="00D27689"/>
    <w:rsid w:val="00D35EFF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F1500"/>
    <w:rsid w:val="00EF234A"/>
    <w:rsid w:val="00EF70BA"/>
    <w:rsid w:val="00F02120"/>
    <w:rsid w:val="00F03BC6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2017-07-24T17:38:00Z</dcterms:created>
  <dcterms:modified xsi:type="dcterms:W3CDTF">2017-07-24T18:14:00Z</dcterms:modified>
</cp:coreProperties>
</file>