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CA6" w14:textId="6C371920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 w:rsidRPr="00BE0ED6">
        <w:rPr>
          <w:b/>
          <w:bCs/>
          <w:color w:val="FF0000"/>
          <w:sz w:val="48"/>
          <w:szCs w:val="48"/>
        </w:rPr>
        <w:t>ARTIFICIAL INTELLIGENCE</w:t>
      </w:r>
    </w:p>
    <w:p w14:paraId="18CBE194" w14:textId="77777777" w:rsidR="0040796F" w:rsidRDefault="0040796F" w:rsidP="00BE0ED6">
      <w:pPr>
        <w:jc w:val="center"/>
        <w:rPr>
          <w:b/>
          <w:bCs/>
          <w:color w:val="FF0000"/>
          <w:sz w:val="48"/>
          <w:szCs w:val="48"/>
        </w:rPr>
      </w:pPr>
    </w:p>
    <w:p w14:paraId="1A95884C" w14:textId="5F3D9A3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Sommaire :</w:t>
      </w:r>
    </w:p>
    <w:p w14:paraId="5953263F" w14:textId="6365EA4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1.introduction</w:t>
      </w:r>
    </w:p>
    <w:p w14:paraId="57DA1B42" w14:textId="6CFC677C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2.History</w:t>
      </w:r>
    </w:p>
    <w:p w14:paraId="2A1AF862" w14:textId="3B101D0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3.Problems and goals</w:t>
      </w:r>
    </w:p>
    <w:p w14:paraId="74370370" w14:textId="440304C9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4.Applications</w:t>
      </w:r>
    </w:p>
    <w:p w14:paraId="42DB6CC9" w14:textId="4D661F51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5.Advantages</w:t>
      </w:r>
    </w:p>
    <w:p w14:paraId="61CC4968" w14:textId="3C644964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6.problems </w:t>
      </w:r>
      <w:proofErr w:type="spellStart"/>
      <w:r>
        <w:rPr>
          <w:b/>
          <w:bCs/>
          <w:color w:val="FF0000"/>
          <w:sz w:val="48"/>
          <w:szCs w:val="48"/>
        </w:rPr>
        <w:t>faced</w:t>
      </w:r>
      <w:proofErr w:type="spellEnd"/>
    </w:p>
    <w:p w14:paraId="6E605E3D" w14:textId="5E5C95A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7.future of ai</w:t>
      </w:r>
    </w:p>
    <w:p w14:paraId="20E713F9" w14:textId="22C733FA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8.CONCLUSION</w:t>
      </w:r>
    </w:p>
    <w:p w14:paraId="60BE98F3" w14:textId="5D2F25C9" w:rsidR="001974D3" w:rsidRDefault="00BE0ED6" w:rsidP="00BE0ED6">
      <w:pPr>
        <w:tabs>
          <w:tab w:val="left" w:pos="749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02814FC" w14:textId="77777777" w:rsidR="00CA1050" w:rsidRPr="00CA1050" w:rsidRDefault="00CA1050" w:rsidP="00CA1050">
      <w:pPr>
        <w:tabs>
          <w:tab w:val="left" w:pos="7498"/>
        </w:tabs>
        <w:rPr>
          <w:color w:val="000000" w:themeColor="text1"/>
          <w:sz w:val="180"/>
          <w:szCs w:val="180"/>
        </w:rPr>
      </w:pPr>
      <w:r w:rsidRPr="00CA1050">
        <w:rPr>
          <w:rFonts w:ascii="Arial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>Intelligence ??</w:t>
      </w:r>
      <w:r w:rsidRPr="00CA1050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 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has been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defined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many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different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ways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including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as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one's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capacity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for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logic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understanding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self-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awareness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learning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emotional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knowledge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planning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creativity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 and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problem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solving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74C978B1" w14:textId="77777777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2467BC6F" w14:textId="09EE3DB5" w:rsidR="00BE0ED6" w:rsidRDefault="00BE0ED6" w:rsidP="00BE0ED6">
      <w:pPr>
        <w:tabs>
          <w:tab w:val="left" w:pos="7498"/>
        </w:tabs>
        <w:rPr>
          <w:color w:val="4472C4" w:themeColor="accent1"/>
          <w:sz w:val="48"/>
          <w:szCs w:val="48"/>
        </w:rPr>
      </w:pPr>
      <w:proofErr w:type="spellStart"/>
      <w:r w:rsidRPr="00BE0ED6">
        <w:rPr>
          <w:color w:val="4472C4" w:themeColor="accent1"/>
          <w:sz w:val="48"/>
          <w:szCs w:val="48"/>
        </w:rPr>
        <w:lastRenderedPageBreak/>
        <w:t>What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is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Artificial</w:t>
      </w:r>
      <w:proofErr w:type="spellEnd"/>
      <w:r w:rsidRPr="00BE0ED6">
        <w:rPr>
          <w:color w:val="4472C4" w:themeColor="accent1"/>
          <w:sz w:val="48"/>
          <w:szCs w:val="48"/>
        </w:rPr>
        <w:t xml:space="preserve"> Intelligence ??</w:t>
      </w:r>
    </w:p>
    <w:p w14:paraId="0E8373FA" w14:textId="0956C737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  <w:r w:rsidRPr="00CA1050">
        <w:rPr>
          <w:color w:val="000000" w:themeColor="text1"/>
          <w:sz w:val="48"/>
          <w:szCs w:val="48"/>
        </w:rPr>
        <w:t xml:space="preserve">AI </w:t>
      </w:r>
      <w:proofErr w:type="spellStart"/>
      <w:r w:rsidRPr="00CA1050">
        <w:rPr>
          <w:color w:val="000000" w:themeColor="text1"/>
          <w:sz w:val="48"/>
          <w:szCs w:val="48"/>
        </w:rPr>
        <w:t>is</w:t>
      </w:r>
      <w:proofErr w:type="spellEnd"/>
      <w:r w:rsidRPr="00CA1050">
        <w:rPr>
          <w:color w:val="000000" w:themeColor="text1"/>
          <w:sz w:val="48"/>
          <w:szCs w:val="48"/>
        </w:rPr>
        <w:t xml:space="preserve"> a </w:t>
      </w:r>
      <w:proofErr w:type="spellStart"/>
      <w:r w:rsidRPr="00CA1050">
        <w:rPr>
          <w:color w:val="000000" w:themeColor="text1"/>
          <w:sz w:val="48"/>
          <w:szCs w:val="48"/>
        </w:rPr>
        <w:t>field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which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attempts</w:t>
      </w:r>
      <w:proofErr w:type="spellEnd"/>
      <w:r w:rsidRPr="00CA1050">
        <w:rPr>
          <w:color w:val="000000" w:themeColor="text1"/>
          <w:sz w:val="48"/>
          <w:szCs w:val="48"/>
        </w:rPr>
        <w:t xml:space="preserve"> to </w:t>
      </w:r>
      <w:proofErr w:type="spellStart"/>
      <w:r w:rsidRPr="00CA1050">
        <w:rPr>
          <w:color w:val="000000" w:themeColor="text1"/>
          <w:sz w:val="48"/>
          <w:szCs w:val="48"/>
        </w:rPr>
        <w:t>build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machines and tries to </w:t>
      </w:r>
      <w:proofErr w:type="spellStart"/>
      <w:r w:rsidRPr="00CA1050">
        <w:rPr>
          <w:color w:val="000000" w:themeColor="text1"/>
          <w:sz w:val="48"/>
          <w:szCs w:val="48"/>
        </w:rPr>
        <w:t>understand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</w:t>
      </w:r>
      <w:proofErr w:type="spellStart"/>
      <w:r w:rsidRPr="00CA1050">
        <w:rPr>
          <w:color w:val="000000" w:themeColor="text1"/>
          <w:sz w:val="48"/>
          <w:szCs w:val="48"/>
        </w:rPr>
        <w:t>entites</w:t>
      </w:r>
      <w:proofErr w:type="spellEnd"/>
      <w:r>
        <w:rPr>
          <w:color w:val="000000" w:themeColor="text1"/>
          <w:sz w:val="48"/>
          <w:szCs w:val="48"/>
        </w:rPr>
        <w:t>.</w:t>
      </w:r>
    </w:p>
    <w:p w14:paraId="61254539" w14:textId="6DDD770B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</w:p>
    <w:p w14:paraId="642CCAF1" w14:textId="701D8541" w:rsidR="00CA1050" w:rsidRDefault="00CA1050" w:rsidP="00CA1050">
      <w:pPr>
        <w:tabs>
          <w:tab w:val="left" w:pos="7498"/>
        </w:tabs>
        <w:rPr>
          <w:color w:val="C00000"/>
          <w:sz w:val="48"/>
          <w:szCs w:val="48"/>
        </w:rPr>
      </w:pPr>
      <w:r w:rsidRPr="00CA1050">
        <w:rPr>
          <w:color w:val="C00000"/>
          <w:sz w:val="48"/>
          <w:szCs w:val="48"/>
        </w:rPr>
        <w:t>HISTORY :</w:t>
      </w:r>
    </w:p>
    <w:p w14:paraId="378E132A" w14:textId="5CB18069" w:rsidR="00CA1050" w:rsidRPr="00CA1050" w:rsidRDefault="00CA1050" w:rsidP="00CA1050">
      <w:pPr>
        <w:tabs>
          <w:tab w:val="left" w:pos="7498"/>
        </w:tabs>
        <w:rPr>
          <w:color w:val="C00000"/>
          <w:sz w:val="144"/>
          <w:szCs w:val="144"/>
        </w:rPr>
      </w:pPr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The modern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history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AI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begins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with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the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development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stored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-program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electronic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computers.</w:t>
      </w:r>
    </w:p>
    <w:p w14:paraId="2E83DFE0" w14:textId="20982CF4" w:rsidR="00BE0ED6" w:rsidRDefault="00BE0ED6" w:rsidP="00BE0ED6">
      <w:pPr>
        <w:tabs>
          <w:tab w:val="left" w:pos="7498"/>
        </w:tabs>
        <w:rPr>
          <w:sz w:val="48"/>
          <w:szCs w:val="48"/>
        </w:rPr>
      </w:pPr>
    </w:p>
    <w:p w14:paraId="09013E8C" w14:textId="0FC9334A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6FFC20CF" w14:textId="0AECDD3D" w:rsid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1956</w:t>
      </w:r>
      <w:r w:rsid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 :</w:t>
      </w:r>
    </w:p>
    <w:p w14:paraId="1C9C96EE" w14:textId="699113DF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Dartmouth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</w:t>
      </w:r>
    </w:p>
    <w:p w14:paraId="57733D7F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(“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fathe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AI”)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organizes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63DE692" w14:textId="477465D3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month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brainstorming in VT </w:t>
      </w:r>
    </w:p>
    <w:p w14:paraId="08EDDDB4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Talent and expertise of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others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inte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machine intelligence </w:t>
      </w:r>
    </w:p>
    <w:p w14:paraId="055C8B3E" w14:textId="285EF0D9" w:rsidR="009D7DB3" w:rsidRPr="00CA1050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Biggest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gram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gain:</w:t>
      </w:r>
      <w:proofErr w:type="gram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Field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now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called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Artificial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Intelligenc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</w:t>
      </w:r>
    </w:p>
    <w:p w14:paraId="06DBF83F" w14:textId="77777777" w:rsid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E5BDA1D" w14:textId="0AB76F9B" w:rsidR="009D7DB3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Demonstration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the first running AI program, the Logic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Theorist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(LT)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written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by Allen Newell and Herbert </w:t>
      </w:r>
      <w:r w:rsidR="00AC11F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Simon</w:t>
      </w:r>
    </w:p>
    <w:p w14:paraId="74A629D8" w14:textId="1C916883" w:rsidR="009D7DB3" w:rsidRP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727E7CA" w14:textId="566ED31F" w:rsidR="00CA1050" w:rsidRPr="00CA1050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1952-62</w:t>
      </w:r>
    </w:p>
    <w:p w14:paraId="00F422BA" w14:textId="77777777" w:rsidR="00CA1050" w:rsidRPr="00CA1050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Arthur Samuel (IBM)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wrote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first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game-playing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for checkers, to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achieve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sufficient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skill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challenge a </w:t>
      </w:r>
      <w:proofErr w:type="gram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 champion</w:t>
      </w:r>
      <w:proofErr w:type="gram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Samuel's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machine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learning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were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responsible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for the high performance of the checkers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player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1D2A09CC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0FE41E72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30E4F417" w14:textId="70C6A63B" w:rsidR="00CA1050" w:rsidRP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lastRenderedPageBreak/>
        <w:t>1958</w:t>
      </w:r>
    </w:p>
    <w:p w14:paraId="4F343D16" w14:textId="77777777" w:rsidR="009D7DB3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</w:t>
      </w:r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MIT)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invented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Lisp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 </w:t>
      </w:r>
    </w:p>
    <w:p w14:paraId="06AAD8AF" w14:textId="5BDD2DD5" w:rsidR="009D7DB3" w:rsidRDefault="009D7DB3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Still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4B21EA9A" w14:textId="77777777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1962</w:t>
      </w:r>
    </w:p>
    <w:p w14:paraId="029EFF91" w14:textId="08DD37CF" w:rsidR="00BE0ED6" w:rsidRDefault="005A2E3A" w:rsidP="005A2E3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First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industrial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robot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company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Unimation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founded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471CAB99" w14:textId="758F0F8F" w:rsidR="005A2E3A" w:rsidRP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1963</w:t>
      </w:r>
    </w:p>
    <w:p w14:paraId="7B47D32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Start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oD’s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Advanced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Projects</w:t>
      </w:r>
      <w:proofErr w:type="spellEnd"/>
    </w:p>
    <w:p w14:paraId="766A350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MIT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receives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2.2 million dollar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grant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govt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gram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</w:t>
      </w:r>
      <w:proofErr w:type="gram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Macine-Aided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Cognition (AI) </w:t>
      </w:r>
    </w:p>
    <w:p w14:paraId="0BD6B887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From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Department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Defense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9B2B028" w14:textId="2076D730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US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wants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stay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ahead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Soviet Union</w:t>
      </w:r>
    </w:p>
    <w:p w14:paraId="0A2A0EFA" w14:textId="59B80524" w:rsidR="006A5819" w:rsidRDefault="006A5819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l’origine du développement de nombreuses technologies qui ont eu des conséquences considérables dans le monde entier dont les </w:t>
      </w:r>
      <w:hyperlink r:id="rId5" w:tooltip="Réseau 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réseaux informatiques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(notamment l’</w:t>
      </w:r>
      <w:hyperlink r:id="rId6" w:tooltip="ARPANE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a fini par devenir </w:t>
      </w:r>
      <w:hyperlink r:id="rId7" w:tooltip="Interne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3BFA3A4" w14:textId="6D8087CB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1968</w:t>
      </w:r>
    </w:p>
    <w:p w14:paraId="47BAF925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SHRDLU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Created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2B469224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SHRDLU part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microworlds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–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research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&amp;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01F61480" w14:textId="4D613A15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When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confined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small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subject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matter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computer programs can solve spatial &amp;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problem</w:t>
      </w:r>
      <w:proofErr w:type="spellEnd"/>
    </w:p>
    <w:p w14:paraId="25FE0AA7" w14:textId="1DEB6609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2343514B" w14:textId="26836F9A" w:rsidR="005A2E3A" w:rsidRDefault="005A2E3A" w:rsidP="005A2E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1972</w:t>
      </w:r>
    </w:p>
    <w:p w14:paraId="454314AE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PROLOG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Revealed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3BBF1F5D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Gene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ral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logic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AA430EF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Represented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as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facts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rules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3421372" w14:textId="77777777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Developed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France </w:t>
      </w:r>
    </w:p>
    <w:p w14:paraId="546CB97F" w14:textId="28F0E0AB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Remains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one of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most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possible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programming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languages</w:t>
      </w:r>
      <w:proofErr w:type="spellEnd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5A2E3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</w:p>
    <w:p w14:paraId="3BE7DB4F" w14:textId="48D541B6" w:rsidR="005A2E3A" w:rsidRDefault="005A2E3A" w:rsidP="005A2E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01D09080" w14:textId="4F1F88B7" w:rsidR="005A2E3A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1991</w:t>
      </w:r>
    </w:p>
    <w:p w14:paraId="5F8A1852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Military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Effectively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DESERT STORM </w:t>
      </w:r>
    </w:p>
    <w:p w14:paraId="1DAAB736" w14:textId="77777777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missile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systems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heads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-up-displays, etc.</w:t>
      </w:r>
    </w:p>
    <w:p w14:paraId="61CD7C47" w14:textId="1B6F8DB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 xml:space="preserve"> AI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truly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put to the test</w:t>
      </w:r>
    </w:p>
    <w:p w14:paraId="219D116F" w14:textId="7B0F252B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2000’s</w:t>
      </w:r>
    </w:p>
    <w:p w14:paraId="2C8D9EB0" w14:textId="77777777" w:rsidR="00124847" w:rsidRPr="00124847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Interactive robot pets (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a.k.a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"smart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")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become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commercially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available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realizing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vision of the 18th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cen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proofErr w:type="gram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novelty</w:t>
      </w:r>
      <w:proofErr w:type="spellEnd"/>
      <w:proofErr w:type="gram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toy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makers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2206215D" w14:textId="77777777" w:rsidR="00B46608" w:rsidRDefault="00124847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Cynthia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Breazeal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at MIT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publishes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her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dissertation on Sociable Machines,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describing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KISMET, a robot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with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 face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that</w:t>
      </w:r>
      <w:proofErr w:type="spellEnd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expresses </w:t>
      </w:r>
      <w:proofErr w:type="spellStart"/>
      <w:r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emotions</w:t>
      </w:r>
      <w:proofErr w:type="spellEnd"/>
      <w:r w:rsidR="00B4660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14:paraId="500D913D" w14:textId="0FBA2C2D" w:rsidR="00124847" w:rsidRPr="00124847" w:rsidRDefault="00B46608" w:rsidP="0012484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machine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simulate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"https://en.wikipedia.org/wiki/Emotion" \o "Emotion"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  <w:shd w:val="clear" w:color="auto" w:fill="FFFFFF"/>
        </w:rPr>
        <w:t>emotions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124847" w:rsidRPr="00124847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0F11CF45" w14:textId="67EDC77D" w:rsidR="00124847" w:rsidRDefault="00124847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280AF861" w14:textId="47E75F4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123F0FEC" w14:textId="18527E25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p w14:paraId="2FBE07C4" w14:textId="0A980880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Goals :</w:t>
      </w:r>
    </w:p>
    <w:p w14:paraId="058ABDD7" w14:textId="6531A92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Reasoning</w:t>
      </w:r>
      <w:proofErr w:type="spellEnd"/>
      <w:proofErr w:type="gram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1ACBFC5E" w14:textId="77777777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-to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develop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algorithms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that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use </w:t>
      </w:r>
    </w:p>
    <w:p w14:paraId="71E1B1DF" w14:textId="0A294868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-to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devlop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the power of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sloving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problems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using</w:t>
      </w:r>
      <w:proofErr w:type="spellEnd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fast </w:t>
      </w:r>
      <w:proofErr w:type="spellStart"/>
      <w:r w:rsidRPr="00F531F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judgement</w:t>
      </w:r>
      <w:proofErr w:type="spellEnd"/>
    </w:p>
    <w:p w14:paraId="6CCB7D2B" w14:textId="3B380D6F" w:rsidR="00F531FA" w:rsidRDefault="00F531FA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Knowledge</w:t>
      </w:r>
      <w:proofErr w:type="spellEnd"/>
      <w:proofErr w:type="gram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represntation</w:t>
      </w:r>
      <w:proofErr w:type="spellEnd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;</w:t>
      </w:r>
    </w:p>
    <w:p w14:paraId="70682294" w14:textId="6DC7CC41" w:rsidR="008328B6" w:rsidRDefault="008328B6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Many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of the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problems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machines are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expected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slove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will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require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extinsive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knowledge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about the world</w:t>
      </w:r>
    </w:p>
    <w:p w14:paraId="638180BC" w14:textId="487A0207" w:rsidR="008328B6" w:rsidRDefault="008328B6" w:rsidP="001248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3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:planning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41BAE957" w14:textId="4AF6F3F7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IA must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be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able to set goals and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find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way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</w:t>
      </w:r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achieve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them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</w:p>
    <w:p w14:paraId="7EFA1CB3" w14:textId="6201C36A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4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:Natural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languages</w:t>
      </w:r>
      <w:proofErr w:type="spellEnd"/>
    </w:p>
    <w:p w14:paraId="1D479F10" w14:textId="2AB20F87" w:rsidR="008328B6" w:rsidRDefault="00835B21" w:rsidP="00835B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</w:t>
      </w:r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o </w:t>
      </w:r>
      <w:proofErr w:type="spell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give</w:t>
      </w:r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 the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ability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read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understand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the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</w:t>
      </w:r>
      <w:proofErr w:type="spellEnd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="008328B6"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language</w:t>
      </w:r>
      <w:proofErr w:type="spellEnd"/>
    </w:p>
    <w:p w14:paraId="06FE0977" w14:textId="24D801C6" w:rsidR="00835B21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5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:manipulation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</w:p>
    <w:p w14:paraId="0DC8C327" w14:textId="73BC8AB4" w:rsidR="00835B21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Ia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is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requied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for robots to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handle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such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task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as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object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manipulation </w:t>
      </w:r>
      <w:r w:rsidR="008F5F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and localization</w:t>
      </w:r>
      <w:bookmarkStart w:id="0" w:name="_GoBack"/>
      <w:bookmarkEnd w:id="0"/>
    </w:p>
    <w:p w14:paraId="7A88986D" w14:textId="4EA871FF" w:rsidR="008328B6" w:rsidRDefault="00835B21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6</w:t>
      </w:r>
      <w:proofErr w:type="gramStart"/>
      <w:r w:rsid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 :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proofErr w:type="gramEnd"/>
    </w:p>
    <w:p w14:paraId="6D9D0D75" w14:textId="15E6669A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Construct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machines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with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ability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.</w:t>
      </w:r>
      <w:proofErr w:type="gramEnd"/>
    </w:p>
    <w:p w14:paraId="6DB9CD51" w14:textId="539204E5" w:rsidR="008328B6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  <w:proofErr w:type="gram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one</w:t>
      </w:r>
      <w:proofErr w:type="gram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of the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ultimate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goals of ai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research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to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replicate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creativity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as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it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appears</w:t>
      </w:r>
      <w:proofErr w:type="spellEnd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in </w:t>
      </w:r>
      <w:proofErr w:type="spellStart"/>
      <w:r w:rsidRPr="008328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humans</w:t>
      </w:r>
      <w:proofErr w:type="spellEnd"/>
    </w:p>
    <w:p w14:paraId="23D2ABD8" w14:textId="77777777" w:rsidR="008328B6" w:rsidRPr="00124847" w:rsidRDefault="008328B6" w:rsidP="008328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</w:pPr>
    </w:p>
    <w:sectPr w:rsidR="008328B6" w:rsidRPr="0012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D20"/>
    <w:multiLevelType w:val="multilevel"/>
    <w:tmpl w:val="7CA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695"/>
    <w:multiLevelType w:val="multilevel"/>
    <w:tmpl w:val="1B9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1C3D"/>
    <w:multiLevelType w:val="multilevel"/>
    <w:tmpl w:val="06A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978"/>
    <w:multiLevelType w:val="multilevel"/>
    <w:tmpl w:val="4B4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2F7E"/>
    <w:multiLevelType w:val="multilevel"/>
    <w:tmpl w:val="739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187"/>
    <w:multiLevelType w:val="multilevel"/>
    <w:tmpl w:val="983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2E06"/>
    <w:multiLevelType w:val="multilevel"/>
    <w:tmpl w:val="8D4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497"/>
    <w:multiLevelType w:val="multilevel"/>
    <w:tmpl w:val="8E6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9697B"/>
    <w:multiLevelType w:val="multilevel"/>
    <w:tmpl w:val="CD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124D6"/>
    <w:multiLevelType w:val="multilevel"/>
    <w:tmpl w:val="CC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023"/>
    <w:multiLevelType w:val="multilevel"/>
    <w:tmpl w:val="1FD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6910"/>
    <w:multiLevelType w:val="multilevel"/>
    <w:tmpl w:val="9F3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052D"/>
    <w:multiLevelType w:val="multilevel"/>
    <w:tmpl w:val="69E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71A5A"/>
    <w:multiLevelType w:val="multilevel"/>
    <w:tmpl w:val="46D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E5F"/>
    <w:multiLevelType w:val="multilevel"/>
    <w:tmpl w:val="6B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7B6"/>
    <w:multiLevelType w:val="multilevel"/>
    <w:tmpl w:val="AAD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2070"/>
    <w:multiLevelType w:val="multilevel"/>
    <w:tmpl w:val="46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D3DB9"/>
    <w:multiLevelType w:val="multilevel"/>
    <w:tmpl w:val="4FD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A1EA0"/>
    <w:multiLevelType w:val="multilevel"/>
    <w:tmpl w:val="24D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F4106"/>
    <w:multiLevelType w:val="multilevel"/>
    <w:tmpl w:val="8C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DB8"/>
    <w:multiLevelType w:val="multilevel"/>
    <w:tmpl w:val="F85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C6652"/>
    <w:multiLevelType w:val="multilevel"/>
    <w:tmpl w:val="253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C63FE"/>
    <w:multiLevelType w:val="multilevel"/>
    <w:tmpl w:val="BA0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66FB7"/>
    <w:multiLevelType w:val="multilevel"/>
    <w:tmpl w:val="FFD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84C3E"/>
    <w:multiLevelType w:val="multilevel"/>
    <w:tmpl w:val="746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1DD1"/>
    <w:multiLevelType w:val="multilevel"/>
    <w:tmpl w:val="2F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F69F2"/>
    <w:multiLevelType w:val="multilevel"/>
    <w:tmpl w:val="586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B187F"/>
    <w:multiLevelType w:val="multilevel"/>
    <w:tmpl w:val="E5C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10F91"/>
    <w:multiLevelType w:val="multilevel"/>
    <w:tmpl w:val="D09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A2FF2"/>
    <w:multiLevelType w:val="multilevel"/>
    <w:tmpl w:val="162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734FD"/>
    <w:multiLevelType w:val="multilevel"/>
    <w:tmpl w:val="F3E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51162"/>
    <w:multiLevelType w:val="multilevel"/>
    <w:tmpl w:val="0B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C1C5D"/>
    <w:multiLevelType w:val="multilevel"/>
    <w:tmpl w:val="B29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F5DAE"/>
    <w:multiLevelType w:val="multilevel"/>
    <w:tmpl w:val="2D8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270AD"/>
    <w:multiLevelType w:val="multilevel"/>
    <w:tmpl w:val="DDC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F1B69"/>
    <w:multiLevelType w:val="multilevel"/>
    <w:tmpl w:val="628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55AF2"/>
    <w:multiLevelType w:val="multilevel"/>
    <w:tmpl w:val="869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4752E"/>
    <w:multiLevelType w:val="multilevel"/>
    <w:tmpl w:val="683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57B56"/>
    <w:multiLevelType w:val="multilevel"/>
    <w:tmpl w:val="CD1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5"/>
  </w:num>
  <w:num w:numId="3">
    <w:abstractNumId w:val="0"/>
  </w:num>
  <w:num w:numId="4">
    <w:abstractNumId w:val="32"/>
  </w:num>
  <w:num w:numId="5">
    <w:abstractNumId w:val="38"/>
  </w:num>
  <w:num w:numId="6">
    <w:abstractNumId w:val="6"/>
  </w:num>
  <w:num w:numId="7">
    <w:abstractNumId w:val="23"/>
  </w:num>
  <w:num w:numId="8">
    <w:abstractNumId w:val="4"/>
  </w:num>
  <w:num w:numId="9">
    <w:abstractNumId w:val="33"/>
  </w:num>
  <w:num w:numId="10">
    <w:abstractNumId w:val="17"/>
  </w:num>
  <w:num w:numId="11">
    <w:abstractNumId w:val="13"/>
  </w:num>
  <w:num w:numId="12">
    <w:abstractNumId w:val="8"/>
  </w:num>
  <w:num w:numId="13">
    <w:abstractNumId w:val="36"/>
  </w:num>
  <w:num w:numId="14">
    <w:abstractNumId w:val="37"/>
  </w:num>
  <w:num w:numId="15">
    <w:abstractNumId w:val="21"/>
  </w:num>
  <w:num w:numId="16">
    <w:abstractNumId w:val="22"/>
  </w:num>
  <w:num w:numId="17">
    <w:abstractNumId w:val="24"/>
  </w:num>
  <w:num w:numId="18">
    <w:abstractNumId w:val="25"/>
  </w:num>
  <w:num w:numId="19">
    <w:abstractNumId w:val="1"/>
  </w:num>
  <w:num w:numId="20">
    <w:abstractNumId w:val="10"/>
  </w:num>
  <w:num w:numId="21">
    <w:abstractNumId w:val="30"/>
  </w:num>
  <w:num w:numId="22">
    <w:abstractNumId w:val="28"/>
  </w:num>
  <w:num w:numId="23">
    <w:abstractNumId w:val="5"/>
  </w:num>
  <w:num w:numId="24">
    <w:abstractNumId w:val="9"/>
  </w:num>
  <w:num w:numId="25">
    <w:abstractNumId w:val="26"/>
  </w:num>
  <w:num w:numId="26">
    <w:abstractNumId w:val="31"/>
  </w:num>
  <w:num w:numId="27">
    <w:abstractNumId w:val="11"/>
  </w:num>
  <w:num w:numId="28">
    <w:abstractNumId w:val="2"/>
  </w:num>
  <w:num w:numId="29">
    <w:abstractNumId w:val="16"/>
  </w:num>
  <w:num w:numId="30">
    <w:abstractNumId w:val="3"/>
  </w:num>
  <w:num w:numId="31">
    <w:abstractNumId w:val="20"/>
  </w:num>
  <w:num w:numId="32">
    <w:abstractNumId w:val="7"/>
  </w:num>
  <w:num w:numId="33">
    <w:abstractNumId w:val="19"/>
  </w:num>
  <w:num w:numId="34">
    <w:abstractNumId w:val="15"/>
  </w:num>
  <w:num w:numId="35">
    <w:abstractNumId w:val="14"/>
  </w:num>
  <w:num w:numId="36">
    <w:abstractNumId w:val="12"/>
  </w:num>
  <w:num w:numId="37">
    <w:abstractNumId w:val="18"/>
  </w:num>
  <w:num w:numId="38">
    <w:abstractNumId w:val="2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B"/>
    <w:rsid w:val="00124847"/>
    <w:rsid w:val="00160ABB"/>
    <w:rsid w:val="001974D3"/>
    <w:rsid w:val="0040796F"/>
    <w:rsid w:val="005A2E3A"/>
    <w:rsid w:val="006A5819"/>
    <w:rsid w:val="008328B6"/>
    <w:rsid w:val="00835B21"/>
    <w:rsid w:val="008F5F4D"/>
    <w:rsid w:val="009D7DB3"/>
    <w:rsid w:val="00AC11F0"/>
    <w:rsid w:val="00B46608"/>
    <w:rsid w:val="00BE0ED6"/>
    <w:rsid w:val="00CA1050"/>
    <w:rsid w:val="00DC35C5"/>
    <w:rsid w:val="00ED6C65"/>
    <w:rsid w:val="00F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0BF0"/>
  <w15:chartTrackingRefBased/>
  <w15:docId w15:val="{EF5E8D15-B6BF-4C1C-A464-653F249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A1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1050"/>
    <w:rPr>
      <w:b/>
      <w:bCs/>
    </w:rPr>
  </w:style>
  <w:style w:type="character" w:styleId="Accentuation">
    <w:name w:val="Emphasis"/>
    <w:basedOn w:val="Policepardfaut"/>
    <w:uiPriority w:val="20"/>
    <w:qFormat/>
    <w:rsid w:val="00CA1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RPANET" TargetMode="External"/><Relationship Id="rId5" Type="http://schemas.openxmlformats.org/officeDocument/2006/relationships/hyperlink" Target="https://fr.wikipedia.org/wiki/R%C3%A9seau_informatiq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11</cp:revision>
  <dcterms:created xsi:type="dcterms:W3CDTF">2017-11-12T16:57:00Z</dcterms:created>
  <dcterms:modified xsi:type="dcterms:W3CDTF">2017-11-17T19:33:00Z</dcterms:modified>
</cp:coreProperties>
</file>