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E-Board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12/06/2018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Start: 7:00 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End: 8:15 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Attendance: DK, Myren, Becca, Ashley, Raven, Alyssa, Annelise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Pen Pals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Dr. Lee has added 10 new pen pals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Ashley, Shruthi, Morgans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Save some for next semester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Winter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Performances: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Campus Life Night: January 11, “Ddu Du Ddu Du,” “Friday Saturday Sunday,” “IDOL”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ANYF: February 9, “Hola Hola,” “Love Bomb,” “Get Cool,” ??? (old song or new? depending on members)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VCA: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K-GE: February 28, “Ringa Linga,” “Only You,” “Jealousy”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Learn K-GE Show and ANYF/VCA concurrently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“Baby” after K-GE show - easier to teach to fewer people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K-Pop Unleashed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“Jealousy” // Monsta X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Choreographer: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“Only You” // Miss A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Choreographer: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“Baby” // ASTRO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Choreographer: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REPLACE WITH: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“Get Cool” // Stray Kids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Choreographer: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“Love Bomb” // fromis_9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Choreographer: Myren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“Ringa Linga” // Big Bang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Choreographer: TBA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“Hola Hola” // KARD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Choreographer: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few new songs for K-GE show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Poster?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Annie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Commission - get budget approved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Invites: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ASU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Swing Dance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ASC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Rachel’s group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Capoeira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Belly Dance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Delta Phi Lambda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Daebak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Taekwando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Campus Life Night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Small group, no positions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Open up to E-Board first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K-GE members at table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elevator pitch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pictures for our poster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K-GE Merch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Stickers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RedBubble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Erica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Belly Dance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Talk to treasurer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Student Senate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ASC - go give them a cultural presentation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Africans that do Korean entertainment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Guy from Ghana - in Korean entertainment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Singer (female, black and Korean)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models in Korea - Korean and black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Guy, tall - Korean-Nigerian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Girl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Invite to K-GE show?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White Elephant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Choose numbers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Can steal or get item from middle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Unwrap after chosen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Person who went first has opportunity to steal from anyone at the end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Gift can be stolen 3 times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trade at end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Genuine gifts (not a bad gift) but can be funny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