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8/26/2018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Ashley, Myren, Raven, Becca, DK,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Life Night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September 4th, Performance Slot: 6:10 PM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send mix 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Practices: 8/26, 8/27 6:00-9:00 (Kirkhof), 8/30 (Kelly) 8:15-10:00, 9/3 TBA (yoga room campus view?) 6:00 PM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K-GE members hand out flyers during performance, people to watch table during performance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LakerLink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e-board members must watch videos and complete quiz to verify our organization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9/6/18 Kelly 8:15-10:00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Ice Breakers: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or That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Giants, Wizards, and Elves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Dance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Compliment Web (throw yarn)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Demonstrations: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previous solos?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Songs learned over summer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Campus Life Night performance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Dance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9/9/18 Field House Dance Studio 6:00-9:00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“Ddu Ddu Ddu” by BlackPink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Ashley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Future Song: “IDOL” by BTS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Chorus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Cultural Events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Professor Lee (Korean Connection)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 Pal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Korean word for every lesson, translate the title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 people how to write their own names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 presentations during stretching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TalktomeinKorean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WorldofDave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EasyLanguages (Express Bus Rides)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AsianBoss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Articles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US news impacts Korea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Korean news impacts US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impact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Korean Holidays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Autumn Festival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Abridged History Lesson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Abroad Options - Mention during KGE Show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Members abroad in Korea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Caitlin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Bethany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CLS Scholarship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K-GE Show 2018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Deja - still waiting on videos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Filmographer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Possibly: Hien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K-GE Show 2019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Kpop Kahoot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people from Korea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Lee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Dr. Cho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Sexy Accent Night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Skype Chat with members in Korea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 study abroad opportunities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major is being fulfilled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Daebek Inc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Group - BEFORE Intermission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End: main group tease (unexpected)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E-Board dance close to end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Notecards before introductions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yourself for solo/group or write down intro for announcer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solos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Cap: 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small group, no solo?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Groups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Ashley: sensual girl group songs + “I Need You”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Becca: Japanese songs by Korean artists (“My Swagger”)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DK: Cube (1 song from each groups)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Annelise: Monsta X underappreciated songs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GVSU Organizations: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ASU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Non-Kpop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VCA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invited us to perform fall semester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Swing Dance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Taekwando?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Bellydance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Capoeira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Non-GVSU Organizations: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Shao Lin Buddhist Temple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Song Mixes 2018-2019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semester: learn 6 songs, shuffle in and out for different events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revisit fall songs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Ashley - in charge of mixes (approved by Ashley)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T-Shirts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 Inc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Estimate: $15-$20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Unisex Fit, no V-neck, cut?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Gildan’s Offstyle Jersery V-Neck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with white letters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with black letters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Custom Inc and re-assess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Previous color combos: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 with white writing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Black with white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Blue with red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 with black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Black with gold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