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9/27/2018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7:15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Raven, Becca, DK, Ashley, Annelise, Myren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Take pictures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Asian Pacific Festival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Oct 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“Gee,” “Clap,” “Dance the Night Away,” “Shine”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5:10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 pants, old KGE shirt, skirt with tights, shorts with tights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Collab for “Shine” with ASU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Museum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Nov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attendance Oct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closes today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Gala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attendance Oct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closes today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Activity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Oct 1 (Monday, Kirkhof)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T-Shirts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$18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Funds due Oct 8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Mention: cash to Myren or PayPal to DK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name, last name, email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Pen 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Close sheet today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Oct 27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Morgan 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Gilman Scholarship service project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KGE be a platform for her?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Korean Connection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with adoptees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Korean adoptee camp east/north Michigan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Korean adoptees immersed for a week in Korean culture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Beauty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Face masks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 bubble mask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Wistrend on YouTube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 of Annelise’s presentation?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from activity day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Plus-size Korean models in K-beauty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practice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Dec 3rd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Activity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Spotlight night just for KGE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to solos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people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channel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Sunday, Dec 2nd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Optionally: also November 29th (Kelly) if lots of people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Introducing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Preview group before we learn dance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more lesser-known groups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Videographer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Hian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raw footage?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upload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K-GE Show Photographer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Rachel’s dad?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E-Board Intros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Cute video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intros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Christmas Party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elephant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Candy instead of gift bags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