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E-Board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01/10/2019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Start: 7:00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End: 8:00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Attendance: Ashley, DK, Annelise, Alyssa, Myren, Raven, Becca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K-GE Show Conflict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students can’t be in main group, can they be in a small group?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it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But must be met with personally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Consider switching a Kelly reservation to Kirkhof or the PAC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K-GE Merch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Merch: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Stickers, buttons, t-shirts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Reach out to Erica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Reach out to Belly Dance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about how to sell merch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about footage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VCA &amp; Finances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Payment: $100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cash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be done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Need to set up bank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Off campus bank account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Address: 1 Campus Drive, etc.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Banks: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5/3, Huntington, Chemical, PNC, Lake Michigan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for a student account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transaction fees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Culture Presentations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Every other Monday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Otherwise, wait to see Campus Life Night traffic/new members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See Culture Presentations Excel sheet for brainstorming ideas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K-GE 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Main Group: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“Hola Hola” - chorus - 0:00-0:00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“Get Cool”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“Love Bomb”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“Only You”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“Ringa Linga”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“Jealousy”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Skeleton setlist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Belly Dance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Small Group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Raffle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Cultural Presentation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ASU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Small Group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Raffle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Cultural Presentation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Rachel’s Dance Group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Korean Connection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Minute to Win It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Raffle/Kahoot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Group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Intermission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Panel - Bethany &amp; Dr. Lee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Small Group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African Student Council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Raffle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Cultural Presentation / Interview w Kat/Caitlin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Small Group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Daebak Inc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Capoeira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Something something something she was talking too 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DJ from Sexy Accent Night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Annie - banner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Photography + his friend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Invite other groups to table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Campus Life Night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Volunteers to table: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Erin Spencer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Alejandro Esterline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Music on USB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Redo positions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at 7:00 PM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in 5-6 PM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K-GE Show Committees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Decorations -- lights, photo booth (need to get approved)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Becca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Myren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Annelise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Alyssa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Hosting -- Minute to Win It, greeters, pass out flyers, hold up raffle items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DK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ANYF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ASU -- check their song list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February 9th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Stuff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Stuff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