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E-Board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01/24/2019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Start: 7:00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End: 8:00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Attendance: Annelise, Alyssa, Ashley, Becca, Myren, DK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ANYF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Close signups today, 1/24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Mandatory: 1/31, 2/3, 2/7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Also a position day: 2/4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Culture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1/28/19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DK, Ashley?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Korean food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Activity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2/11/19 (Monday)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Craft day!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Promotions office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Door decorations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Ancestor rites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Potluck? Check with members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Lake Michigan Credit Union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account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Check with Office of Student Life about EIN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Prospective E-Board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Members can start sitting in on meetings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Raven Gift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Lush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Chen sticker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K-GE Show Merchandise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Get VCA deposit and invest in merch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DK - get in contact with people for stickers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Speaker on a stick (instead of DJ)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Promotions: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 package: film stage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Glossy banner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Posters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11” x 17”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Plasma add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Catering - horderves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K-GE Show Setlist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Confirmed guests: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Taekwando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After 9?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Daebak Inc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