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pl"/>
        </w:rPr>
        <w:t>Akcja Monster RPG 2 dzieje się na wielu kontynentach i w różnych światach. Musisz z prostej wieśniaczki bohaterkę, która dzięki swoim mocom oceli świat przed zagładą. Monster RPG 2 to kolejna część turowej gry RPG pełnej zwrotów akcji, różnorodnych rozwiązań, sekretów i krain, do których nawet oldskulowi gracze będą chcieli ciągle wracać. Jeśli uwielbiałeś klasyczne, 16-bitowe konsole, to zakochasz się w Monster RPG 2. Jeśli nigdy nie grałeś w staroświeckie RPG, to przygotuj się na cudowne doświadczenie!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pl"/>
        </w:rPr>
        <w:t xml:space="preserve">Co Cię czeka w grze: 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pl"/>
        </w:rPr>
        <w:t>- 19 lokacji do zbadania.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pl"/>
        </w:rPr>
        <w:t>- 9 postaci, które możesz dodać do drużyny i rozwijać.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pl"/>
        </w:rPr>
        <w:t>- Walka turowa z 19 rodzajami potworów.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pl"/>
        </w:rPr>
        <w:t>- 18 czarów dla Magów i Kleryków (a do tego jeszcze czary rzucane przez potwory).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pl"/>
        </w:rPr>
        <w:t>- Tyle pistoletów, mieczów, mikstur, odznak, kluczy, pancerzy i innych przedmiotów, że do końca świata wszystkich nie użyjesz.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pl"/>
        </w:rPr>
        <w:t>Dostępne wersje językowe: angielska, holenderska, francuska, niemiecka, grecka, włoska, polska, portugalska (brazylijska), port</w:t>
      </w:r>
      <w:r w:rsidR="000E0F78">
        <w:rPr>
          <w:rFonts w:ascii="Courier New" w:eastAsia="Times New Roman" w:hAnsi="Courier New" w:cs="Courier New"/>
          <w:sz w:val="20"/>
          <w:szCs w:val="20"/>
          <w:lang w:val="pl"/>
        </w:rPr>
        <w:t xml:space="preserve">ugalska (europejska), rosyjska, </w:t>
      </w:r>
      <w:r>
        <w:rPr>
          <w:rFonts w:ascii="Courier New" w:eastAsia="Times New Roman" w:hAnsi="Courier New" w:cs="Courier New"/>
          <w:sz w:val="20"/>
          <w:szCs w:val="20"/>
          <w:lang w:val="pl"/>
        </w:rPr>
        <w:t>hiszpańska</w:t>
      </w:r>
      <w:r w:rsidR="000E0F78">
        <w:rPr>
          <w:rFonts w:ascii="Courier New" w:eastAsia="Times New Roman" w:hAnsi="Courier New" w:cs="Courier New"/>
          <w:sz w:val="20"/>
          <w:szCs w:val="20"/>
          <w:lang w:val="pl"/>
        </w:rPr>
        <w:t xml:space="preserve"> i </w:t>
      </w:r>
      <w:r w:rsidR="00BC2676" w:rsidRPr="00BC2676">
        <w:rPr>
          <w:rFonts w:ascii="Courier New" w:eastAsia="Times New Roman" w:hAnsi="Courier New" w:cs="Courier New"/>
          <w:sz w:val="20"/>
          <w:szCs w:val="20"/>
          <w:lang w:val="pl"/>
        </w:rPr>
        <w:t>koreański</w:t>
      </w:r>
      <w:r>
        <w:rPr>
          <w:rFonts w:ascii="Courier New" w:eastAsia="Times New Roman" w:hAnsi="Courier New" w:cs="Courier New"/>
          <w:sz w:val="20"/>
          <w:szCs w:val="20"/>
          <w:lang w:val="pl"/>
        </w:rPr>
        <w:t>.</w:t>
      </w:r>
      <w:bookmarkStart w:id="0" w:name="_GoBack"/>
      <w:bookmarkEnd w:id="0"/>
    </w:p>
    <w:p w:rsidR="00312B14" w:rsidRDefault="00312B14"/>
    <w:sectPr w:rsidR="00312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1D"/>
    <w:rsid w:val="000749B7"/>
    <w:rsid w:val="000A2939"/>
    <w:rsid w:val="000A3329"/>
    <w:rsid w:val="000C271F"/>
    <w:rsid w:val="000E0F78"/>
    <w:rsid w:val="000E3433"/>
    <w:rsid w:val="000E498B"/>
    <w:rsid w:val="000F5E4D"/>
    <w:rsid w:val="001374D9"/>
    <w:rsid w:val="001379F0"/>
    <w:rsid w:val="0014654C"/>
    <w:rsid w:val="00163094"/>
    <w:rsid w:val="00196BFF"/>
    <w:rsid w:val="001A580D"/>
    <w:rsid w:val="001D4EE7"/>
    <w:rsid w:val="001D6B28"/>
    <w:rsid w:val="001E6DCA"/>
    <w:rsid w:val="001E6DFA"/>
    <w:rsid w:val="0020643E"/>
    <w:rsid w:val="0022549A"/>
    <w:rsid w:val="00241149"/>
    <w:rsid w:val="0025461D"/>
    <w:rsid w:val="00262E4C"/>
    <w:rsid w:val="002909D5"/>
    <w:rsid w:val="002F66F6"/>
    <w:rsid w:val="002F68FE"/>
    <w:rsid w:val="003120E6"/>
    <w:rsid w:val="00312B14"/>
    <w:rsid w:val="00325A30"/>
    <w:rsid w:val="0036536C"/>
    <w:rsid w:val="0037596A"/>
    <w:rsid w:val="00380E28"/>
    <w:rsid w:val="003A1BDA"/>
    <w:rsid w:val="003B0ACD"/>
    <w:rsid w:val="003B78D1"/>
    <w:rsid w:val="003C5A5D"/>
    <w:rsid w:val="003C70F8"/>
    <w:rsid w:val="003E19A6"/>
    <w:rsid w:val="003E21CA"/>
    <w:rsid w:val="00410EF7"/>
    <w:rsid w:val="00431868"/>
    <w:rsid w:val="00452D5E"/>
    <w:rsid w:val="004C147C"/>
    <w:rsid w:val="004D41A9"/>
    <w:rsid w:val="004E59AF"/>
    <w:rsid w:val="004F0F8C"/>
    <w:rsid w:val="00500ED0"/>
    <w:rsid w:val="00520FBA"/>
    <w:rsid w:val="00535927"/>
    <w:rsid w:val="00570E85"/>
    <w:rsid w:val="00574FF6"/>
    <w:rsid w:val="005A0775"/>
    <w:rsid w:val="005B2CDC"/>
    <w:rsid w:val="005B5BDF"/>
    <w:rsid w:val="005E4079"/>
    <w:rsid w:val="006001F5"/>
    <w:rsid w:val="0060662B"/>
    <w:rsid w:val="00621BB5"/>
    <w:rsid w:val="00622D93"/>
    <w:rsid w:val="0062307A"/>
    <w:rsid w:val="0062783C"/>
    <w:rsid w:val="00646F62"/>
    <w:rsid w:val="006969F2"/>
    <w:rsid w:val="006A1BE5"/>
    <w:rsid w:val="006D2A1E"/>
    <w:rsid w:val="006F5894"/>
    <w:rsid w:val="00720668"/>
    <w:rsid w:val="00740D97"/>
    <w:rsid w:val="00742692"/>
    <w:rsid w:val="007A596E"/>
    <w:rsid w:val="007B30B1"/>
    <w:rsid w:val="007B3A17"/>
    <w:rsid w:val="007F3217"/>
    <w:rsid w:val="00800CC3"/>
    <w:rsid w:val="00807D03"/>
    <w:rsid w:val="0082367C"/>
    <w:rsid w:val="008359A6"/>
    <w:rsid w:val="00844E9F"/>
    <w:rsid w:val="00851127"/>
    <w:rsid w:val="00852231"/>
    <w:rsid w:val="00867BF1"/>
    <w:rsid w:val="00877F58"/>
    <w:rsid w:val="008A71A0"/>
    <w:rsid w:val="008D6923"/>
    <w:rsid w:val="008E2264"/>
    <w:rsid w:val="008F6FC2"/>
    <w:rsid w:val="0090045F"/>
    <w:rsid w:val="0092498F"/>
    <w:rsid w:val="00941404"/>
    <w:rsid w:val="009501AC"/>
    <w:rsid w:val="0096051D"/>
    <w:rsid w:val="00963445"/>
    <w:rsid w:val="0098183A"/>
    <w:rsid w:val="009951F4"/>
    <w:rsid w:val="009A2A43"/>
    <w:rsid w:val="009A3670"/>
    <w:rsid w:val="009B73B1"/>
    <w:rsid w:val="009C56E0"/>
    <w:rsid w:val="009E14E9"/>
    <w:rsid w:val="009E7D7E"/>
    <w:rsid w:val="009F5945"/>
    <w:rsid w:val="00A07E34"/>
    <w:rsid w:val="00A5015E"/>
    <w:rsid w:val="00A918D3"/>
    <w:rsid w:val="00A97383"/>
    <w:rsid w:val="00AA34F0"/>
    <w:rsid w:val="00AD612B"/>
    <w:rsid w:val="00AD7336"/>
    <w:rsid w:val="00AE468C"/>
    <w:rsid w:val="00AF366D"/>
    <w:rsid w:val="00B3099E"/>
    <w:rsid w:val="00B602EE"/>
    <w:rsid w:val="00B901C1"/>
    <w:rsid w:val="00B966FA"/>
    <w:rsid w:val="00BA0F05"/>
    <w:rsid w:val="00BA5994"/>
    <w:rsid w:val="00BC1156"/>
    <w:rsid w:val="00BC2676"/>
    <w:rsid w:val="00BD48DD"/>
    <w:rsid w:val="00C06752"/>
    <w:rsid w:val="00C332F5"/>
    <w:rsid w:val="00C97B04"/>
    <w:rsid w:val="00D17ED6"/>
    <w:rsid w:val="00D74CEC"/>
    <w:rsid w:val="00D93713"/>
    <w:rsid w:val="00DA2613"/>
    <w:rsid w:val="00E138E7"/>
    <w:rsid w:val="00E21E1C"/>
    <w:rsid w:val="00E32F39"/>
    <w:rsid w:val="00E46DB3"/>
    <w:rsid w:val="00EA3D2A"/>
    <w:rsid w:val="00EB03DB"/>
    <w:rsid w:val="00ED4A71"/>
    <w:rsid w:val="00EF3A44"/>
    <w:rsid w:val="00F234B5"/>
    <w:rsid w:val="00F34831"/>
    <w:rsid w:val="00F4318E"/>
    <w:rsid w:val="00F57BBA"/>
    <w:rsid w:val="00F61733"/>
    <w:rsid w:val="00F960EB"/>
    <w:rsid w:val="00FB36E0"/>
    <w:rsid w:val="00FD465D"/>
    <w:rsid w:val="00F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0CFB7-AA49-43EC-B339-2343B137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61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WorkTransLap</dc:creator>
  <cp:lastModifiedBy>Trent Gamblin</cp:lastModifiedBy>
  <cp:revision>3</cp:revision>
  <dcterms:created xsi:type="dcterms:W3CDTF">2017-03-23T12:17:00Z</dcterms:created>
  <dcterms:modified xsi:type="dcterms:W3CDTF">2017-04-20T23:13:00Z</dcterms:modified>
</cp:coreProperties>
</file>