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黑体" w:hAnsi="黑体" w:eastAsia="黑体" w:cs="黑体"/>
          <w:sz w:val="32"/>
          <w:szCs w:val="32"/>
          <w:lang w:val="en-US" w:eastAsia="zh-Hans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研究动机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自我认识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我对人工智能领域充满热忱，这源于自己一直对数学方面的应用抱有极大兴趣。自高中起，参加多项数学竞赛，业余时间经常在网络上查询关于人工智能、自然语言理解、密码学等方面的资料，在大一的假期里自学完了《统计学习方法》，并成功地复现了相关公式。未来，我希望有机会在人工智能领域的科研工作中实现一些个人价值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40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研究方向思考及动机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在过去的三年里，我通过本科学习在信息安全方面打下了坚实的基础。然而，我也对人工智能和机器人产生了浓厚的兴趣。除了完成本专业的必修课外，我还选修了《人工智能导论》、《机器学习与应用》等课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并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取得了优异的成绩。通过这些课程，我获得了前沿技术的知识，包括深度学习、强化学习和自然语言处理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等方面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在我大三的时候，我有机会在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我校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机器人与信息自动化研究所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进行研究。具体来说，我参与了一个专注于开发人形两轮腿的项目。通过这次经历，我熟练地使用了机器人操作系统（</w:t>
      </w:r>
      <w:r>
        <w:rPr>
          <w:rFonts w:hint="default" w:ascii="Arial Regular" w:hAnsi="Arial Regular" w:eastAsia="宋体" w:cs="Arial Regular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ROS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），并进一步发展了我的编码技能，以有效地操作机器人。我很高兴能进一步探索信息安全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和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人工智能技术的交叉点。我相信，我在这些领域的经验，加上我对研究的执着和学习的意愿，使我成为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南京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大学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L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AMDA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的有力候选人。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我的主要兴趣在于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人工智能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领域。大一期间，我专注于硬件微电子。然而，在我大二的时候，我对算法的热情越来越高，对传统软件设计的兴趣也越来越小。因此，我转向了信息安全，学习了密码学和网络攻击与防御。然而，随着</w:t>
      </w:r>
      <w:r>
        <w:rPr>
          <w:rFonts w:hint="default" w:ascii="Arial Regular" w:hAnsi="Arial Regular" w:eastAsia="宋体" w:cs="Arial Regular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ChatGPT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的出现和强大，我意识到软件时代即将结束，即使是我的安全专业也不能幸免。这让我认识到，软件和硬件的结合是我和人类应该擅长的。我拥有强大的编码技能，能够快速实现物理操作的相关应用程序。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人工智能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研究需要多种技能，包括计算机科学、电子和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智能算法等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知识。我相信，我的跨学科背景和对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人工智能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eastAsia="zh-Hans" w:bidi="ar"/>
        </w:rPr>
        <w:t>的热情将使我能够在该领域做出重大贡献。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未来发展规划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0"/>
        <w:jc w:val="left"/>
        <w:textAlignment w:val="auto"/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Hans" w:bidi="ar"/>
        </w:rPr>
        <w:t>在本科阶段的末端，我将为人工智能和英文方面投入更多精力，同时开始报一些科研学术的课程，为硕士期间的基本科研能力做一些准备。如果贵所提供机会，我有决心在硕士毕业后继续攻读博士学位，长期深入研究人工智能的相关领域，寻找到属于自己的机会点，并尽己所能为该领域做贡献。更遥远的未来方面，就工作选择而言，人们的选择和活法很多，公务员、教师、创业等等，但我对自己的规划相对清晰和坚定——“在研究领域有所突破”，是我最想向子孙后代炫耀的事。</w:t>
      </w:r>
    </w:p>
    <w:bookmarkEnd w:id="0"/>
    <w:sectPr>
      <w:pgSz w:w="11906" w:h="16838"/>
      <w:pgMar w:top="158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DF4DB"/>
    <w:multiLevelType w:val="singleLevel"/>
    <w:tmpl w:val="FF6DF4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A17EB"/>
    <w:rsid w:val="1B7D1012"/>
    <w:rsid w:val="2E76E719"/>
    <w:rsid w:val="2FF706C0"/>
    <w:rsid w:val="32DEC078"/>
    <w:rsid w:val="39FDD983"/>
    <w:rsid w:val="3BBF1E02"/>
    <w:rsid w:val="4B5D78D2"/>
    <w:rsid w:val="56BF7CEB"/>
    <w:rsid w:val="5CFF95AC"/>
    <w:rsid w:val="5F6F4413"/>
    <w:rsid w:val="67DF9FD9"/>
    <w:rsid w:val="6FFDF202"/>
    <w:rsid w:val="71DBF165"/>
    <w:rsid w:val="73CC5FAD"/>
    <w:rsid w:val="777A7B0B"/>
    <w:rsid w:val="7ADD728B"/>
    <w:rsid w:val="7BBA17EB"/>
    <w:rsid w:val="7CDD28BB"/>
    <w:rsid w:val="7DBD1952"/>
    <w:rsid w:val="7FF4C43B"/>
    <w:rsid w:val="7FFFF802"/>
    <w:rsid w:val="B9FB30A9"/>
    <w:rsid w:val="BBC7DF81"/>
    <w:rsid w:val="BDFF3154"/>
    <w:rsid w:val="BE2FC818"/>
    <w:rsid w:val="BFEFDE84"/>
    <w:rsid w:val="CF612DC4"/>
    <w:rsid w:val="D5EF2335"/>
    <w:rsid w:val="D9F5A833"/>
    <w:rsid w:val="DB2FBFAC"/>
    <w:rsid w:val="DFFFF5B2"/>
    <w:rsid w:val="E6F453C2"/>
    <w:rsid w:val="EE7B4795"/>
    <w:rsid w:val="EF27A7BF"/>
    <w:rsid w:val="F679196F"/>
    <w:rsid w:val="F7A6F2E6"/>
    <w:rsid w:val="F7F7C5A1"/>
    <w:rsid w:val="F7FE7A4F"/>
    <w:rsid w:val="FADEFEAB"/>
    <w:rsid w:val="FD3F4D28"/>
    <w:rsid w:val="FDF785CF"/>
    <w:rsid w:val="FEFFF53A"/>
    <w:rsid w:val="FFFEFB03"/>
    <w:rsid w:val="FF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2023-02-10T06:56:00Z</dcterms:created>
  <dc:creator>周延霖</dc:creator>
  <cp:lastModifiedBy>周延霖</cp:lastModifiedBy>
  <dcterms:modified xsi:type="dcterms:W3CDTF">2023-05-06T11:43:29Z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4961FC2C41B609B6A147E36328C30A3A</vt:lpwstr>
  </property>
</Properties>
</file>