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密码学实验报告二</w:t>
      </w:r>
    </w:p>
    <w:p>
      <w:pPr>
        <w:jc w:val="center"/>
      </w:pPr>
      <w:r>
        <w:rPr>
          <w:rFonts w:hint="eastAsia"/>
        </w:rPr>
        <w:t>D</w:t>
      </w:r>
      <w:r>
        <w:t>ES</w:t>
      </w:r>
      <w:r>
        <w:rPr>
          <w:rFonts w:hint="eastAsia"/>
        </w:rPr>
        <w:t>算法</w:t>
      </w:r>
    </w:p>
    <w:p>
      <w:pPr>
        <w:jc w:val="left"/>
      </w:pPr>
      <w:r>
        <w:rPr>
          <w:rFonts w:hint="eastAsia"/>
        </w:rPr>
        <w:t>实验流程：</w:t>
      </w:r>
    </w:p>
    <w:p>
      <w:pPr>
        <w:jc w:val="left"/>
      </w:pPr>
      <w:r>
        <w:rPr>
          <w:rFonts w:hint="eastAsia"/>
        </w:rPr>
        <w:t>首先我们对D</w:t>
      </w:r>
      <w:r>
        <w:t>ES</w:t>
      </w:r>
      <w:r>
        <w:rPr>
          <w:rFonts w:hint="eastAsia"/>
        </w:rPr>
        <w:t>大致流程做一个分析，其大致分为如下几步</w:t>
      </w:r>
    </w:p>
    <w:p>
      <w:pPr>
        <w:jc w:val="left"/>
      </w:pPr>
      <w:r>
        <w:rPr>
          <w:rFonts w:hint="eastAsia"/>
        </w:rPr>
        <w:t>子秘钥生成</w:t>
      </w:r>
    </w:p>
    <w:p>
      <w:pPr>
        <w:widowControl/>
        <w:shd w:val="clear" w:color="auto" w:fill="FFFFFF"/>
        <w:spacing w:before="120" w:line="336" w:lineRule="atLeast"/>
        <w:jc w:val="left"/>
      </w:pPr>
      <w:r>
        <w:t>初始置换 IP</w:t>
      </w:r>
    </w:p>
    <w:p>
      <w:pPr>
        <w:widowControl/>
        <w:shd w:val="clear" w:color="auto" w:fill="FFFFFF"/>
        <w:spacing w:before="120" w:line="336" w:lineRule="atLeast"/>
        <w:jc w:val="left"/>
      </w:pPr>
      <w:r>
        <w:t xml:space="preserve">密码函数 f </w:t>
      </w:r>
    </w:p>
    <w:p>
      <w:pPr>
        <w:widowControl/>
        <w:shd w:val="clear" w:color="auto" w:fill="FFFFFF"/>
        <w:spacing w:before="120" w:line="336" w:lineRule="atLeast"/>
        <w:jc w:val="left"/>
      </w:pPr>
      <w:r>
        <w:t>尾置换 IP-1 </w:t>
      </w:r>
    </w:p>
    <w:p>
      <w:pPr>
        <w:widowControl/>
        <w:shd w:val="clear" w:color="auto" w:fill="FFFFFF"/>
        <w:spacing w:before="120" w:line="336" w:lineRule="atLeast"/>
        <w:jc w:val="left"/>
      </w:pPr>
      <w:r>
        <w:rPr>
          <w:rFonts w:hint="eastAsia"/>
        </w:rPr>
        <w:t>考虑到我们的存储格式，由于我们进行的大部分是位运算，为了更加方便的进行代码编程，我们首先考虑将数据格式转为bit格式，这里我们使用bitset</w:t>
      </w:r>
      <w:r>
        <w:t>&lt;64&gt;</w:t>
      </w:r>
      <w:r>
        <w:rPr>
          <w:rFonts w:hint="eastAsia"/>
        </w:rPr>
        <w:t>。</w:t>
      </w:r>
    </w:p>
    <w:p>
      <w:pPr>
        <w:jc w:val="left"/>
      </w:pPr>
      <w:r>
        <w:rPr>
          <w:rFonts w:hint="eastAsia"/>
        </w:rPr>
        <w:t>所以我们的D</w:t>
      </w:r>
      <w:r>
        <w:t>ES</w:t>
      </w:r>
      <w:r>
        <w:rPr>
          <w:rFonts w:hint="eastAsia"/>
        </w:rPr>
        <w:t>程序整体算法流程</w:t>
      </w:r>
    </w:p>
    <w:p>
      <w:pPr>
        <w:jc w:val="left"/>
      </w:pPr>
      <w:r>
        <w:rPr>
          <w:rFonts w:hint="eastAsia"/>
        </w:rPr>
        <w:t>注：用户输入的秘钥（key）、明文（origin）、密文（secret）均设定为变量类型为bitset&lt;</w:t>
      </w:r>
      <w:r>
        <w:t>64&gt;</w:t>
      </w:r>
      <w:r>
        <w:rPr>
          <w:rFonts w:hint="eastAsia"/>
        </w:rPr>
        <w:t>全局变量</w:t>
      </w:r>
    </w:p>
    <w:p>
      <w:pPr>
        <w:jc w:val="left"/>
      </w:pPr>
    </w:p>
    <w:p>
      <w:r>
        <w:rPr>
          <w:rFonts w:hint="eastAsia"/>
        </w:rPr>
        <w:t>第一步，数据处理</w:t>
      </w:r>
    </w:p>
    <w:p>
      <w:r>
        <w:rPr>
          <w:rFonts w:hint="eastAsia"/>
        </w:rPr>
        <w:t>首先我们编写处理函数，</w:t>
      </w:r>
      <w:r>
        <w:t>void getbit(string a, bitset&lt;64&gt;&amp; temp)</w:t>
      </w:r>
      <w:r>
        <w:rPr>
          <w:rFonts w:hint="eastAsia"/>
        </w:rPr>
        <w:t>能将我们输入的十六进制字符串转换为bitset</w:t>
      </w:r>
      <w:r>
        <w:t>&lt;64&gt;,</w:t>
      </w:r>
      <w:r>
        <w:rPr>
          <w:rFonts w:hint="eastAsia"/>
        </w:rPr>
        <w:t>而</w:t>
      </w:r>
      <w:r>
        <w:t>void getHex(bitset&lt;64&gt; b,string &amp;s)</w:t>
      </w:r>
      <w:r>
        <w:rPr>
          <w:rFonts w:hint="eastAsia"/>
        </w:rPr>
        <w:t>则起到相反的作用，我们将数据处理完之后，存入全局变量中。</w:t>
      </w:r>
    </w:p>
    <w:p>
      <w:pPr>
        <w:jc w:val="left"/>
      </w:pPr>
    </w:p>
    <w:p>
      <w:r>
        <w:rPr>
          <w:rFonts w:hint="eastAsia"/>
        </w:rPr>
        <w:t>第二步，子秘钥生成</w:t>
      </w:r>
    </w:p>
    <w:p>
      <w:r>
        <w:rPr>
          <w:rFonts w:hint="eastAsia"/>
        </w:rPr>
        <w:t>首先在我们进行加解密之前，我们要生成好1</w:t>
      </w:r>
      <w:r>
        <w:t>6</w:t>
      </w:r>
      <w:r>
        <w:rPr>
          <w:rFonts w:hint="eastAsia"/>
        </w:rPr>
        <w:t>组4</w:t>
      </w:r>
      <w:r>
        <w:t>8</w:t>
      </w:r>
      <w:r>
        <w:rPr>
          <w:rFonts w:hint="eastAsia"/>
        </w:rPr>
        <w:t>位秘钥。</w:t>
      </w:r>
    </w:p>
    <w:p>
      <w:r>
        <w:rPr>
          <w:rFonts w:hint="eastAsia"/>
        </w:rPr>
        <w:t xml:space="preserve">首先我们已经获取到了秘钥key，我们通过函数 </w:t>
      </w:r>
      <w:r>
        <w:t>void getKeys()</w:t>
      </w:r>
      <w:r>
        <w:rPr>
          <w:rFonts w:hint="eastAsia"/>
        </w:rPr>
        <w:t>将生成的子秘钥存到</w:t>
      </w:r>
      <w:r>
        <w:t>bitset&lt;48&gt; sonKey[16]</w:t>
      </w:r>
      <w:r>
        <w:rPr>
          <w:rFonts w:hint="eastAsia"/>
        </w:rPr>
        <w:t>中。</w:t>
      </w:r>
    </w:p>
    <w:p>
      <w:r>
        <w:rPr>
          <w:rFonts w:hint="eastAsia"/>
        </w:rPr>
        <w:t>getKey</w:t>
      </w:r>
      <w:r>
        <w:t>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函数流程如下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去掉奇偶校验位6</w:t>
      </w:r>
      <w:r>
        <w:t>4-</w:t>
      </w:r>
      <w:r>
        <w:rPr>
          <w:rFonts w:hint="eastAsia"/>
        </w:rPr>
        <w:t>&gt;</w:t>
      </w:r>
      <w:r>
        <w:t>56</w:t>
      </w:r>
      <w:r>
        <w:rPr>
          <w:rFonts w:hint="eastAsia"/>
        </w:rPr>
        <w:t>，并根据压缩置换表pc</w:t>
      </w:r>
      <w:r>
        <w:t>_1</w:t>
      </w:r>
      <w:r>
        <w:rPr>
          <w:rFonts w:hint="eastAsia"/>
        </w:rPr>
        <w:t>进行置换，但我们可以注意到，压缩置换表中已经省去了奇偶校验位，所以我们可以跳过去掉奇偶校验位的过程，直接按照pc</w:t>
      </w:r>
      <w:r>
        <w:t>_1</w:t>
      </w:r>
      <w:r>
        <w:rPr>
          <w:rFonts w:hint="eastAsia"/>
        </w:rPr>
        <w:t>表进行压缩置换，置换过程如下</w:t>
      </w:r>
      <w:r>
        <w:tab/>
      </w:r>
    </w:p>
    <w:p>
      <w:pPr>
        <w:pStyle w:val="6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drawing>
          <wp:inline distT="0" distB="0" distL="0" distR="0">
            <wp:extent cx="1807210" cy="873125"/>
            <wp:effectExtent l="0" t="0" r="2159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183" cy="8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autoSpaceDE w:val="0"/>
        <w:autoSpaceDN w:val="0"/>
        <w:adjustRightInd w:val="0"/>
        <w:ind w:left="360" w:firstLine="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56; i++)</w:t>
      </w:r>
    </w:p>
    <w:p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 xml:space="preserve">firstKey[55 - i] = key[64 - PC_1[i]]; </w:t>
      </w:r>
    </w:p>
    <w:p>
      <w:r>
        <w:tab/>
      </w:r>
      <w:r>
        <w:t>}</w:t>
      </w:r>
      <w:r>
        <w:rPr>
          <w:rFonts w:hint="eastAsia"/>
        </w:rPr>
        <w:t>由于以后置换全部采取这种方法，所以后续置换就不详细展示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循环十六次</w:t>
      </w:r>
    </w:p>
    <w:p>
      <w:pPr>
        <w:pStyle w:val="6"/>
        <w:ind w:left="360" w:firstLine="0" w:firstLineChars="0"/>
      </w:pPr>
      <w:r>
        <w:rPr>
          <w:rFonts w:hint="eastAsia"/>
        </w:rPr>
        <w:t>从</w:t>
      </w:r>
      <w:r>
        <w:t>sonKey[16]</w:t>
      </w:r>
      <w:r>
        <w:rPr>
          <w:rFonts w:hint="eastAsia"/>
        </w:rPr>
        <w:t>中取出一组，将该组5</w:t>
      </w:r>
      <w:r>
        <w:t>6</w:t>
      </w:r>
      <w:r>
        <w:rPr>
          <w:rFonts w:hint="eastAsia"/>
        </w:rPr>
        <w:t>位子秘钥分为高低位两部分，分别根据移位表进行左移调用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leftShift(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&lt;28&gt;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shift </w:t>
      </w:r>
      <w:r>
        <w:rPr>
          <w:rFonts w:hint="eastAsia" w:ascii="新宋体" w:eastAsia="新宋体" w:cs="新宋体"/>
          <w:color w:val="808080"/>
          <w:kern w:val="0"/>
          <w:sz w:val="19"/>
          <w:szCs w:val="19"/>
        </w:rPr>
        <w:t>左移位数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/>
        </w:rPr>
        <w:t>，再将位移后的两部分重新拼接，再对照着P</w:t>
      </w:r>
      <w:r>
        <w:t>C_2</w:t>
      </w:r>
      <w:r>
        <w:rPr>
          <w:rFonts w:hint="eastAsia"/>
        </w:rPr>
        <w:t>表，压缩置换为4</w:t>
      </w:r>
      <w:r>
        <w:t>8</w:t>
      </w:r>
      <w:r>
        <w:rPr>
          <w:rFonts w:hint="eastAsia"/>
        </w:rPr>
        <w:t>位，我们将压缩后的秘钥重新放回</w:t>
      </w:r>
      <w:r>
        <w:t>sonKey[16]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r>
        <w:rPr>
          <w:rFonts w:hint="eastAsia"/>
        </w:rPr>
        <w:t>第三步，</w:t>
      </w:r>
      <w:r>
        <w:t>DES</w:t>
      </w:r>
      <w:r>
        <w:rPr>
          <w:rFonts w:hint="eastAsia"/>
        </w:rPr>
        <w:t>加密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初始置换，按照I</w:t>
      </w:r>
      <w:r>
        <w:t>P</w:t>
      </w:r>
      <w:r>
        <w:rPr>
          <w:rFonts w:hint="eastAsia"/>
        </w:rPr>
        <w:t>表对明文进行置换</w:t>
      </w:r>
    </w:p>
    <w:p>
      <w:pPr>
        <w:pStyle w:val="6"/>
        <w:numPr>
          <w:ilvl w:val="0"/>
          <w:numId w:val="2"/>
        </w:numPr>
        <w:ind w:firstLineChars="0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将6</w:t>
      </w:r>
      <w:r>
        <w:rPr>
          <w:rFonts w:cs="新宋体" w:asciiTheme="minorEastAsia" w:hAnsiTheme="minorEastAsia"/>
          <w:color w:val="000000"/>
          <w:kern w:val="0"/>
          <w:szCs w:val="21"/>
        </w:rPr>
        <w:t>4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位数据分为高低位，调用</w:t>
      </w:r>
      <w:r>
        <w:rPr>
          <w:rFonts w:cs="新宋体" w:asciiTheme="minorEastAsia" w:hAnsiTheme="minorEastAsia"/>
          <w:color w:val="2B91AF"/>
          <w:kern w:val="0"/>
          <w:szCs w:val="21"/>
        </w:rPr>
        <w:t>bitset</w:t>
      </w:r>
      <w:r>
        <w:rPr>
          <w:rFonts w:cs="新宋体" w:asciiTheme="minorEastAsia" w:hAnsiTheme="minorEastAsia"/>
          <w:color w:val="000000"/>
          <w:kern w:val="0"/>
          <w:szCs w:val="21"/>
        </w:rPr>
        <w:t>&lt;32&gt; f(</w:t>
      </w:r>
      <w:r>
        <w:rPr>
          <w:rFonts w:cs="新宋体" w:asciiTheme="minorEastAsia" w:hAnsiTheme="minorEastAsia"/>
          <w:color w:val="2B91AF"/>
          <w:kern w:val="0"/>
          <w:szCs w:val="21"/>
        </w:rPr>
        <w:t>bitset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&lt;32&gt; </w:t>
      </w:r>
      <w:r>
        <w:rPr>
          <w:rFonts w:cs="新宋体" w:asciiTheme="minorEastAsia" w:hAnsiTheme="minorEastAsia"/>
          <w:color w:val="808080"/>
          <w:kern w:val="0"/>
          <w:szCs w:val="21"/>
        </w:rPr>
        <w:t>R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, </w:t>
      </w:r>
      <w:r>
        <w:rPr>
          <w:rFonts w:cs="新宋体" w:asciiTheme="minorEastAsia" w:hAnsiTheme="minorEastAsia"/>
          <w:color w:val="2B91AF"/>
          <w:kern w:val="0"/>
          <w:szCs w:val="21"/>
        </w:rPr>
        <w:t>bitset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&lt;48&gt; </w:t>
      </w:r>
      <w:r>
        <w:rPr>
          <w:rFonts w:cs="新宋体" w:asciiTheme="minorEastAsia" w:hAnsiTheme="minorEastAsia"/>
          <w:color w:val="808080"/>
          <w:kern w:val="0"/>
          <w:szCs w:val="21"/>
        </w:rPr>
        <w:t>k</w:t>
      </w:r>
      <w:r>
        <w:rPr>
          <w:rFonts w:cs="新宋体" w:asciiTheme="minorEastAsia" w:hAnsiTheme="minorEastAsia"/>
          <w:color w:val="000000"/>
          <w:kern w:val="0"/>
          <w:szCs w:val="21"/>
        </w:rPr>
        <w:t>)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对低位进行处理，得到的结果与高位进行异或，然后互换新的高低位位置，进行十六次迭代</w:t>
      </w:r>
    </w:p>
    <w:p>
      <w:pPr>
        <w:pStyle w:val="6"/>
        <w:numPr>
          <w:ilvl w:val="0"/>
          <w:numId w:val="2"/>
        </w:numPr>
        <w:ind w:firstLineChars="0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进行合并，注意合并时原本高低位位置发生调换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逆初始置换IP－1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pStyle w:val="6"/>
        <w:ind w:left="360" w:firstLine="0" w:firstLineChars="0"/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cs="新宋体" w:asciiTheme="minorEastAsia" w:hAnsiTheme="minorEastAsia"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6254115</wp:posOffset>
                </wp:positionV>
                <wp:extent cx="2038350" cy="709930"/>
                <wp:effectExtent l="0" t="0" r="19050" b="13970"/>
                <wp:wrapSquare wrapText="bothSides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getHex(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bitset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&lt;64&gt;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hint="eastAsia"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将6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hint="eastAsia"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位bit转化为十六进制字符串。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9pt;margin-top:492.45pt;height:55.9pt;width:160.5pt;mso-wrap-distance-bottom:3.6pt;mso-wrap-distance-left:9pt;mso-wrap-distance-right:9pt;mso-wrap-distance-top:3.6pt;z-index:251668480;mso-width-relative:page;mso-height-relative:page;" fillcolor="#FFFFFF" filled="t" stroked="t" coordsize="21600,21600" o:gfxdata="UEsFBgAAAAAAAAAAAAAAAAAAAAAAAFBLAwQKAAAAAACHTuJAAAAAAAAAAAAAAAAABAAAAGRycy9Q&#10;SwMEFAAAAAgAh07iQG5gu1bbAAAADAEAAA8AAABkcnMvZG93bnJldi54bWxNj8FOwzAMhu9IvENk&#10;JC6IJd1G15SmOyCB4AYDbdeszdqKxClJ1o23x5zgaPvT7++v1mdn2WRCHDwqyGYCmMHGtwN2Cj7e&#10;H28LYDFpbLX1aBR8mwjr+vKi0mXrT/hmpk3qGIVgLLWCPqWx5Dw2vXE6zvxokG4HH5xONIaOt0Gf&#10;KNxZPhci504PSB96PZqH3jSfm6NTUCyfp118Wbxum/xgZbpZTU9fQanrq0zcA0vmnP5g+NUndajJ&#10;ae+P2EZmFcyzgrokBbJYSmBE3C0kbfaECpmvgNcV/1+i/gFQSwMEFAAAAAgAh07iQOnOmYo7AgAA&#10;fAQAAA4AAABkcnMvZTJvRG9jLnhtbK2UzY7TMBDH70i8g+U7mzRt2W3UdLV0tQhp+ZAWHsB1nMbC&#10;9hjbbbI8ALwBJy7cea4+B2OnW6oC0h7IIfJkxn/P/Gac+WWvFdkK5yWYio7OckqE4VBLs67oh/c3&#10;zy4o8YGZmikwoqL3wtPLxdMn886WooAWVC0cQRHjy85WtA3BllnmeSs082dghUFnA06zgKZbZ7Vj&#10;HaprlRV5/jzrwNXWARfe49frwUn3iu4xgtA0kotr4BstTBhUnVAsYEm+ldbTRcq2aQQPb5vGi0BU&#10;RbHSkN54CK5X8Z0t5qxcO2ZbyfcpsMekcFKTZtLgoQepaxYY2Tj5h5SW3IGHJpxx0NlQSCKCVYzy&#10;EzZ3LbMi1YKovT1A9/9Plr/ZvnNE1jgJBSWGaez47tvX3fefux9fSBH5dNaXGHZnMTD0L6DH2FSr&#10;t7fAP3piYNkysxZXzkHXClZjfqO4MzvaOuj4KLLqXkON57BNgCTUN05HeIiDoDr25v7QG9EHwvFj&#10;kY8vxlN0cfSd57PZODUvY+XDbut8eClAk7ioqMPeJ3W2vfUhZsPKh5B4mAcl6xupVDLcerVUjmwZ&#10;zslNelIBJ2HKkK6is2kxHQD8UyJPz98ktAx4fZTUFb04DlJmzysiGmCFftXv+a+gvkdyDoYBxuuL&#10;ixbcZ0o6HN6K+k8b5gQl6pVB+rPRZBKnPRmT6XmBhjv2rI49zHCUqmigZFguQ7ohEYyBK+xSIxPA&#10;2M4hk32uOJSJ6/4Cxak/tlPU75/G4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uYLtW2wAAAAwB&#10;AAAPAAAAAAAAAAEAIAAAADgAAABkcnMvZG93bnJldi54bWxQSwECFAAUAAAACACHTuJA6c6ZijsC&#10;AAB8BAAADgAAAAAAAAABACAAAABAAQAAZHJzL2Uyb0RvYy54bWxQSwUGAAAAAAYABgBZAQAA7Q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getHex(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bitset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&lt;64&gt;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hint="eastAsia"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将6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hint="eastAsia"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位bit转化为十六进制字符串。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新宋体" w:asciiTheme="minorEastAsia" w:hAnsiTheme="minorEastAsia"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5375910</wp:posOffset>
                </wp:positionV>
                <wp:extent cx="673100" cy="850900"/>
                <wp:effectExtent l="38100" t="0" r="31750" b="635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5.5pt;margin-top:423.3pt;height:67pt;width:53pt;z-index:251667456;mso-width-relative:page;mso-height-relative:page;" filled="f" stroked="t" coordsize="21600,21600" o:gfxdata="UEsFBgAAAAAAAAAAAAAAAAAAAAAAAFBLAwQKAAAAAACHTuJAAAAAAAAAAAAAAAAABAAAAGRycy9Q&#10;SwMEFAAAAAgAh07iQK9JJOnZAAAACwEAAA8AAABkcnMvZG93bnJldi54bWxNj81OwzAQhO9IvIO1&#10;SNyonSo4IWTTQ6VKcIM23J3YTaLG6yh2f8LTY05wnJ3R7Dfl5mZHdjGzHxwhJCsBzFDr9EAdQn3Y&#10;PeXAfFCk1ejIICzGw6a6vytVod2VPs1lHzoWS8gXCqEPYSo4921vrPIrNxmK3tHNVoUo547rWV1j&#10;uR35WgjJrRoofujVZLa9aU/7s0V4fzt1qZy2x6+PZVfn6++64YtAfHxIxCuwYG7hLwy/+BEdqsjU&#10;uDNpz0aENEviloCQp1ICi4nnLIuXBuElFxJ4VfL/G6ofUEsDBBQAAAAIAIdO4kCkS/VZFAIAAPED&#10;AAAOAAAAZHJzL2Uyb0RvYy54bWytU0uOEzEQ3SNxB8t70p1M5kMrnVkkDCwQjAQcoOK2uy35J9uT&#10;Ti7BBZBYAauB1ew5DQzHoOxuAgybWeCFVa5yvar3XF6c77QiW+6DtKam00lJCTfMNtK0NX3z+uLR&#10;GSUhgmlAWcNruueBni8fPlj0ruIz21nVcE8QxISqdzXtYnRVUQTWcQ1hYh03GBTWa4h49G3ReOgR&#10;XatiVpYnRW9947xlPAT0rocgHRH9fQCtEJLxtWVXmps4oHquICKl0EkX6DJ3KwRn8aUQgUeiaopM&#10;Y96xCNqbtBfLBVStB9dJNrYA92nhDicN0mDRA9QaIpArL/+B0pJ5G6yIE2Z1MRDJiiCLaXlHm1cd&#10;OJ65oNTBHUQP/w+WvdheeiIbnIQpJQY0vvjtu5vvbz/efvn87cPNj6/vk339iWAcxepdqDBnZS79&#10;eAru0ifmO+E1EUq6Z4iVtUB2ZJel3h+k5rtIGDpPTo+mJT4Cw9DZcfkYbcQrBpgE53yIT7nVJBk1&#10;DdGDbLu4ssbgo1o/lIDt8xCHxF8JKdnYC6kU+qFShvRY7ug4FQOcV4FzgqZ2yDmYlhJQLX4EFn1u&#10;Olglm5SdkoNvNyvlyRZwfObz09lqPrb517VUeg2hG+7lULoGlZYR/4qSGkmWaQ3uCFI9MQ2Je4dy&#10;Ry/BtIqPyMqgDknmQdhkbWyzz3pnP05CVmqc2jRqf55z9u+fuv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r0kk6dkAAAALAQAADwAAAAAAAAABACAAAAA4AAAAZHJzL2Rvd25yZXYueG1sUEsBAhQA&#10;FAAAAAgAh07iQKRL9VkUAgAA8QMAAA4AAAAAAAAAAQAgAAAAPgEAAGRycy9lMm9Eb2MueG1sUEsF&#10;BgAAAAAGAAYAWQEAAM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="新宋体" w:asciiTheme="minorEastAsia" w:hAnsiTheme="minorEastAsia"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5331460</wp:posOffset>
                </wp:positionV>
                <wp:extent cx="723900" cy="819150"/>
                <wp:effectExtent l="0" t="0" r="7620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5pt;margin-top:419.8pt;height:64.5pt;width:57pt;z-index:251666432;mso-width-relative:page;mso-height-relative:page;" filled="f" stroked="t" coordsize="21600,21600" o:gfxdata="UEsFBgAAAAAAAAAAAAAAAAAAAAAAAFBLAwQKAAAAAACHTuJAAAAAAAAAAAAAAAAABAAAAGRycy9Q&#10;SwMEFAAAAAgAh07iQFeio6raAAAACwEAAA8AAABkcnMvZG93bnJldi54bWxNj09LxDAQxe+C3yGM&#10;4EXcpC3Utna6iNSDN11F8JZtYlO2mZQk+0c/vfHkHt+8x5vfa9cnO7OD9mFyhJCtBDBNg1MTjQjv&#10;b0+3FbAQJSk5O9II3zrAuru8aGWj3JFe9WETR5ZKKDQSwcS4NJyHwWgrw8otmpL35byVMUk/cuXl&#10;MZXbmedClNzKidIHIxf9aPSw2+wtQqD4Kfp+ePDT84/JX252sv7oEa+vMnEPLOpT/A/DH35Chy4x&#10;bd2eVGAzQi6KtCUiVEVdAkuJIrtLly1CXVYl8K7l5xu6X1BLAwQUAAAACACHTuJAYyPpnQ4CAADn&#10;AwAADgAAAGRycy9lMm9Eb2MueG1srVNLjhMxEN0jcQfLe9KdTJhPlM4sEoYNgpGAAzhud7cl/1Tl&#10;SSeX4AJIrIAVw2r2nAaGY1B2hwwMm1nQC3fZ5XrP77k8P99awzYKUHtX8fGo5Ew56Wvt2oq/fXPx&#10;5JQzjMLVwninKr5TyM8Xjx/N+zBTE995UytgBOJw1oeKdzGGWVGg7JQVOPJBOUo2HqyINIW2qEH0&#10;hG5NMSnL46L3UAfwUiHS6mpI8j0iPATQN42WauXllVUuDqigjIgkCTsdkC/yaZtGyfiqaVBFZipO&#10;SmMeiYTidRqLxVzMWhCh03J/BPGQI9zTZIV2RHqAWoko2BXof6CsluDRN3EkvS0GIdkRUjEu73nz&#10;uhNBZS1kNYaD6fj/YOXLzSUwXVMnkCVOWLrx2/c3P959uv16/f3jzc9vH1L85TOjPJnVB5xRzdJd&#10;wn6G4RKS8m0DNv1JE9tmg3cHg9U2MkmLJ5Ojs5J4JKVOx2fjpxmzuCsOgPG58paloOIYQei2i0vv&#10;HF2lh3E2WWxeYCR6KvxdkJidv9DG5Bs1jvUVPz4iAiYFdWlD3UGhDaQUXcuZMC21v4yQEdEbXafq&#10;hIPQrpcG2EZQ00ynJ5PlNEkntr+2JeqVwG7Yl1NDO1kd6YUYbUlkmb5hOQptnrmaxV0gkyNo4Vqj&#10;9sjGEUEyd7AzRWtf77LLeZ3uPx9h36upwf6c5+q797n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Feio6raAAAACwEAAA8AAAAAAAAAAQAgAAAAOAAAAGRycy9kb3ducmV2LnhtbFBLAQIUABQAAAAI&#10;AIdO4kBjI+mdDgIAAOcDAAAOAAAAAAAAAAEAIAAAAD8BAABkcnMvZTJvRG9jLnhtbFBLBQYAAAAA&#10;BgAGAFkBAAC/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="新宋体" w:asciiTheme="minorEastAsia" w:hAnsiTheme="minorEastAsia"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3401060</wp:posOffset>
                </wp:positionV>
                <wp:extent cx="2711450" cy="1949450"/>
                <wp:effectExtent l="0" t="0" r="12700" b="1270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90" w:firstLineChars="100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getOrigin(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bitset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&lt;64&gt;&amp;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secret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D</w:t>
                            </w:r>
                            <w:r>
                              <w:t>ES</w:t>
                            </w:r>
                            <w:r>
                              <w:rPr>
                                <w:rFonts w:hint="eastAsia"/>
                              </w:rPr>
                              <w:t>解密：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初始置换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十六次循环</w:t>
                            </w:r>
                          </w:p>
                          <w:p>
                            <w:pPr>
                              <w:rPr>
                                <w:rFonts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将6</w:t>
                            </w:r>
                            <w:r>
                              <w:rPr>
                                <w:rFonts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位数据分为高低位，调用f（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bitset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&lt;32&gt;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bitset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&lt;48&gt;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k</w:t>
                            </w:r>
                            <w:r>
                              <w:rPr>
                                <w:rFonts w:hint="eastAsia"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子秘钥</w:t>
                            </w:r>
                            <w:r>
                              <w:rPr>
                                <w:rFonts w:hint="eastAsia"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）对低位进行处理然后与高位异或（</w:t>
                            </w:r>
                            <w:r>
                              <w:rPr>
                                <w:rFonts w:hint="eastAsia" w:cs="新宋体" w:asciiTheme="minorEastAsia" w:hAnsiTheme="minorEastAsia"/>
                                <w:color w:val="FF0000"/>
                                <w:kern w:val="0"/>
                                <w:szCs w:val="21"/>
                              </w:rPr>
                              <w:t>注：在逆过程中，子秘钥的调用顺序与加密相反</w:t>
                            </w:r>
                            <w:r>
                              <w:rPr>
                                <w:rFonts w:hint="eastAsia"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进行合并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逆初始置换IP－1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3pt;margin-top:267.8pt;height:153.5pt;width:213.5pt;mso-wrap-distance-bottom:3.6pt;mso-wrap-distance-left:9pt;mso-wrap-distance-right:9pt;mso-wrap-distance-top:3.6pt;z-index:251665408;mso-width-relative:page;mso-height-relative:page;" fillcolor="#FFFFFF" filled="t" stroked="t" coordsize="21600,21600" o:gfxdata="UEsFBgAAAAAAAAAAAAAAAAAAAAAAAFBLAwQKAAAAAACHTuJAAAAAAAAAAAAAAAAABAAAAGRycy9Q&#10;SwMEFAAAAAgAh07iQHI10N/aAAAACwEAAA8AAABkcnMvZG93bnJldi54bWxNj0FPwzAMhe9I/IfI&#10;SFwQS7du2Vaa7oAEghsMBNes8dqKxClN1o1/j3eCm+339Py9cnPyTow4xC6QhukkA4FUB9tRo+H9&#10;7eF2BSImQ9a4QKjhByNsqsuL0hQ2HOkVx21qBIdQLIyGNqW+kDLWLXoTJ6FHYm0fBm8Sr0Mj7WCO&#10;HO6dnGWZkt50xB9a0+N9i/XX9uA1rOZP42d8zl8+arV363SzHB+/B62vr6bZHYiEp/RnhjM+o0PF&#10;TLtwIBuF07CYK+6SeMgXCgQ71sucL7tz/EyBrEr5v0P1C1BLAwQUAAAACACHTuJA4wwh0DgCAAB8&#10;BAAADgAAAGRycy9lMm9Eb2MueG1srVTNjtMwEL4j8Q6W7zRN1bLbqulqaVWEtPxICw/gOk5jYXuM&#10;7TYpDwBvsCcu3HmuPgdjJ1vKAtIeyMGa8Yy/mflmJvOrViuyF85LMAXNB0NKhOFQSrMt6If362eX&#10;lPjATMkUGFHQg/D0avH0ybyxMzGCGlQpHEEQ42eNLWgdgp1lmee10MwPwAqDxgqcZgFVt81KxxpE&#10;1yobDYfPswZcaR1w4T3erjoj7RHdYwChqiQXK+A7LUzoUJ1QLGBJvpbW00XKtqoED2+ryotAVEGx&#10;0pBODILyJp7ZYs5mW8dsLXmfAntMCg9q0kwaDHqCWrHAyM7JP6C05A48VGHAQWddIYkRrCIfPuDm&#10;tmZWpFqQam9PpPv/B8vf7N85IsuCTikxTGPDj3dfj99+HL9/IaNIT2P9DL1uLfqF9gW0ODSpVG9v&#10;gH/0xMCyZmYrrp2DphasxPTy+DI7e9rh+AiyaV5DiXHYLkACaiunI3fIBkF0bM3h1BrRBsLxcnSR&#10;5+MJmjja8ul4GpUYg83un1vnw0sBmkShoA57n+DZ/saHzvXeJUbzoGS5lkolxW03S+XInuGcrNPX&#10;o//mpgxpkKnJaNIx8E+IYfr+BqFlwPVRUhf08txJmZ6wyFHHVmg3bd+ADZQHpM5BN8C4vijU4D5T&#10;0uDwFtR/2jEnKFGvDNI/zcfjOO1JGU8uRqi4c8vm3MIMR6iCBko6cRnShkRiDFxjmyqZCIz97DLp&#10;c8WhTC3oFyhO/bmevH79NB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HI10N/aAAAACwEAAA8A&#10;AAAAAAAAAQAgAAAAOAAAAGRycy9kb3ducmV2LnhtbFBLAQIUABQAAAAIAIdO4kDjDCHQOAIAAHwE&#10;AAAOAAAAAAAAAAEAIAAAAD8BAABkcnMvZTJvRG9jLnhtbFBLBQYAAAAABgAGAFkBAADp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90" w:firstLineChars="100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getOrigin(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bitset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&lt;64&gt;&amp;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secret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 xml:space="preserve"> D</w:t>
                      </w:r>
                      <w:r>
                        <w:t>ES</w:t>
                      </w:r>
                      <w:r>
                        <w:rPr>
                          <w:rFonts w:hint="eastAsia"/>
                        </w:rPr>
                        <w:t>解密：</w:t>
                      </w:r>
                    </w:p>
                    <w:p>
                      <w:r>
                        <w:rPr>
                          <w:rFonts w:hint="eastAsia"/>
                        </w:rPr>
                        <w:t>I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初始置换</w:t>
                      </w:r>
                    </w:p>
                    <w:p>
                      <w:r>
                        <w:rPr>
                          <w:rFonts w:hint="eastAsia"/>
                        </w:rPr>
                        <w:t>十六次循环</w:t>
                      </w:r>
                    </w:p>
                    <w:p>
                      <w:pPr>
                        <w:rPr>
                          <w:rFonts w:cs="新宋体" w:asciiTheme="minorEastAsia" w:hAnsiTheme="minor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hint="eastAsia"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将6</w:t>
                      </w:r>
                      <w:r>
                        <w:rPr>
                          <w:rFonts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4</w:t>
                      </w:r>
                      <w:r>
                        <w:rPr>
                          <w:rFonts w:hint="eastAsia"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位数据分为高低位，调用f（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bitset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&lt;32&gt;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bitset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&lt;48&gt;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hint="eastAsia"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子秘钥</w:t>
                      </w:r>
                      <w:r>
                        <w:rPr>
                          <w:rFonts w:hint="eastAsia"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）对低位进行处理然后与高位异或（</w:t>
                      </w:r>
                      <w:r>
                        <w:rPr>
                          <w:rFonts w:hint="eastAsia" w:cs="新宋体" w:asciiTheme="minorEastAsia" w:hAnsiTheme="minorEastAsia"/>
                          <w:color w:val="FF0000"/>
                          <w:kern w:val="0"/>
                          <w:szCs w:val="21"/>
                        </w:rPr>
                        <w:t>注：在逆过程中，子秘钥的调用顺序与加密相反</w:t>
                      </w:r>
                      <w:r>
                        <w:rPr>
                          <w:rFonts w:hint="eastAsia"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）</w:t>
                      </w:r>
                    </w:p>
                    <w:p>
                      <w:pPr>
                        <w:rPr>
                          <w:rFonts w:cs="新宋体" w:asciiTheme="minorEastAsia" w:hAnsiTheme="minor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hint="eastAsia"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进行合并</w:t>
                      </w:r>
                    </w:p>
                    <w:p>
                      <w:pPr>
                        <w:spacing w:line="360" w:lineRule="auto"/>
                        <w:rPr>
                          <w:rFonts w:cs="新宋体" w:asciiTheme="minorEastAsia" w:hAnsiTheme="minor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hint="eastAsia"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逆初始置换IP－1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cs="新宋体" w:asciiTheme="minorEastAsia" w:hAnsiTheme="minorEastAsia"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3445510</wp:posOffset>
                </wp:positionV>
                <wp:extent cx="2679700" cy="1841500"/>
                <wp:effectExtent l="0" t="0" r="25400" b="25400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84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90" w:firstLineChars="100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getSecret(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bitset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&lt;64&gt;&amp;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origin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D</w:t>
                            </w:r>
                            <w:r>
                              <w:t>ES</w:t>
                            </w:r>
                            <w:r>
                              <w:rPr>
                                <w:rFonts w:hint="eastAsia"/>
                              </w:rPr>
                              <w:t>加密：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初始置换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十六次循环</w:t>
                            </w:r>
                          </w:p>
                          <w:p>
                            <w:pPr>
                              <w:rPr>
                                <w:rFonts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将6</w:t>
                            </w:r>
                            <w:r>
                              <w:rPr>
                                <w:rFonts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位数据分为高低位，调用f（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bitset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&lt;32&gt;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bitset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&lt;48&gt;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k </w:t>
                            </w:r>
                            <w:r>
                              <w:rPr>
                                <w:rFonts w:hint="eastAsia"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子秘钥</w:t>
                            </w:r>
                            <w:r>
                              <w:rPr>
                                <w:rFonts w:hint="eastAsia"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）对低位进行处理然后与高位异或</w:t>
                            </w:r>
                          </w:p>
                          <w:p>
                            <w:pPr>
                              <w:rPr>
                                <w:rFonts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进行合并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cs="新宋体" w:asciiTheme="minorEastAsia" w:hAnsiTheme="minorEastAsia"/>
                                <w:color w:val="000000"/>
                                <w:kern w:val="0"/>
                                <w:szCs w:val="21"/>
                              </w:rPr>
                              <w:t>逆初始置换IP－1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2.5pt;margin-top:271.3pt;height:145pt;width:211pt;mso-wrap-distance-bottom:3.6pt;mso-wrap-distance-left:9pt;mso-wrap-distance-right:9pt;mso-wrap-distance-top:3.6pt;z-index:251662336;mso-width-relative:page;mso-height-relative:page;" fillcolor="#FFFFFF" filled="t" stroked="t" coordsize="21600,21600" o:gfxdata="UEsFBgAAAAAAAAAAAAAAAAAAAAAAAFBLAwQKAAAAAACHTuJAAAAAAAAAAAAAAAAABAAAAGRycy9Q&#10;SwMEFAAAAAgAh07iQNYdfBHaAAAACwEAAA8AAABkcnMvZG93bnJldi54bWxNj8FOwzAQRO9I/IO1&#10;SFxQ6zRp0zaN0wMSCG5QEL268TaJsNchdtPy9ywnOO7saOZNub04K0YcQudJwWyagECqvemoUfD+&#10;9jBZgQhRk9HWEyr4xgDb6vqq1IXxZ3rFcRcbwSEUCq2gjbEvpAx1i06Hqe+R+Hf0g9ORz6GRZtBn&#10;DndWpkmSS6c74oZW93jfYv25OzkFq/nTuA/P2ctHnR/tOt4tx8evQanbm1myARHxEv/M8IvP6FAx&#10;08GfyARhFUzSBW+JChbzNAfBjmy9ZOXA8Rkrsirl/w3VD1BLAwQUAAAACACHTuJAQJXpqTkCAAB8&#10;BAAADgAAAGRycy9lMm9Eb2MueG1srVTNjhMxDL4j8Q5R7nTaqn9bdbpaWhUhLT/SwgOkmUwnIolD&#10;knamPAC8AScu3HmuPgdOZraUBaQ9MIfIjp3P9md7FteNVuQgnJdgcjro9SkRhkMhzS6n799tns0o&#10;8YGZgikwIqdH4en18umTRW3nYggVqEI4giDGz2ub0yoEO88yzyuhme+BFQaNJTjNAqpulxWO1Yiu&#10;VTbs9ydZDa6wDrjwHm/XrZF2iO4xgFCWkos18L0WJrSoTigWsCRfSevpMmVbloKHN2XpRSAqp1hp&#10;SCcGQXkbz2y5YPOdY7aSvEuBPSaFBzVpJg0GPUOtWWBk7+QfUFpyBx7K0OOgs7aQxAhWMeg/4Oau&#10;YlakWpBqb8+k+/8Hy18f3joii5xOKDFMY8NPX7+cvv04ff9MhpGe2vo5et1Z9AvNc2hwaFKp3t4C&#10;/+CJgVXFzE7cOAd1JViB6Q3iy+ziaYvjI8i2fgUFxmH7AAmoKZ2O3CEbBNGxNcdza0QTCMfL4WR6&#10;Ne2jiaNtMBsNxqjEGGx+/9w6H14I0CQKOXXY+wTPDrc+tK73LjGaByWLjVQqKW63XSlHDgznZJO+&#10;Dv03N2VIndOr8XDcMvBPiH76/gahZcD1UVLndHbppExHWOSoZSs026ZrwBaKI1LnoB1gXF8UKnCf&#10;KKlxeHPqP+6ZE5SolwbpvxqMRnHakzIaT4eouEvL9tLCDEeonAZKWnEV0oZEYgzcYJtKmQiM/Wwz&#10;6XLFoUwt6BYoTv2lnrx+/TS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WHXwR2gAAAAsBAAAP&#10;AAAAAAAAAAEAIAAAADgAAABkcnMvZG93bnJldi54bWxQSwECFAAUAAAACACHTuJAQJXpqTkCAAB8&#10;BAAADgAAAAAAAAABACAAAAA/AQAAZHJzL2Uyb0RvYy54bWxQSwUGAAAAAAYABgBZAQAA6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90" w:firstLineChars="100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getSecret(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bitset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&lt;64&gt;&amp;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origin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 xml:space="preserve"> D</w:t>
                      </w:r>
                      <w:r>
                        <w:t>ES</w:t>
                      </w:r>
                      <w:r>
                        <w:rPr>
                          <w:rFonts w:hint="eastAsia"/>
                        </w:rPr>
                        <w:t>加密：</w:t>
                      </w:r>
                    </w:p>
                    <w:p>
                      <w:r>
                        <w:rPr>
                          <w:rFonts w:hint="eastAsia"/>
                        </w:rPr>
                        <w:t>I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初始置换</w:t>
                      </w:r>
                    </w:p>
                    <w:p>
                      <w:r>
                        <w:rPr>
                          <w:rFonts w:hint="eastAsia"/>
                        </w:rPr>
                        <w:t>十六次循环</w:t>
                      </w:r>
                    </w:p>
                    <w:p>
                      <w:pPr>
                        <w:rPr>
                          <w:rFonts w:cs="新宋体" w:asciiTheme="minorEastAsia" w:hAnsiTheme="minor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hint="eastAsia"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将6</w:t>
                      </w:r>
                      <w:r>
                        <w:rPr>
                          <w:rFonts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4</w:t>
                      </w:r>
                      <w:r>
                        <w:rPr>
                          <w:rFonts w:hint="eastAsia"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位数据分为高低位，调用f（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bitset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&lt;32&gt;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bitset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&lt;48&gt;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k </w:t>
                      </w:r>
                      <w:r>
                        <w:rPr>
                          <w:rFonts w:hint="eastAsia"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子秘钥</w:t>
                      </w:r>
                      <w:r>
                        <w:rPr>
                          <w:rFonts w:hint="eastAsia"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）对低位进行处理然后与高位异或</w:t>
                      </w:r>
                    </w:p>
                    <w:p>
                      <w:pPr>
                        <w:rPr>
                          <w:rFonts w:cs="新宋体" w:asciiTheme="minorEastAsia" w:hAnsiTheme="minor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hint="eastAsia"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进行合并</w:t>
                      </w:r>
                    </w:p>
                    <w:p>
                      <w:pPr>
                        <w:spacing w:line="360" w:lineRule="auto"/>
                        <w:rPr>
                          <w:rFonts w:cs="新宋体" w:asciiTheme="minorEastAsia" w:hAnsiTheme="minor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hint="eastAsia" w:cs="新宋体" w:asciiTheme="minorEastAsia" w:hAnsiTheme="minorEastAsia"/>
                          <w:color w:val="000000"/>
                          <w:kern w:val="0"/>
                          <w:szCs w:val="21"/>
                        </w:rPr>
                        <w:t>逆初始置换IP－1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cs="新宋体" w:asciiTheme="minorEastAsia" w:hAnsiTheme="minorEastAsia"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2854960</wp:posOffset>
                </wp:positionV>
                <wp:extent cx="1282700" cy="463550"/>
                <wp:effectExtent l="0" t="0" r="69850" b="698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pt;margin-top:224.8pt;height:36.5pt;width:101pt;z-index:251664384;mso-width-relative:page;mso-height-relative:page;" filled="f" stroked="t" coordsize="21600,21600" o:gfxdata="UEsFBgAAAAAAAAAAAAAAAAAAAAAAAFBLAwQKAAAAAACHTuJAAAAAAAAAAAAAAAAABAAAAGRycy9Q&#10;SwMEFAAAAAgAh07iQH+S93nbAAAACwEAAA8AAABkcnMvZG93bnJldi54bWxNj81OwzAQhO9IvIO1&#10;SFxQazdqQxviVAiFAzdaUCVubrLEUeN1ZLs/8PQsJzjuzGj2m3J9cYM4YYi9Jw2zqQKB1Pi2p07D&#10;+9vzZAkiJkOtGTyhhi+MsK6ur0pTtP5MGzxtUye4hGJhNNiUxkLK2Fh0Jk79iMTepw/OJD5DJ9tg&#10;zlzuBpkplUtneuIP1oz4ZLE5bI9OQ6T0oeq6eQz9y7fNXu8OZrWrtb69makHEAkv6S8Mv/iMDhUz&#10;7f2R2igGDYvFkrckDfP5KgfBiftcsbJnK8tykFUp/2+ofgBQSwMEFAAAAAgAh07iQAv01KYNAgAA&#10;5gMAAA4AAABkcnMvZTJvRG9jLnhtbK1TzW4TMRC+I/EOlu9kNyFtoyibHhLKBUEl4AEcr3fXkv80&#10;42aTl+AFkDgBJ+ipd54GymMw9oYUyqUH9uAd/8z3+ftmvDjfWcO2ClB7V/HxqORMOelr7dqKv31z&#10;8WTGGUbhamG8UxXfK+Tny8ePFn2Yq4nvvKkVMAJxOO9DxbsYw7woUHbKChz5oBxtNh6siDSFtqhB&#10;9IRuTTEpy9Oi91AH8FIh0up62OQHRHgIoG8aLdXayyurXBxQQRkRSRJ2OiBf5ts2jZLxVdOgisxU&#10;nJTGPBIJxZs0FsuFmLcgQqfl4QriIVe4p8kK7Yj0CLUWUbAr0P9AWS3Bo2/iSHpbDEKyI6RiXN7z&#10;5nUngspayGoMR9Px/8HKl9tLYLquOJXdCUsFv31/8+Pdp9vrr98/3vz89iHFXz6zWbKqDzinjJW7&#10;hMMMwyUk3bsGbPqTIrbL9u6P9qpdZJIWx5PZ5Kwk5yXtTU+fnpxk/4u77AAYnytvWQoqjhGEbru4&#10;8s5RJT2Ms8di+wIj8VPi74RE7fyFNiYX1DjWV5wYEpmgJm2oOSi0gYSiazkTpqXulxEyInqj65Sd&#10;cBDazcoA2wrqmen0bLKaJu3E9texRL0W2A3n8tbQTVZHeiBGW/K0TN+wHIU2z1zN4j6QyRG0cK1R&#10;B2TjiCC5O/iZoo2v99nmvE7lz1c4tGrqrz/nOfvueS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H+S93nbAAAACwEAAA8AAAAAAAAAAQAgAAAAOAAAAGRycy9kb3ducmV2LnhtbFBLAQIUABQAAAAI&#10;AIdO4kAL9NSmDQIAAOYDAAAOAAAAAAAAAAEAIAAAAEABAABkcnMvZTJvRG9jLnhtbFBLBQYAAAAA&#10;BgAGAFkBAAC/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="新宋体" w:asciiTheme="minorEastAsia" w:hAnsiTheme="minorEastAsia"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2816860</wp:posOffset>
                </wp:positionV>
                <wp:extent cx="685800" cy="628650"/>
                <wp:effectExtent l="38100" t="0" r="190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5pt;margin-top:221.8pt;height:49.5pt;width:54pt;z-index:251663360;mso-width-relative:page;mso-height-relative:page;" filled="f" stroked="t" coordsize="21600,21600" o:gfxdata="UEsFBgAAAAAAAAAAAAAAAAAAAAAAAFBLAwQKAAAAAACHTuJAAAAAAAAAAAAAAAAABAAAAGRycy9Q&#10;SwMEFAAAAAgAh07iQEFS/s3ZAAAACgEAAA8AAABkcnMvZG93bnJldi54bWxNj81OwzAQhO9IvIO1&#10;SNyo0xBCGrLpoVIluEEJdyfeJlHjdRS7P+HpcU/0ODuj2W+K9cUM4kST6y0jLBcRCOLG6p5bhOp7&#10;+5SBcF6xVoNlQpjJwbq8vytUru2Zv+i0860IJexyhdB5P+ZSuqYjo9zCjsTB29vJKB/k1Eo9qXMo&#10;N4OMoyiVRvUcPnRqpE1HzWF3NAgf74c2ScfN/udz3lZZ/FvVco4QHx+W0RsITxf/H4YrfkCHMjDV&#10;9sjaiQEhW4UpHiFJnlMQ18DqNVxqhJckTkGWhbydUP4BUEsDBBQAAAAIAIdO4kB+3VGIFQIAAO8D&#10;AAAOAAAAZHJzL2Uyb0RvYy54bWytU72OEzEQ7pF4B8s92VzIJVGUzRUJBwWCSMADOF7vriX/acaX&#10;TV6CF0CiAiqO6nqeBo7HYOwNAY7mCrawxjM738z3zXhxsbeG7RSg9q7kZ4MhZ8pJX2nXlPzN68tH&#10;M84wClcJ450q+UEhv1g+fLDowlyNfOtNpYARiMN5F0rexhjmRYGyVVbgwAflKFh7sCLSFZqiAtER&#10;ujXFaDicFJ2HKoCXCpG86z7Ij4hwH0Bf11qqtZdXVrnYo4IyIhIlbHVAvszd1rWS8WVdo4rMlJyY&#10;xnxSEbK36SyWCzFvQIRWy2ML4j4t3OFkhXZU9AS1FlGwK9D/QFktwaOv40B6W/REsiLE4mx4R5tX&#10;rQgqcyGpMZxEx/8HK1/sNsB0VfIpZ05YGvjtu5vvbz/efrn+9uHmx9f3yf78iU2TVF3AOWWs3AaO&#10;NwwbSLz3NVhWGx2e0U5lJYgb22ehDyeh1T4ySc7J7Hw2pBFICk1Gs8l5HkTRwyS4ABifKm9ZMkqO&#10;EYRu2rjyztFIPfQlxO45RmqEEn8lpGTnL7UxebLGsY5KPKYCTAra1pq2hEwbiDG6hjNhGnoGMkJu&#10;Gr3RVcpOOAjNdmWA7QQtz3g8Ha3GSQSq9tdvqfRaYNv/l0P9Wlkd6aUYbUtObOnr3VFo88RVLB4C&#10;qR1BC9cYdUQ2jgokmXthk7X11SHrnf20B7mF486mRfvznrN/v9Pl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EFS/s3ZAAAACgEAAA8AAAAAAAAAAQAgAAAAOAAAAGRycy9kb3ducmV2LnhtbFBLAQIU&#10;ABQAAAAIAIdO4kB+3VGIFQIAAO8DAAAOAAAAAAAAAAEAIAAAAD4BAABkcnMvZTJvRG9jLnhtbFBL&#10;BQYAAAAABgAGAFkBAADF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="新宋体" w:asciiTheme="minorEastAsia" w:hAnsiTheme="minorEastAsia"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1927860</wp:posOffset>
                </wp:positionV>
                <wp:extent cx="2112010" cy="882650"/>
                <wp:effectExtent l="0" t="0" r="21590" b="12700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getKeys()</w:t>
                            </w:r>
                            <w:r>
                              <w:rPr>
                                <w:rFonts w:hint="eastAsia"/>
                              </w:rPr>
                              <w:t>生成子秘钥：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根据压缩置换表pc</w:t>
                            </w:r>
                            <w:r>
                              <w:t>_1</w:t>
                            </w:r>
                            <w:r>
                              <w:rPr>
                                <w:rFonts w:hint="eastAsia"/>
                              </w:rPr>
                              <w:t>进行置换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循环十六次，左移leftShift（）、压缩</w:t>
                            </w: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4.5pt;margin-top:151.8pt;height:69.5pt;width:166.3pt;mso-wrap-distance-bottom:3.6pt;mso-wrap-distance-left:9pt;mso-wrap-distance-right:9pt;mso-wrap-distance-top:3.6pt;z-index:251661312;mso-width-relative:page;mso-height-relative:page;" fillcolor="#FFFFFF" filled="t" stroked="t" coordsize="21600,21600" o:gfxdata="UEsFBgAAAAAAAAAAAAAAAAAAAAAAAFBLAwQKAAAAAACHTuJAAAAAAAAAAAAAAAAABAAAAGRycy9Q&#10;SwMEFAAAAAgAh07iQN6SKzjaAAAACwEAAA8AAABkcnMvZG93bnJldi54bWxNj81OwzAQhO9IvIO1&#10;SFwQtfNDaEOcHpBAcCsFwdWNt0mEvQ62m5a3x5zgNqsZzX7TrE/WsBl9GB1JyBYCGFLn9Ei9hLfX&#10;h+slsBAVaWUcoYRvDLBuz88aVWt3pBect7FnqYRCrSQMMU4156Eb0KqwcBNS8vbOWxXT6XuuvTqm&#10;cmt4LkTFrRopfRjUhPcDdp/bg5WwLJ/mj/BcbN67am9W8ep2fvzyUl5eZOIOWMRT/AvDL35ChzYx&#10;7dyBdGBGQi5WaUuUUIiiApYSN2WWxE5CWeYV8Lbh/ze0P1BLAwQUAAAACACHTuJAFKZcyzgCAAB7&#10;BAAADgAAAGRycy9lMm9Eb2MueG1srZTNjtMwEMfvSLyD5TtNG7VLN2q6WloVIS0f0sIDuI7TWNge&#10;Y7tNygPAG3Diwp3n6nMwdrqlKiDtgRwiT2b898xvxpnddFqRnXBeginpaDCkRBgOlTSbkn54v3o2&#10;pcQHZiqmwIiS7oWnN/OnT2atLUQODahKOIIixhetLWkTgi2yzPNGaOYHYIVBZw1Os4Cm22SVYy2q&#10;a5Xlw+FV1oKrrAMuvMevy95Jj4ruMYJQ15KLJfCtFib0qk4oFrAk30jr6TxlW9eCh7d17UUgqqRY&#10;aUhvPATX6/jO5jNWbByzjeTHFNhjUrioSTNp8NCT1JIFRrZO/iGlJXfgoQ4DDjrrC0lEsIrR8ILN&#10;fcOsSLUgam9P0P3/k+Vvdu8ckVVJJ5QYprHhh29fD99/Hn58IXnE01pfYNS9xbjQvYAOhyaV6u0d&#10;8I+eGFg0zGzErXPQNoJVmN4o7szOtvY6Poqs29dQ4TlsGyAJdbXTkR3SIKiOrdmfWiO6QDh+zEej&#10;CIgSjr7pNL+apN5lrHjYbZ0PLwVoEhclddj6pM52dz7EbFjxEBIP86BktZJKJcNt1gvlyI7hmKzS&#10;kwq4CFOGtCW9nuSTHsA/JYbp+ZuElgFvj5IaqzgPUubIKyLqYYVu3R35r6HaIzkH/fzi7cVFA+4z&#10;JS3Obkn9py1zghL1yiD969F4HIc9GePJ8xwNd+5Zn3uY4ShV0kBJv1yEdEEiGAO32KVaJoCxnX0m&#10;x1xxJhPX4/2JQ39up6jf/4z5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N6SKzjaAAAACwEAAA8A&#10;AAAAAAAAAQAgAAAAOAAAAGRycy9kb3ducmV2LnhtbFBLAQIUABQAAAAIAIdO4kAUplzLOAIAAHsE&#10;AAAOAAAAAAAAAAEAIAAAAD8BAABkcnMvZTJvRG9jLnhtbFBLBQYAAAAABgAGAFkBAADp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调用</w:t>
                      </w:r>
                      <w:r>
                        <w:t>getKeys()</w:t>
                      </w:r>
                      <w:r>
                        <w:rPr>
                          <w:rFonts w:hint="eastAsia"/>
                        </w:rPr>
                        <w:t>生成子秘钥：</w:t>
                      </w:r>
                    </w:p>
                    <w:p>
                      <w:r>
                        <w:rPr>
                          <w:rFonts w:hint="eastAsia"/>
                        </w:rPr>
                        <w:t>根据压缩置换表pc</w:t>
                      </w:r>
                      <w:r>
                        <w:t>_1</w:t>
                      </w:r>
                      <w:r>
                        <w:rPr>
                          <w:rFonts w:hint="eastAsia"/>
                        </w:rPr>
                        <w:t>进行置换</w:t>
                      </w:r>
                    </w:p>
                    <w:p>
                      <w:r>
                        <w:rPr>
                          <w:rFonts w:hint="eastAsia"/>
                        </w:rPr>
                        <w:t>循环十六次，左移leftShift（）、压缩</w:t>
                      </w:r>
                    </w:p>
                    <w:p/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cs="新宋体" w:asciiTheme="minorEastAsia" w:hAnsiTheme="minorEastAsia"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1197610</wp:posOffset>
                </wp:positionV>
                <wp:extent cx="6350" cy="704850"/>
                <wp:effectExtent l="38100" t="0" r="698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pt;margin-top:94.3pt;height:55.5pt;width:0.5pt;z-index:251660288;mso-width-relative:page;mso-height-relative:page;" filled="f" stroked="t" coordsize="21600,21600" o:gfxdata="UEsFBgAAAAAAAAAAAAAAAAAAAAAAAFBLAwQKAAAAAACHTuJAAAAAAAAAAAAAAAAABAAAAGRycy9Q&#10;SwMEFAAAAAgAh07iQNwOtC/aAAAACwEAAA8AAABkcnMvZG93bnJldi54bWxNj81OwzAQhO9IvIO1&#10;SFwQtZtC5IQ4FULhwA0KQuLmxiaOGq8j2/2Bp2c5wXFnRrPfNOuTn9jBxjQGVLBcCGAW+2BGHBS8&#10;vT5eS2ApazR6CmgVfNkE6/b8rNG1CUd8sYdNHhiVYKq1ApfzXHOeeme9ToswWyTvM0SvM51x4Cbq&#10;I5X7iRdClNzrEemD07N9cLbfbfZeQcL8Ibquv4/j07crnq92unrvlLq8WIo7YNme8l8YfvEJHVpi&#10;2oY9msQmBSt5Q1syGVKWwCixkrekbBUUVVUCbxv+f0P7A1BLAwQUAAAACACHTuJAneGxnQcCAADj&#10;AwAADgAAAGRycy9lMm9Eb2MueG1srVNLjhMxEN0jcQfLe9KdEGaiVjqzSBg2CCIBB6i43d2W/FPZ&#10;k88luAASK2AFrGbPaWA4BmV3yMCwmQW9cJerXK/qPZfnF3uj2VZiUM7WfDwqOZNWuEbZruZvXl8+&#10;mnEWItgGtLOy5gcZ+MXi4YP5zldy4nqnG4mMQGyodr7mfYy+KoogemkgjJyXloKtQwORttgVDcKO&#10;0I0uJmV5VuwcNh6dkCGQdzUE+RER7wPo2lYJuXLiykgbB1SUGiJRCr3ygS9yt20rRXzZtkFGpmtO&#10;TGNeqQjZm7QWizlUHYLvlTi2APdp4Q4nA8pS0RPUCiKwK1T/QBkl0AXXxpFwphiIZEWIxbi8o82r&#10;HrzMXEjq4E+ih/8HK15s18hUU/MpZxYMXfjNu+sfbz/efP3y/cP1z2/vk/35E5smqXY+VJSxtGs8&#10;7oJfY+K9b9GkPzFi+yzv4SSv3EcmyHn2+AnJLihwXk5nZBNGcZvqMcRn0hmWjJqHiKC6Pi6dtXSN&#10;DsdZYNg+D3FI/J2Q6lp3qbQmP1Tast2pGNCEtjQZVNd4YhlsxxnojkZfRMyIwWnVpOyUHLDbLDWy&#10;LdDATKfnk2UmTm3+dSyVXkHoh3M5NIySUZFeh1am5rMyfYM7gtJPbcPiwZPCERXYTsujANqSDkna&#10;QcxkbVxzyBpnP919Vuo4p2m4/tzn7Nu3ufg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3A60L9oA&#10;AAALAQAADwAAAAAAAAABACAAAAA4AAAAZHJzL2Rvd25yZXYueG1sUEsBAhQAFAAAAAgAh07iQJ3h&#10;sZ0HAgAA4wMAAA4AAAAAAAAAAQAgAAAAPwEAAGRycy9lMm9Eb2MueG1sUEsFBgAAAAAGAAYAWQEA&#10;AL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cs="新宋体" w:asciiTheme="minorEastAsia" w:hAnsiTheme="minorEastAsia"/>
          <w:color w:val="000000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671830</wp:posOffset>
                </wp:positionV>
                <wp:extent cx="2360930" cy="1404620"/>
                <wp:effectExtent l="0" t="0" r="24130" b="177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getbit(string a, bitset&lt;64&gt;&amp; temp)</w:t>
                            </w:r>
                            <w:r>
                              <w:rPr>
                                <w:rFonts w:hint="eastAsia"/>
                              </w:rPr>
                              <w:t>对数据进行处理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4.1pt;margin-top:52.9pt;height:110.6pt;width:185.9pt;mso-wrap-distance-bottom:3.6pt;mso-wrap-distance-left:9pt;mso-wrap-distance-right:9pt;mso-wrap-distance-top:3.6pt;z-index:251659264;mso-width-relative:margin;mso-height-relative:margin;mso-width-percent:400;mso-height-percent:200;" fillcolor="#FFFFFF" filled="t" stroked="t" coordsize="21600,21600" o:gfxdata="UEsFBgAAAAAAAAAAAAAAAAAAAAAAAFBLAwQKAAAAAACHTuJAAAAAAAAAAAAAAAAABAAAAGRycy9Q&#10;SwMEFAAAAAgAh07iQOv4LPbXAAAACwEAAA8AAABkcnMvZG93bnJldi54bWxNj8tOwzAQRfdI/IM1&#10;SOyo3UBLFOJUKIJtpbZIbKfxkAT8CLGTlr9nWNHl6F7dOafcnJ0VM42xD17DcqFAkG+C6X2r4e3w&#10;epeDiAm9QRs8afihCJvq+qrEwoST39G8T63gER8L1NClNBRSxqYjh3ERBvKcfYTRYeJzbKUZ8cTj&#10;zspMqbV02Hv+0OFAdUfN135yGqZD/Tzv6uzzfd6ah+36BR3ab61vb5bqCUSic/ovwx8+o0PFTMcw&#10;eROF1ZCpPOMqB2rFDtxY5Yrtjhrus0cFsirlpUP1C1BLAwQUAAAACACHTuJASW9OzD4CAAB+BAAA&#10;DgAAAGRycy9lMm9Eb2MueG1srZTNjtMwEMfvSLyD5TtNmm2726jpamlVhLR8SAsP4DpOY2F7jO02&#10;WR6AfQNOXLjzXH0OJk63VAWkPZCDZXvGf8/8ZpzZdasV2QnnJZiCDgcpJcJwKKXZFPTjh9WLK0p8&#10;YKZkCowo6L3w9Hr+/NmssbnIoAZVCkdQxPi8sQWtQ7B5knheC838AKwwaKzAaRZw6TZJ6ViD6lol&#10;WZpOkgZcaR1w4T3uLnsjPSi6pwhCVUkulsC3WpjQqzqhWMCUfC2tp/MYbVUJHt5VlReBqIJipiGO&#10;eAnO192YzGcs3zhma8kPIbCnhHCWk2bS4KVHqSULjGyd/ENKS+7AQxUGHHTSJxKJYBbD9IzNXc2s&#10;iLkgam+P0P3/k+Vvd+8dkWVBs+ElJYZpLPn+28P++8/9j68k6wA11ufod2fRM7QvocW2icl6ewv8&#10;kycGFjUzG3HjHDS1YCUGOOxOJidHex3fiaybN1DiPWwbIAq1ldMdPeRBUB2Lc38sjmgD4biZXUzS&#10;6QWaONqGo3Q0yWL5EpY/HrfOh1cCNOkmBXVY/SjPdrc+dOGw/NGlu82DkuVKKhUXbrNeKEd2DDtl&#10;Fb+YwZmbMqQp6HScjXsC/5RI4/c3CS0DPiAldUGvTp2UOQDrGPW0QrtuDwVYQ3mP6Bz0LYwPGCc1&#10;uC+UNNi+BfWft8wJStRrg/inw9Go6/e4GI0vkRVxp5b1qYUZjlIFDZT000WIbySCsTdYppWMALt6&#10;9pEcYsW2jFwPT6jr+9N19Pr925j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Ov4LPbXAAAACwEA&#10;AA8AAAAAAAAAAQAgAAAAOAAAAGRycy9kb3ducmV2LnhtbFBLAQIUABQAAAAIAIdO4kBJb07MPgIA&#10;AH4EAAAOAAAAAAAAAAEAIAAAADwBAABkcnMvZTJvRG9jLnhtbFBLBQYAAAAABgAGAFkBAADsBQAA&#10;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调用</w:t>
                      </w:r>
                      <w:r>
                        <w:t>getbit(string a, bitset&lt;64&gt;&amp; temp)</w:t>
                      </w:r>
                      <w:r>
                        <w:rPr>
                          <w:rFonts w:hint="eastAsia"/>
                        </w:rPr>
                        <w:t>对数据进行处理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4465320" cy="39287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269" cy="39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asciiTheme="minorEastAsia" w:hAnsiTheme="minorEastAsia"/>
          <w:szCs w:val="21"/>
        </w:rPr>
        <w:t>重要函数</w:t>
      </w:r>
      <w:r>
        <w:rPr>
          <w:rFonts w:cs="新宋体" w:asciiTheme="minorEastAsia" w:hAnsiTheme="minorEastAsia"/>
          <w:color w:val="2B91AF"/>
          <w:kern w:val="0"/>
          <w:szCs w:val="21"/>
        </w:rPr>
        <w:t>bitset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&lt;32&gt;  </w:t>
      </w:r>
      <w:r>
        <w:rPr>
          <w:rFonts w:cs="新宋体" w:asciiTheme="minorEastAsia" w:hAnsiTheme="minorEastAsia"/>
          <w:color w:val="FF0000"/>
          <w:kern w:val="0"/>
          <w:szCs w:val="21"/>
        </w:rPr>
        <w:t>f</w:t>
      </w:r>
      <w:r>
        <w:rPr>
          <w:rFonts w:cs="新宋体" w:asciiTheme="minorEastAsia" w:hAnsiTheme="minorEastAsia"/>
          <w:color w:val="000000"/>
          <w:kern w:val="0"/>
          <w:szCs w:val="21"/>
        </w:rPr>
        <w:t>(</w:t>
      </w:r>
      <w:r>
        <w:rPr>
          <w:rFonts w:cs="新宋体" w:asciiTheme="minorEastAsia" w:hAnsiTheme="minorEastAsia"/>
          <w:color w:val="2B91AF"/>
          <w:kern w:val="0"/>
          <w:szCs w:val="21"/>
        </w:rPr>
        <w:t>bitset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&lt;32&gt; </w:t>
      </w:r>
      <w:r>
        <w:rPr>
          <w:rFonts w:cs="新宋体" w:asciiTheme="minorEastAsia" w:hAnsiTheme="minorEastAsia"/>
          <w:color w:val="808080"/>
          <w:kern w:val="0"/>
          <w:szCs w:val="21"/>
        </w:rPr>
        <w:t>R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, </w:t>
      </w:r>
      <w:r>
        <w:rPr>
          <w:rFonts w:cs="新宋体" w:asciiTheme="minorEastAsia" w:hAnsiTheme="minorEastAsia"/>
          <w:color w:val="2B91AF"/>
          <w:kern w:val="0"/>
          <w:szCs w:val="21"/>
        </w:rPr>
        <w:t>bitset</w:t>
      </w:r>
      <w:r>
        <w:rPr>
          <w:rFonts w:cs="新宋体" w:asciiTheme="minorEastAsia" w:hAnsiTheme="minorEastAsia"/>
          <w:color w:val="000000"/>
          <w:kern w:val="0"/>
          <w:szCs w:val="21"/>
        </w:rPr>
        <w:t xml:space="preserve">&lt;48&gt; </w:t>
      </w:r>
      <w:r>
        <w:rPr>
          <w:rFonts w:cs="新宋体" w:asciiTheme="minorEastAsia" w:hAnsiTheme="minorEastAsia"/>
          <w:color w:val="808080"/>
          <w:kern w:val="0"/>
          <w:szCs w:val="21"/>
        </w:rPr>
        <w:t xml:space="preserve">k </w:t>
      </w:r>
      <w:r>
        <w:rPr>
          <w:rFonts w:hint="eastAsia" w:cs="新宋体" w:asciiTheme="minorEastAsia" w:hAnsiTheme="minorEastAsia"/>
          <w:color w:val="808080"/>
          <w:kern w:val="0"/>
          <w:szCs w:val="21"/>
        </w:rPr>
        <w:t>子秘钥</w:t>
      </w:r>
      <w:r>
        <w:rPr>
          <w:rFonts w:cs="新宋体" w:asciiTheme="minorEastAsia" w:hAnsiTheme="minorEastAsia"/>
          <w:color w:val="000000"/>
          <w:kern w:val="0"/>
          <w:szCs w:val="21"/>
        </w:rPr>
        <w:t>)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流程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根据表E将3</w:t>
      </w:r>
      <w:r>
        <w:rPr>
          <w:rFonts w:cs="新宋体" w:asciiTheme="minorEastAsia" w:hAnsiTheme="minorEastAsia"/>
          <w:color w:val="000000"/>
          <w:kern w:val="0"/>
          <w:szCs w:val="21"/>
        </w:rPr>
        <w:t>2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扩展为4</w:t>
      </w:r>
      <w:r>
        <w:rPr>
          <w:rFonts w:cs="新宋体" w:asciiTheme="minorEastAsia" w:hAnsiTheme="minorEastAsia"/>
          <w:color w:val="000000"/>
          <w:kern w:val="0"/>
          <w:szCs w:val="21"/>
        </w:rPr>
        <w:t>8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与子秘钥异或运算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查找</w:t>
      </w:r>
      <w:r>
        <w:rPr>
          <w:rFonts w:cs="新宋体" w:asciiTheme="minorEastAsia" w:hAnsiTheme="minorEastAsia"/>
          <w:color w:val="000000"/>
          <w:kern w:val="0"/>
          <w:szCs w:val="21"/>
        </w:rPr>
        <w:t>S_BOX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置换表，分成</w:t>
      </w:r>
      <w:r>
        <w:rPr>
          <w:rFonts w:cs="新宋体" w:asciiTheme="minorEastAsia" w:hAnsiTheme="minorEastAsia"/>
          <w:color w:val="000000"/>
          <w:kern w:val="0"/>
          <w:szCs w:val="21"/>
        </w:rPr>
        <w:t>8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组，每个</w:t>
      </w:r>
      <w:r>
        <w:rPr>
          <w:rFonts w:cs="新宋体" w:asciiTheme="minorEastAsia" w:hAnsiTheme="minorEastAsia"/>
          <w:color w:val="000000"/>
          <w:kern w:val="0"/>
          <w:szCs w:val="21"/>
        </w:rPr>
        <w:t>6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位，其中最高位与最低位组成行号，剩下</w:t>
      </w:r>
      <w:r>
        <w:rPr>
          <w:rFonts w:cs="新宋体" w:asciiTheme="minorEastAsia" w:hAnsiTheme="minorEastAsia"/>
          <w:color w:val="000000"/>
          <w:kern w:val="0"/>
          <w:szCs w:val="21"/>
        </w:rPr>
        <w:t>4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位组成列号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cs="新宋体" w:asciiTheme="minorEastAsia" w:hAnsiTheme="minorEastAsia"/>
          <w:color w:val="000000"/>
          <w:kern w:val="0"/>
          <w:szCs w:val="21"/>
        </w:rPr>
        <w:t>4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、</w:t>
      </w:r>
      <w:r>
        <w:rPr>
          <w:rFonts w:cs="新宋体" w:asciiTheme="minorEastAsia" w:hAnsiTheme="minorEastAsia"/>
          <w:color w:val="000000"/>
          <w:kern w:val="0"/>
          <w:szCs w:val="21"/>
        </w:rPr>
        <w:t>P-1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置换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</w:p>
    <w:p>
      <w:pPr>
        <w:jc w:val="left"/>
        <w:rPr>
          <w:rFonts w:hint="eastAsia" w:cs="新宋体" w:asciiTheme="minorEastAsia" w:hAnsiTheme="minorEastAsia"/>
          <w:color w:val="000000"/>
          <w:kern w:val="0"/>
          <w:szCs w:val="21"/>
        </w:rPr>
      </w:pP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加解密结果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drawing>
          <wp:inline distT="0" distB="0" distL="0" distR="0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drawing>
          <wp:inline distT="0" distB="0" distL="0" distR="0">
            <wp:extent cx="5274310" cy="2753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雪崩效应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我们拿上图中展示的数据进行雪崩效应检测，首先我们使秘钥不变，每次仅更改一位明文，重复八次，得到</w:t>
      </w:r>
      <w:bookmarkStart w:id="0" w:name="_GoBack"/>
      <w:bookmarkEnd w:id="0"/>
      <w:r>
        <w:rPr>
          <w:rFonts w:hint="eastAsia" w:cs="新宋体" w:asciiTheme="minorEastAsia" w:hAnsiTheme="minorEastAsia"/>
          <w:color w:val="000000"/>
          <w:kern w:val="0"/>
          <w:szCs w:val="21"/>
        </w:rPr>
        <w:t>如下结果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原始结果</w:t>
      </w:r>
      <w:r>
        <w:rPr>
          <w:rFonts w:cs="新宋体" w:asciiTheme="minorEastAsia" w:hAnsiTheme="minorEastAsia"/>
          <w:color w:val="000000"/>
          <w:kern w:val="0"/>
          <w:szCs w:val="21"/>
        </w:rPr>
        <w:t>1000000000000000000000000000000000000000000000000000000000000000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0001111110011101011101101111111000000010011101110010110011000100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0001101111000100100010100111001011111110000001000010001110110100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0001101001110111010010101011101111000001100101111011110100001010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1110110001101001100111101100100111110101110111000001110101000101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1111010101001011010111010111110011110000011010010011111110100111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1001010011101001011110111011110100001110110101111100110111111101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0011100010110111100010011000001111100110011001110111000101011110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1110001101101100011000101101011001111010111000110110100010010100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平均每次有3</w:t>
      </w:r>
      <w:r>
        <w:rPr>
          <w:rFonts w:cs="新宋体" w:asciiTheme="minorEastAsia" w:hAnsiTheme="minorEastAsia"/>
          <w:color w:val="000000"/>
          <w:kern w:val="0"/>
          <w:szCs w:val="21"/>
        </w:rPr>
        <w:t>5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位发生变化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原始结果</w:t>
      </w:r>
      <w:r>
        <w:rPr>
          <w:rFonts w:cs="新宋体" w:asciiTheme="minorEastAsia" w:hAnsiTheme="minorEastAsia"/>
          <w:color w:val="000000"/>
          <w:kern w:val="0"/>
          <w:szCs w:val="21"/>
        </w:rPr>
        <w:t>1000000000000000000000000000000000000000000000000000000000000000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1000000000000000000000000000000000000000000000000000000000000000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0101010101000010100101100000110101001111111101000110101110011111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1101010100011111110010011111010111111101100111110001110010101011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0000000110111110110000001011010101010101100111110010111110111011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1000000000000000000000000000000000000000000000000000000000000000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0000000110011110000000101011010110110000100110100100010111000001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1100010100011001010111011011111011010000001011111001110100000001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改后结果</w:t>
      </w:r>
      <w:r>
        <w:rPr>
          <w:rFonts w:cs="新宋体" w:asciiTheme="minorEastAsia" w:hAnsiTheme="minorEastAsia"/>
          <w:color w:val="000000"/>
          <w:kern w:val="0"/>
          <w:szCs w:val="21"/>
        </w:rPr>
        <w:t>0110000111000011111110101000011101110111000100101110001101001110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平均后2</w:t>
      </w:r>
      <w:r>
        <w:rPr>
          <w:rFonts w:cs="新宋体" w:asciiTheme="minorEastAsia" w:hAnsiTheme="minorEastAsia"/>
          <w:color w:val="000000"/>
          <w:kern w:val="0"/>
          <w:szCs w:val="21"/>
        </w:rPr>
        <w:t>5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次</w:t>
      </w:r>
    </w:p>
    <w:p>
      <w:pPr>
        <w:jc w:val="left"/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值得注意的是我们发现对于这个实验样本，当我们把秘钥0x</w:t>
      </w:r>
      <w:r>
        <w:rPr>
          <w:rFonts w:cs="新宋体" w:asciiTheme="minorEastAsia" w:hAnsiTheme="minorEastAsia"/>
          <w:color w:val="000000"/>
          <w:kern w:val="0"/>
          <w:szCs w:val="21"/>
        </w:rPr>
        <w:t>0101010101010101</w:t>
      </w:r>
      <w:r>
        <w:rPr>
          <w:rFonts w:hint="eastAsia" w:cs="新宋体" w:asciiTheme="minorEastAsia" w:hAnsiTheme="minorEastAsia"/>
          <w:color w:val="000000"/>
          <w:kern w:val="0"/>
          <w:szCs w:val="21"/>
        </w:rPr>
        <w:t>其中的1改成0时，加密结果并没有发生变化，可能是由于我们不小心删除的是奇偶校验位。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10850"/>
    <w:multiLevelType w:val="multilevel"/>
    <w:tmpl w:val="3EE108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264587"/>
    <w:multiLevelType w:val="multilevel"/>
    <w:tmpl w:val="5626458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B62B79"/>
    <w:multiLevelType w:val="multilevel"/>
    <w:tmpl w:val="66B62B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B"/>
    <w:rsid w:val="00054656"/>
    <w:rsid w:val="000A6B11"/>
    <w:rsid w:val="00117724"/>
    <w:rsid w:val="00165559"/>
    <w:rsid w:val="001F3A5C"/>
    <w:rsid w:val="002209C7"/>
    <w:rsid w:val="00413020"/>
    <w:rsid w:val="00491214"/>
    <w:rsid w:val="00543A61"/>
    <w:rsid w:val="005813E1"/>
    <w:rsid w:val="005D1D5A"/>
    <w:rsid w:val="0061034B"/>
    <w:rsid w:val="006D66FA"/>
    <w:rsid w:val="00746900"/>
    <w:rsid w:val="008272CC"/>
    <w:rsid w:val="00991DCB"/>
    <w:rsid w:val="00AA5AD7"/>
    <w:rsid w:val="00AB3584"/>
    <w:rsid w:val="00AE4BFF"/>
    <w:rsid w:val="00B2576C"/>
    <w:rsid w:val="00B97085"/>
    <w:rsid w:val="00C673E1"/>
    <w:rsid w:val="00CD3FB2"/>
    <w:rsid w:val="00D15B14"/>
    <w:rsid w:val="00D8771E"/>
    <w:rsid w:val="00D90DC9"/>
    <w:rsid w:val="00DF2967"/>
    <w:rsid w:val="00EC11EB"/>
    <w:rsid w:val="00F33F8C"/>
    <w:rsid w:val="00FB5E28"/>
    <w:rsid w:val="3DEFE7D0"/>
    <w:rsid w:val="FE3FE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386</Words>
  <Characters>2202</Characters>
  <Lines>18</Lines>
  <Paragraphs>5</Paragraphs>
  <TotalTime>36</TotalTime>
  <ScaleCrop>false</ScaleCrop>
  <LinksUpToDate>false</LinksUpToDate>
  <CharactersWithSpaces>2583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2021-11-16T19:13:00Z</dcterms:created>
  <dc:creator>佳培</dc:creator>
  <cp:lastModifiedBy>周延霖</cp:lastModifiedBy>
  <dcterms:modified xsi:type="dcterms:W3CDTF">2022-11-22T22:12:54Z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D049908830A9CC8E48977C6364024344</vt:lpwstr>
  </property>
</Properties>
</file>