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37CD9" w14:textId="77777777" w:rsidR="00226902" w:rsidRPr="001422D8" w:rsidRDefault="00226902" w:rsidP="002269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2995C1" w14:textId="77777777" w:rsidR="00226902" w:rsidRPr="001422D8" w:rsidRDefault="00226902" w:rsidP="002269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422D8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0" distR="0" simplePos="0" relativeHeight="251659264" behindDoc="1" locked="0" layoutInCell="1" allowOverlap="1" wp14:anchorId="05A1EC18" wp14:editId="2FEB0772">
            <wp:simplePos x="0" y="0"/>
            <wp:positionH relativeFrom="column">
              <wp:posOffset>-314325</wp:posOffset>
            </wp:positionH>
            <wp:positionV relativeFrom="paragraph">
              <wp:posOffset>175260</wp:posOffset>
            </wp:positionV>
            <wp:extent cx="1312545" cy="800735"/>
            <wp:effectExtent l="0" t="0" r="1905" b="0"/>
            <wp:wrapNone/>
            <wp:docPr id="5" name="image1.jpg" descr="лого СПК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topFromText="180" w:bottomFromText="180" w:vertAnchor="text" w:tblpX="189"/>
        <w:tblW w:w="1003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226902" w:rsidRPr="001422D8" w14:paraId="7BE3FC2D" w14:textId="77777777" w:rsidTr="00D73644">
        <w:trPr>
          <w:trHeight w:val="1489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EFF2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Автономное учреждение </w:t>
            </w: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br/>
              <w:t>профессионального образования</w:t>
            </w:r>
          </w:p>
          <w:p w14:paraId="6A9BE0CB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Ханты-Мансийского автономного округа – Югры</w:t>
            </w:r>
          </w:p>
          <w:p w14:paraId="790BA954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«СУРГУТСКИЙ ПОЛИТЕХНИЧЕСКИЙ КОЛЛЕДЖ»</w:t>
            </w:r>
          </w:p>
          <w:p w14:paraId="4F6BF6B2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(АУ «Сургутский политехнический колледж»)</w:t>
            </w:r>
          </w:p>
        </w:tc>
      </w:tr>
      <w:tr w:rsidR="00226902" w:rsidRPr="001422D8" w14:paraId="7B9FE8C1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744E51AA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226902" w:rsidRPr="001422D8" w14:paraId="4EEFBD08" w14:textId="77777777" w:rsidTr="00D73644">
        <w:trPr>
          <w:trHeight w:val="575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3A03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6A0B4F57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  <w:tr w:rsidR="00226902" w:rsidRPr="001422D8" w14:paraId="02B8DC14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5E33C27B" w14:textId="77777777" w:rsidR="00226902" w:rsidRPr="001422D8" w:rsidRDefault="00226902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8DF9441" w14:textId="77777777" w:rsidR="00226902" w:rsidRPr="001422D8" w:rsidRDefault="00226902" w:rsidP="002269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44742CF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DAA45B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E0053D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35C15C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47DC35" w14:textId="77777777" w:rsidR="00226902" w:rsidRPr="001422D8" w:rsidRDefault="00226902" w:rsidP="0022690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Отчет </w:t>
      </w:r>
    </w:p>
    <w:p w14:paraId="6BD7CBC5" w14:textId="77777777" w:rsidR="00226902" w:rsidRPr="001422D8" w:rsidRDefault="00226902" w:rsidP="0022690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</w:t>
      </w:r>
    </w:p>
    <w:p w14:paraId="50B141C5" w14:textId="77777777" w:rsidR="00226902" w:rsidRPr="001422D8" w:rsidRDefault="00226902" w:rsidP="0022690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Технология разработки ПО</w:t>
      </w: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3B35107D" w14:textId="77777777" w:rsidR="00226902" w:rsidRPr="001422D8" w:rsidRDefault="00226902" w:rsidP="002269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C165D3A" w14:textId="77777777" w:rsidR="00226902" w:rsidRDefault="00226902" w:rsidP="0022690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4614F" w14:textId="77777777" w:rsidR="00834677" w:rsidRPr="001422D8" w:rsidRDefault="00834677" w:rsidP="002269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103600C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888E5E" w14:textId="77777777" w:rsidR="00226902" w:rsidRPr="001422D8" w:rsidRDefault="00226902" w:rsidP="00226902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46CA761A" w14:textId="77777777" w:rsidR="00226902" w:rsidRPr="001422D8" w:rsidRDefault="00226902" w:rsidP="00226902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очной формы обучения</w:t>
      </w:r>
    </w:p>
    <w:p w14:paraId="6021A7FF" w14:textId="77777777" w:rsidR="00226902" w:rsidRPr="001422D8" w:rsidRDefault="00226902" w:rsidP="0022690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Браславцев</w:t>
      </w:r>
      <w:proofErr w:type="spellEnd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Трофим Сергеевич</w:t>
      </w:r>
    </w:p>
    <w:p w14:paraId="0636D8B4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24168F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22305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B86640F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B998AB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22D6D4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983C7C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55471A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957310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BCC49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88CB16" w14:textId="77777777" w:rsidR="00226902" w:rsidRPr="001422D8" w:rsidRDefault="00226902" w:rsidP="002269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4E3E3AC" w14:textId="77777777" w:rsidR="00226902" w:rsidRDefault="00226902" w:rsidP="00226902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Сургут 2024</w:t>
      </w:r>
    </w:p>
    <w:p w14:paraId="645CB03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52E0B3D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 и JavaScript – основные технологии для создания веб-страниц и взаимодействия с пользователями через браузер. В данной работе будут изучены основы HTML-разметки и программирования на JavaScript.</w:t>
      </w:r>
    </w:p>
    <w:p w14:paraId="115F85F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18A20B5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 – изучить синтаксис HTML и JavaScript, научиться создавать веб-страницы с динамическим взаимодействием с пользователем.</w:t>
      </w:r>
    </w:p>
    <w:p w14:paraId="1B993F6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Практическая часть</w:t>
      </w:r>
    </w:p>
    <w:p w14:paraId="61221A7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1: Создание веб-страницы с HTML</w:t>
      </w:r>
    </w:p>
    <w:p w14:paraId="745F704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Создайте базовую веб-страницу с использованием тегов HTML.</w:t>
      </w:r>
    </w:p>
    <w:p w14:paraId="0C63FE9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732B68D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63619C2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32AF756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1038D5D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6F6FE9D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336A2C4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0B3082F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&gt;Базовая веб-страница&lt;/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5F1D374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EDDF70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459D04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1&gt;Добро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пожаловать на мою веб-страницу&lt;/h1&gt;</w:t>
      </w:r>
    </w:p>
    <w:p w14:paraId="2497473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&lt;p&gt;Это пример базовой веб-страницы, созданной с использованием 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HTML.&lt;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/p&gt;</w:t>
      </w:r>
    </w:p>
    <w:p w14:paraId="5A9427F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0CE8C9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EF476D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1B0C32D4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21CDB3D7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37FE4DB" w14:textId="3E06B154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 Разметьте заголовки, параграфы, ссылки и изображения.</w:t>
      </w:r>
    </w:p>
    <w:p w14:paraId="6C7B873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59FFA02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3EB0AB9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1AB3F0D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042B1CE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0501B27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2D28A7E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0BBDD12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&gt;Веб-страница с элементами&lt;/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C0DEAF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CFC9E4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52504C9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1&gt;Заголовок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первого уровня&lt;/h1&gt;</w:t>
      </w:r>
    </w:p>
    <w:p w14:paraId="6D96943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2&gt;Заголовок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второго уровня&lt;/h2&gt;</w:t>
      </w:r>
    </w:p>
    <w:p w14:paraId="44C1FD7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&lt;p&gt;Это параграф текста. Здесь можно разместить любой 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текст.&lt;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/p&gt;</w:t>
      </w:r>
    </w:p>
    <w:p w14:paraId="6126A50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&lt;a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href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="https://www.example.com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"&gt;Это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ссылка на пример сайта&lt;/a&gt;</w:t>
      </w:r>
    </w:p>
    <w:p w14:paraId="22972BE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br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1C7D307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="https://via.placeholder.com/150"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="Пример изображения"&gt;</w:t>
      </w:r>
    </w:p>
    <w:p w14:paraId="09B9FBE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3F00EA1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12137C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12662C8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2: Добавление таблиц и списков</w:t>
      </w:r>
    </w:p>
    <w:p w14:paraId="74C62ED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Реализуйте таблицы с данными на веб-странице.</w:t>
      </w:r>
    </w:p>
    <w:p w14:paraId="71FF25F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645FB84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472CCC3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1CA326B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3A10C79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30C5E3E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&lt;meta charset="UTF-8"&gt;</w:t>
      </w:r>
    </w:p>
    <w:p w14:paraId="32C47B3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36B7E19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&gt;Таблицы и списки&lt;/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75569C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32C85CB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4B9A061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&lt;h2&gt;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таблицы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&lt;/h2&gt;</w:t>
      </w:r>
    </w:p>
    <w:p w14:paraId="6EE874D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&lt;table border="1"&gt;</w:t>
      </w:r>
    </w:p>
    <w:p w14:paraId="66D88B0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&lt;tr&gt;</w:t>
      </w:r>
    </w:p>
    <w:p w14:paraId="1C5A09F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14:paraId="453D500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Возраст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14:paraId="5C34DE3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Город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th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14:paraId="733D8F2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&lt;/tr&gt;</w:t>
      </w:r>
    </w:p>
    <w:p w14:paraId="1BA9238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&lt;tr&gt;</w:t>
      </w:r>
    </w:p>
    <w:p w14:paraId="42C4EEF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&lt;td&gt;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Иван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&lt;/td&gt;</w:t>
      </w:r>
    </w:p>
    <w:p w14:paraId="180FB24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&lt;td&gt;25&lt;/td&gt;</w:t>
      </w:r>
    </w:p>
    <w:p w14:paraId="2D36102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&lt;td&gt;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Москва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&lt;/td&gt;</w:t>
      </w:r>
    </w:p>
    <w:p w14:paraId="0E1665E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&lt;/tr&gt;</w:t>
      </w:r>
    </w:p>
    <w:p w14:paraId="0C5068E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&lt;tr&gt;</w:t>
      </w:r>
    </w:p>
    <w:p w14:paraId="03D4FD7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&lt;td&gt;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Мария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&lt;/td&gt;</w:t>
      </w:r>
    </w:p>
    <w:p w14:paraId="1D0BD99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&lt;td&gt;30&lt;/td&gt;</w:t>
      </w:r>
    </w:p>
    <w:p w14:paraId="6AA7C4F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&gt;Санкт-Петербург&lt;/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13BC6F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D4BE08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table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52F1276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881998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EEA795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343F225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Добавьте нумерованные и маркированные списки.</w:t>
      </w:r>
    </w:p>
    <w:p w14:paraId="7515C5D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html</w:t>
      </w:r>
    </w:p>
    <w:p w14:paraId="5F52A4B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0085C68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271E6F9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55AC4E1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4E3DE52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378DAC5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511959E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&lt;title&gt;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Списки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&lt;/title&gt;</w:t>
      </w:r>
    </w:p>
    <w:p w14:paraId="549AB3A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4DEB0B7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4D23F9D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2&gt;Нумерованный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список&lt;/h2&gt;</w:t>
      </w:r>
    </w:p>
    <w:p w14:paraId="7833D77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7DDB27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&gt;Первый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F146EF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&gt;Второй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1DF1338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&gt;Третий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9526DF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A50EE0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C93C5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2&gt;Маркированный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список&lt;/h2&gt;</w:t>
      </w:r>
    </w:p>
    <w:p w14:paraId="7C1CCAB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799CB0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&gt;Первый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20E07B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&gt;Второй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F4B827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&gt;Третий элемент&lt;/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1ED856B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C8445C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976018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F25FCF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5F65CCB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3: Введение в JavaScript</w:t>
      </w:r>
    </w:p>
    <w:p w14:paraId="5F6C866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 Напишите скрипт на JavaScript для вывода сообщения пользователю при загрузке страницы.</w:t>
      </w:r>
    </w:p>
    <w:p w14:paraId="616C7D5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1A11A31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31A96D9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4BDDE5F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1ACCF43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43C21C5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08C5926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1E8DD1E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&lt;title&gt;JavaScript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&lt;/title&gt;</w:t>
      </w:r>
    </w:p>
    <w:p w14:paraId="41BB7BD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&lt;script&gt;</w:t>
      </w:r>
    </w:p>
    <w:p w14:paraId="508BB66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window.onload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function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 {</w:t>
      </w:r>
    </w:p>
    <w:p w14:paraId="1AE1ADE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alert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"Добро пожаловать на страницу!");</w:t>
      </w:r>
    </w:p>
    <w:p w14:paraId="5ED9C6B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};</w:t>
      </w:r>
    </w:p>
    <w:p w14:paraId="63A8689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script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EC13F1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69E7E8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96979E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1&gt;Приветствие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загрузке страницы&lt;/h1&gt;</w:t>
      </w:r>
    </w:p>
    <w:p w14:paraId="0E758F5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F08FE4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2710E04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4D79243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Реализуйте взаимодействие с пользователем через диалоговые окна.</w:t>
      </w:r>
    </w:p>
    <w:p w14:paraId="3B6F27B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3252D01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2E053EC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1A45EB8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076A4DD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14395E9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77EDA74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&lt;meta name="viewport" content="width=device-width, initial-scale=1.0"&gt;</w:t>
      </w:r>
    </w:p>
    <w:p w14:paraId="73366CD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&lt;title&gt;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Диалоговые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окна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&lt;/title&gt;</w:t>
      </w:r>
    </w:p>
    <w:p w14:paraId="09FB24B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&lt;script&gt;</w:t>
      </w:r>
    </w:p>
    <w:p w14:paraId="02BB5C0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function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showDialog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68C5C46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var name = 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prompt(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Пожалуйста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ваше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:");</w:t>
      </w:r>
    </w:p>
    <w:p w14:paraId="060C205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if (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 !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 null) {</w:t>
      </w:r>
    </w:p>
    <w:p w14:paraId="1A41D60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alert(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Привет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" + name + "!");</w:t>
      </w:r>
    </w:p>
    <w:p w14:paraId="6ABC2F9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5079BEE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699D1C4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&lt;/script&gt;</w:t>
      </w:r>
    </w:p>
    <w:p w14:paraId="4B52956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3A3A607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6C92A89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&lt;h1&gt;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Диалоговые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окна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&lt;/h1&gt;</w:t>
      </w:r>
    </w:p>
    <w:p w14:paraId="515A850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&lt;button onclick="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showDialog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18ADD47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5FBD26F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68D632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292154D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4: Обработка событий</w:t>
      </w:r>
    </w:p>
    <w:p w14:paraId="7EC174A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Реализуйте обработку событий на кнопках (например, изменение текста или цвета при нажатии).</w:t>
      </w:r>
    </w:p>
    <w:p w14:paraId="5EA4363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5CC1451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7D8413B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4EF437B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0A09DC7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375BA68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52109F6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62C0E14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&lt;title&gt;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событий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&lt;/title&gt;</w:t>
      </w:r>
    </w:p>
    <w:p w14:paraId="1C8F41F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&lt;script&gt;</w:t>
      </w:r>
    </w:p>
    <w:p w14:paraId="3EE2DDD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function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changeText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2065B95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var button =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myButton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7984A4A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if (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button.innerHTML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=== 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 {</w:t>
      </w:r>
    </w:p>
    <w:p w14:paraId="70ACCD1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button.innerHTML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Текст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!";</w:t>
      </w:r>
    </w:p>
    <w:p w14:paraId="3045D1E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 else {</w:t>
      </w:r>
    </w:p>
    <w:p w14:paraId="0191D12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button.innerHTML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";</w:t>
      </w:r>
    </w:p>
    <w:p w14:paraId="521176E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}</w:t>
      </w:r>
    </w:p>
    <w:p w14:paraId="030C069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7F659F6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8A1165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function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changeColor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56E4374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var button =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colorButton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0C29162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button.style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.backgroundColor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"red";</w:t>
      </w:r>
    </w:p>
    <w:p w14:paraId="1F449A7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25E659B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&lt;/script&gt;</w:t>
      </w:r>
    </w:p>
    <w:p w14:paraId="110D7C5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D67861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17902FE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1&gt;Обработка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событий&lt;/h1&gt;</w:t>
      </w:r>
    </w:p>
    <w:p w14:paraId="118B251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&lt;button id="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myButton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onclick="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changeText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Нажми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221B7BB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&lt;button id="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colorButton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onclick="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changeColor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Изменить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цвет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1366CFF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A44E31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FC8B13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014345E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Проверьте корректную работу событий на странице.</w:t>
      </w:r>
    </w:p>
    <w:p w14:paraId="0CDC738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работы событий осуществляется путем открытия страницы в браузере и нажатия на кнопки.</w:t>
      </w:r>
    </w:p>
    <w:p w14:paraId="0048AAA9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5: Динамическое изменение содержимого</w:t>
      </w:r>
    </w:p>
    <w:p w14:paraId="7EC7BF3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 Напишите скрипт для динамического изменения содержимого страницы (например, добавление нового элемента).</w:t>
      </w:r>
    </w:p>
    <w:p w14:paraId="5000854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3F06CE7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032A750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0ED78AC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7DF4690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246D6BB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14C9F3D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229D61D1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&gt;Динамическое изменение содержимого&lt;/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0ABE646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&lt;script&gt;</w:t>
      </w:r>
    </w:p>
    <w:p w14:paraId="451F406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function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addElement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5AF5851B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var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newElement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document.createElement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("p");</w:t>
      </w:r>
    </w:p>
    <w:p w14:paraId="18003BA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newElement.innerHTML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"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Новый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";</w:t>
      </w:r>
      <w:proofErr w:type="gramEnd"/>
    </w:p>
    <w:p w14:paraId="5BFDE74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document.body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.appendChild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newElement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14:paraId="369FB9E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}</w:t>
      </w:r>
    </w:p>
    <w:p w14:paraId="28AAFA6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&lt;/script&gt;</w:t>
      </w:r>
    </w:p>
    <w:p w14:paraId="425613F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head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7B47F76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12EB88CF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&lt;h</w:t>
      </w:r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1&gt;Динамическое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изменение содержимого&lt;/h1&gt;</w:t>
      </w:r>
    </w:p>
    <w:p w14:paraId="70EC24D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&lt;button onclick="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addElement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2E4F574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body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34D417B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479F521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HTML</w:t>
      </w:r>
    </w:p>
    <w:p w14:paraId="461C876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Реализуйте взаимодействие пользователя с формами и кнопками.</w:t>
      </w:r>
    </w:p>
    <w:p w14:paraId="4F82845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14:paraId="5D1B808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</w:t>
      </w:r>
    </w:p>
    <w:p w14:paraId="031E981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&lt;!DOCTYPE html&gt;</w:t>
      </w:r>
    </w:p>
    <w:p w14:paraId="47BE0E36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&lt;html lang="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14:paraId="6134159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&lt;head&gt;</w:t>
      </w:r>
    </w:p>
    <w:p w14:paraId="262E43B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charset="UTF-8"&gt;</w:t>
      </w:r>
    </w:p>
    <w:p w14:paraId="57E96E5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&lt;meta name="viewport" content="width=device-width, initial-scale=1.0"&gt;</w:t>
      </w:r>
    </w:p>
    <w:p w14:paraId="313BFBA5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&gt;Формы и кнопки&lt;/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14:paraId="6531A73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&lt;script&gt;</w:t>
      </w:r>
    </w:p>
    <w:p w14:paraId="3CE873EC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function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submitForm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3CB3EC2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var name =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document.getElementById</w:t>
      </w:r>
      <w:proofErr w:type="spellEnd"/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nameInput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").value;</w:t>
      </w:r>
    </w:p>
    <w:p w14:paraId="5D76FEE3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alert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"Спасибо, " + 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"! Ваша форма отправлена.");</w:t>
      </w:r>
    </w:p>
    <w:p w14:paraId="391D343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14:paraId="3067FA98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&lt;/script&gt;</w:t>
      </w:r>
    </w:p>
    <w:p w14:paraId="200554F0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&lt;/head&gt;</w:t>
      </w:r>
    </w:p>
    <w:p w14:paraId="07984C1D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&lt;body&gt;</w:t>
      </w:r>
    </w:p>
    <w:p w14:paraId="78ACAE9A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&lt;h1&gt;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Формы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кнопки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&lt;/h1&gt;</w:t>
      </w:r>
    </w:p>
    <w:p w14:paraId="13B3416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&lt;form&gt;</w:t>
      </w:r>
    </w:p>
    <w:p w14:paraId="5EE014C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&lt;label for="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nameInput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ваше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:&lt;/label&gt;</w:t>
      </w:r>
    </w:p>
    <w:p w14:paraId="55892D3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&lt;input type="text" id="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nameInput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name="name"&gt;</w:t>
      </w:r>
    </w:p>
    <w:p w14:paraId="0A998A67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&lt;button type="button" onclick="</w:t>
      </w:r>
      <w:proofErr w:type="spellStart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submitForm</w:t>
      </w:r>
      <w:proofErr w:type="spellEnd"/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()"&gt;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Отправить</w:t>
      </w: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&lt;/button&gt;</w:t>
      </w:r>
    </w:p>
    <w:p w14:paraId="3F5F53F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&lt;/form&gt;</w:t>
      </w:r>
    </w:p>
    <w:p w14:paraId="47249CD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&lt;/body&gt;</w:t>
      </w:r>
    </w:p>
    <w:p w14:paraId="62A2D9B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&lt;/html&gt;</w:t>
      </w:r>
    </w:p>
    <w:p w14:paraId="1C8674D5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Run HTML</w:t>
      </w:r>
    </w:p>
    <w:p w14:paraId="45E66B09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ED15A69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D7E1DF2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FBC8941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1ACEB81" w14:textId="77777777" w:rsid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E20E036" w14:textId="2EEA6838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Результат сайта</w:t>
      </w: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0264D9DB" w14:textId="1028B711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71AED5B" wp14:editId="000F30C2">
            <wp:extent cx="5940425" cy="8168005"/>
            <wp:effectExtent l="0" t="0" r="3175" b="4445"/>
            <wp:docPr id="52467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78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D25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51F4D9E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4A6C57D4" w14:textId="1691B731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6F2D84ED" wp14:editId="33CC5266">
            <wp:extent cx="5940425" cy="7463155"/>
            <wp:effectExtent l="0" t="0" r="3175" b="4445"/>
            <wp:docPr id="38287837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837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87D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D02C2F5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82ED88E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1835DF3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3D152FF7" w14:textId="201E8246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4D786B81" wp14:editId="4D991428">
            <wp:extent cx="4229690" cy="1114581"/>
            <wp:effectExtent l="0" t="0" r="0" b="9525"/>
            <wp:docPr id="9733807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07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90F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69FFA23" w14:textId="7D7CC298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6422A1F" wp14:editId="4E3002AD">
            <wp:extent cx="4124901" cy="1448002"/>
            <wp:effectExtent l="0" t="0" r="9525" b="0"/>
            <wp:docPr id="82467517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517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881E" w14:textId="27C7AFF8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2B683D4" wp14:editId="63CD0768">
            <wp:extent cx="4134427" cy="981212"/>
            <wp:effectExtent l="0" t="0" r="0" b="9525"/>
            <wp:docPr id="19158849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849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29BA" w14:textId="451BC6B5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5A2DDB4" wp14:editId="3DD101A7">
            <wp:extent cx="3086531" cy="866896"/>
            <wp:effectExtent l="0" t="0" r="0" b="9525"/>
            <wp:docPr id="1347056588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5658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7D16" w14:textId="13EBCC03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7FE5273" wp14:editId="751A8E8A">
            <wp:extent cx="2105319" cy="676369"/>
            <wp:effectExtent l="0" t="0" r="9525" b="9525"/>
            <wp:docPr id="83353785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785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584D" w14:textId="28F1368E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8C6ADF7" wp14:editId="4A70F1EE">
            <wp:extent cx="4258269" cy="895475"/>
            <wp:effectExtent l="0" t="0" r="9525" b="0"/>
            <wp:docPr id="14429007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07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CB6" w14:textId="5C510E22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C982304" wp14:editId="5F463D34">
            <wp:extent cx="4086795" cy="1028844"/>
            <wp:effectExtent l="0" t="0" r="0" b="0"/>
            <wp:docPr id="348790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0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556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3692AB7" w14:textId="77777777" w:rsid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F4BE3CE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D3CC9D2" w14:textId="77777777" w:rsidR="00226902" w:rsidRPr="00226902" w:rsidRDefault="00226902" w:rsidP="0022690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</w:p>
    <w:p w14:paraId="5017713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69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данной работе были изучены основы HTML-разметки и программирования на JavaScript. Были созданы веб-страницы с использованием различных HTML-тегов, таблиц, списков, а также реализовано динамическое взаимодействие с пользователем с помощью JavaScript.</w:t>
      </w:r>
    </w:p>
    <w:p w14:paraId="5C79B3D4" w14:textId="77777777" w:rsidR="00226902" w:rsidRPr="00226902" w:rsidRDefault="00226902" w:rsidP="0022690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8984376" w14:textId="77777777" w:rsidR="00226902" w:rsidRDefault="00226902"/>
    <w:sectPr w:rsidR="0022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02"/>
    <w:rsid w:val="00226902"/>
    <w:rsid w:val="00834677"/>
    <w:rsid w:val="00B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2272"/>
  <w15:chartTrackingRefBased/>
  <w15:docId w15:val="{63E1C529-7E0D-4BBF-9372-0EBD22E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902"/>
  </w:style>
  <w:style w:type="paragraph" w:styleId="1">
    <w:name w:val="heading 1"/>
    <w:basedOn w:val="a"/>
    <w:next w:val="a"/>
    <w:link w:val="10"/>
    <w:uiPriority w:val="9"/>
    <w:qFormat/>
    <w:rsid w:val="0022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9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9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9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9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9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9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9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9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9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6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2024-12-04T11:25:00Z</dcterms:created>
  <dcterms:modified xsi:type="dcterms:W3CDTF">2024-12-04T11:31:00Z</dcterms:modified>
</cp:coreProperties>
</file>