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1FE9C" w14:textId="23BAEFE4" w:rsidR="00154556" w:rsidRPr="00301B4A" w:rsidRDefault="008E3DD4" w:rsidP="00CB39AC">
      <w:pPr>
        <w:pStyle w:val="Heading1"/>
        <w:jc w:val="center"/>
        <w:rPr>
          <w:rFonts w:ascii="Arial Black" w:hAnsi="Arial Black"/>
          <w:b/>
          <w:szCs w:val="24"/>
        </w:rPr>
      </w:pPr>
      <w:r w:rsidRPr="00301B4A">
        <w:rPr>
          <w:rFonts w:ascii="Arial Black" w:hAnsi="Arial Black"/>
          <w:b/>
          <w:szCs w:val="24"/>
        </w:rPr>
        <w:t xml:space="preserve">INFOSYS320 </w:t>
      </w:r>
      <w:r w:rsidR="00C67854" w:rsidRPr="00301B4A">
        <w:rPr>
          <w:rFonts w:ascii="Arial Black" w:hAnsi="Arial Black"/>
          <w:b/>
          <w:szCs w:val="24"/>
        </w:rPr>
        <w:t xml:space="preserve">2017 S2 </w:t>
      </w:r>
      <w:r w:rsidR="00A15FCA" w:rsidRPr="00301B4A">
        <w:rPr>
          <w:rFonts w:ascii="Arial Black" w:hAnsi="Arial Black"/>
          <w:b/>
          <w:szCs w:val="24"/>
        </w:rPr>
        <w:t>–</w:t>
      </w:r>
      <w:r w:rsidR="00C67854" w:rsidRPr="00301B4A">
        <w:rPr>
          <w:rFonts w:ascii="Arial Black" w:hAnsi="Arial Black"/>
          <w:b/>
          <w:szCs w:val="24"/>
        </w:rPr>
        <w:t xml:space="preserve"> </w:t>
      </w:r>
      <w:r w:rsidR="00605B87" w:rsidRPr="00301B4A">
        <w:rPr>
          <w:rFonts w:ascii="Arial Black" w:hAnsi="Arial Black"/>
          <w:b/>
          <w:szCs w:val="24"/>
        </w:rPr>
        <w:t xml:space="preserve">Practice </w:t>
      </w:r>
      <w:r w:rsidR="00F76DC5" w:rsidRPr="00301B4A">
        <w:rPr>
          <w:rFonts w:ascii="Arial Black" w:hAnsi="Arial Black"/>
          <w:b/>
          <w:szCs w:val="24"/>
        </w:rPr>
        <w:t xml:space="preserve">Lab </w:t>
      </w:r>
      <w:r w:rsidR="00AD06CB" w:rsidRPr="00301B4A">
        <w:rPr>
          <w:rFonts w:ascii="Arial Black" w:hAnsi="Arial Black"/>
          <w:b/>
          <w:szCs w:val="24"/>
        </w:rPr>
        <w:t>Test 2</w:t>
      </w:r>
    </w:p>
    <w:p w14:paraId="71F320C3" w14:textId="77777777" w:rsidR="00465E35" w:rsidRPr="00F76DC5" w:rsidRDefault="00465E35" w:rsidP="00C803E9">
      <w:pPr>
        <w:rPr>
          <w:sz w:val="24"/>
          <w:szCs w:val="24"/>
        </w:rPr>
      </w:pPr>
    </w:p>
    <w:p w14:paraId="40041580" w14:textId="3D34E601" w:rsidR="007E0110" w:rsidRDefault="007E0110" w:rsidP="007E0110">
      <w:pPr>
        <w:pStyle w:val="Heading1"/>
      </w:pPr>
      <w:r>
        <w:t>Aim</w:t>
      </w:r>
    </w:p>
    <w:p w14:paraId="480695E7" w14:textId="20AD9330" w:rsidR="007E0110" w:rsidRDefault="007E0110" w:rsidP="00C803E9">
      <w:pPr>
        <w:rPr>
          <w:sz w:val="24"/>
          <w:szCs w:val="24"/>
        </w:rPr>
      </w:pPr>
      <w:r>
        <w:rPr>
          <w:sz w:val="24"/>
          <w:szCs w:val="24"/>
        </w:rPr>
        <w:t xml:space="preserve">Plot data from Cloud into 3D </w:t>
      </w:r>
    </w:p>
    <w:p w14:paraId="3DF45415" w14:textId="2EC038A5" w:rsidR="007E0110" w:rsidRDefault="007E0110" w:rsidP="007E0110">
      <w:pPr>
        <w:pStyle w:val="Heading1"/>
      </w:pPr>
      <w:r>
        <w:t>Resources</w:t>
      </w:r>
    </w:p>
    <w:p w14:paraId="2B752409" w14:textId="60EB46A7" w:rsidR="00C803E9" w:rsidRPr="00301B4A" w:rsidRDefault="00AD06CB" w:rsidP="00C803E9">
      <w:pPr>
        <w:rPr>
          <w:sz w:val="24"/>
          <w:szCs w:val="24"/>
        </w:rPr>
      </w:pPr>
      <w:r w:rsidRPr="00301B4A">
        <w:rPr>
          <w:sz w:val="24"/>
          <w:szCs w:val="24"/>
        </w:rPr>
        <w:t>Start with</w:t>
      </w:r>
      <w:r w:rsidR="001143AD" w:rsidRPr="00301B4A">
        <w:rPr>
          <w:sz w:val="24"/>
          <w:szCs w:val="24"/>
        </w:rPr>
        <w:t xml:space="preserve"> </w:t>
      </w:r>
      <w:r w:rsidR="00082593" w:rsidRPr="00301B4A">
        <w:rPr>
          <w:sz w:val="24"/>
          <w:szCs w:val="24"/>
        </w:rPr>
        <w:t>“</w:t>
      </w:r>
      <w:proofErr w:type="spellStart"/>
      <w:r w:rsidR="001143AD" w:rsidRPr="00301B4A">
        <w:rPr>
          <w:sz w:val="24"/>
          <w:szCs w:val="24"/>
        </w:rPr>
        <w:t>HelloUnity_Final</w:t>
      </w:r>
      <w:proofErr w:type="spellEnd"/>
      <w:r w:rsidR="001143AD" w:rsidRPr="00301B4A">
        <w:rPr>
          <w:sz w:val="24"/>
          <w:szCs w:val="24"/>
        </w:rPr>
        <w:t xml:space="preserve"> – Products</w:t>
      </w:r>
      <w:r w:rsidR="00082593" w:rsidRPr="00301B4A">
        <w:rPr>
          <w:sz w:val="24"/>
          <w:szCs w:val="24"/>
        </w:rPr>
        <w:t>.zip”</w:t>
      </w:r>
      <w:r w:rsidR="001143AD" w:rsidRPr="00301B4A">
        <w:rPr>
          <w:sz w:val="24"/>
          <w:szCs w:val="24"/>
        </w:rPr>
        <w:t xml:space="preserve"> in Files</w:t>
      </w:r>
      <w:r w:rsidR="00605B87" w:rsidRPr="00301B4A">
        <w:rPr>
          <w:sz w:val="24"/>
          <w:szCs w:val="24"/>
        </w:rPr>
        <w:t>/Lab material</w:t>
      </w:r>
      <w:r w:rsidR="001143AD" w:rsidRPr="00301B4A">
        <w:rPr>
          <w:sz w:val="24"/>
          <w:szCs w:val="24"/>
        </w:rPr>
        <w:t xml:space="preserve"> on </w:t>
      </w:r>
      <w:r w:rsidR="00082593" w:rsidRPr="00301B4A">
        <w:rPr>
          <w:sz w:val="24"/>
          <w:szCs w:val="24"/>
        </w:rPr>
        <w:t>Canvas.</w:t>
      </w:r>
    </w:p>
    <w:p w14:paraId="24F8C66F" w14:textId="15C5BAEC" w:rsidR="001143AD" w:rsidRPr="00301B4A" w:rsidRDefault="001143AD" w:rsidP="00082593">
      <w:pPr>
        <w:spacing w:line="256" w:lineRule="auto"/>
        <w:rPr>
          <w:rFonts w:ascii="Consolas" w:hAnsi="Consolas" w:cs="Consolas"/>
          <w:color w:val="A31515"/>
          <w:sz w:val="24"/>
          <w:szCs w:val="24"/>
        </w:rPr>
      </w:pPr>
      <w:r w:rsidRPr="00301B4A">
        <w:rPr>
          <w:rFonts w:ascii="Calibri" w:eastAsia="Calibri" w:hAnsi="Calibri" w:cs="Times New Roman"/>
          <w:sz w:val="24"/>
          <w:szCs w:val="24"/>
          <w:lang w:val="en-NZ"/>
        </w:rPr>
        <w:t xml:space="preserve">Use URL </w:t>
      </w:r>
      <w:hyperlink r:id="rId7" w:history="1">
        <w:r w:rsidR="00955CDD" w:rsidRPr="00301B4A">
          <w:rPr>
            <w:rStyle w:val="Hyperlink"/>
            <w:rFonts w:ascii="Consolas" w:hAnsi="Consolas" w:cs="Consolas"/>
            <w:sz w:val="24"/>
            <w:szCs w:val="24"/>
          </w:rPr>
          <w:t>http://infomgmt192.azurewebsites.net/tables/Mountain?zumo-api-version=2.0.0</w:t>
        </w:r>
      </w:hyperlink>
    </w:p>
    <w:p w14:paraId="466C456A" w14:textId="1D8C476A" w:rsidR="004E31E3" w:rsidRPr="00301B4A" w:rsidRDefault="004E31E3" w:rsidP="00082593">
      <w:pPr>
        <w:spacing w:line="256" w:lineRule="auto"/>
        <w:rPr>
          <w:rFonts w:ascii="Consolas" w:hAnsi="Consolas" w:cs="Consolas"/>
          <w:color w:val="A31515"/>
          <w:sz w:val="24"/>
          <w:szCs w:val="24"/>
        </w:rPr>
      </w:pPr>
      <w:r w:rsidRPr="00301B4A">
        <w:rPr>
          <w:rFonts w:ascii="Consolas" w:hAnsi="Consolas" w:cs="Consolas"/>
          <w:color w:val="A31515"/>
          <w:sz w:val="24"/>
          <w:szCs w:val="24"/>
        </w:rPr>
        <w:t xml:space="preserve">See endpoint at </w:t>
      </w:r>
    </w:p>
    <w:p w14:paraId="5DA0AB27" w14:textId="16C9221F" w:rsidR="000D640A" w:rsidRPr="00301B4A" w:rsidRDefault="00762221" w:rsidP="00082593">
      <w:pPr>
        <w:spacing w:line="256" w:lineRule="auto"/>
        <w:rPr>
          <w:rFonts w:ascii="Consolas" w:hAnsi="Consolas" w:cs="Consolas"/>
          <w:color w:val="A31515"/>
          <w:sz w:val="24"/>
          <w:szCs w:val="24"/>
        </w:rPr>
      </w:pPr>
      <w:hyperlink r:id="rId8" w:history="1">
        <w:r w:rsidR="004E31E3" w:rsidRPr="00301B4A">
          <w:rPr>
            <w:rStyle w:val="Hyperlink"/>
            <w:rFonts w:ascii="Consolas" w:hAnsi="Consolas" w:cs="Consolas"/>
            <w:sz w:val="24"/>
            <w:szCs w:val="24"/>
          </w:rPr>
          <w:t>http://infomgmt192.azurewebsites.net/swagger/ui/?url=http://infomgmt192.azurewebsites.net/swagger</w:t>
        </w:r>
      </w:hyperlink>
    </w:p>
    <w:p w14:paraId="2352C154" w14:textId="77777777" w:rsidR="004E31E3" w:rsidRDefault="004E31E3" w:rsidP="00082593">
      <w:pPr>
        <w:spacing w:line="256" w:lineRule="auto"/>
        <w:rPr>
          <w:rFonts w:ascii="Consolas" w:hAnsi="Consolas" w:cs="Consolas"/>
          <w:color w:val="A31515"/>
          <w:sz w:val="19"/>
          <w:szCs w:val="19"/>
        </w:rPr>
      </w:pPr>
    </w:p>
    <w:p w14:paraId="66D065E9" w14:textId="13E2C1C3" w:rsidR="007E0110" w:rsidRPr="00082593" w:rsidRDefault="007E0110" w:rsidP="007E0110">
      <w:pPr>
        <w:pStyle w:val="Heading1"/>
        <w:rPr>
          <w:rFonts w:ascii="Calibri" w:eastAsia="Calibri" w:hAnsi="Calibri" w:cs="Times New Roman"/>
          <w:sz w:val="24"/>
          <w:szCs w:val="22"/>
          <w:lang w:val="en-NZ"/>
        </w:rPr>
      </w:pPr>
      <w:r>
        <w:t>Tasks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"/>
        <w:gridCol w:w="7517"/>
        <w:gridCol w:w="1161"/>
      </w:tblGrid>
      <w:tr w:rsidR="00301B4A" w:rsidRPr="00301B4A" w14:paraId="6C8FCFD8" w14:textId="77777777" w:rsidTr="00301B4A">
        <w:tc>
          <w:tcPr>
            <w:tcW w:w="187" w:type="pct"/>
          </w:tcPr>
          <w:p w14:paraId="725003FD" w14:textId="77777777" w:rsidR="00301B4A" w:rsidRPr="00301B4A" w:rsidRDefault="00301B4A" w:rsidP="002B39E7">
            <w:pPr>
              <w:rPr>
                <w:b/>
                <w:sz w:val="24"/>
                <w:szCs w:val="24"/>
              </w:rPr>
            </w:pPr>
          </w:p>
        </w:tc>
        <w:tc>
          <w:tcPr>
            <w:tcW w:w="4369" w:type="pct"/>
          </w:tcPr>
          <w:p w14:paraId="02B5FB7F" w14:textId="149706E8" w:rsidR="00301B4A" w:rsidRPr="00301B4A" w:rsidRDefault="00301B4A" w:rsidP="002B39E7">
            <w:pPr>
              <w:rPr>
                <w:b/>
                <w:sz w:val="24"/>
                <w:szCs w:val="24"/>
              </w:rPr>
            </w:pPr>
            <w:r w:rsidRPr="00301B4A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443" w:type="pct"/>
          </w:tcPr>
          <w:p w14:paraId="1A7DF0E9" w14:textId="700787A8" w:rsidR="00301B4A" w:rsidRPr="00301B4A" w:rsidRDefault="00301B4A" w:rsidP="00301B4A">
            <w:pPr>
              <w:jc w:val="center"/>
              <w:rPr>
                <w:b/>
                <w:bCs/>
                <w:sz w:val="24"/>
                <w:szCs w:val="24"/>
              </w:rPr>
            </w:pPr>
            <w:r w:rsidRPr="00301B4A">
              <w:rPr>
                <w:b/>
                <w:bCs/>
                <w:sz w:val="24"/>
                <w:szCs w:val="24"/>
              </w:rPr>
              <w:t>Allocated mark</w:t>
            </w:r>
          </w:p>
        </w:tc>
      </w:tr>
      <w:tr w:rsidR="002B39E7" w:rsidRPr="00F76DC5" w14:paraId="3B9833E2" w14:textId="07BB89F6" w:rsidTr="00301B4A">
        <w:tc>
          <w:tcPr>
            <w:tcW w:w="187" w:type="pct"/>
          </w:tcPr>
          <w:p w14:paraId="4FC9A4E1" w14:textId="5C6436F5" w:rsidR="002B39E7" w:rsidRPr="00F76DC5" w:rsidRDefault="002B39E7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1</w:t>
            </w:r>
          </w:p>
        </w:tc>
        <w:tc>
          <w:tcPr>
            <w:tcW w:w="4369" w:type="pct"/>
          </w:tcPr>
          <w:p w14:paraId="487B41CD" w14:textId="7C2B02CE" w:rsidR="002B39E7" w:rsidRPr="00F76DC5" w:rsidRDefault="00082593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spinning cube for each </w:t>
            </w:r>
            <w:r w:rsidR="00605B87">
              <w:rPr>
                <w:sz w:val="24"/>
                <w:szCs w:val="24"/>
              </w:rPr>
              <w:t>Mountain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43" w:type="pct"/>
          </w:tcPr>
          <w:p w14:paraId="1B717AFB" w14:textId="28E42010" w:rsidR="002B39E7" w:rsidRPr="00301B4A" w:rsidRDefault="00605B87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30</w:t>
            </w:r>
          </w:p>
        </w:tc>
      </w:tr>
      <w:tr w:rsidR="002B39E7" w:rsidRPr="00F76DC5" w14:paraId="28EF7085" w14:textId="15714AD0" w:rsidTr="00301B4A">
        <w:tc>
          <w:tcPr>
            <w:tcW w:w="187" w:type="pct"/>
          </w:tcPr>
          <w:p w14:paraId="356ABBEF" w14:textId="11DD8BC9" w:rsidR="002B39E7" w:rsidRPr="00F76DC5" w:rsidRDefault="00D953A9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2</w:t>
            </w:r>
          </w:p>
        </w:tc>
        <w:tc>
          <w:tcPr>
            <w:tcW w:w="4369" w:type="pct"/>
          </w:tcPr>
          <w:p w14:paraId="6D3BC487" w14:textId="7262CD2B" w:rsidR="000E4428" w:rsidRPr="00F76DC5" w:rsidRDefault="004B453E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Attach the </w:t>
            </w:r>
            <w:proofErr w:type="spellStart"/>
            <w:r w:rsidR="00605B87">
              <w:rPr>
                <w:sz w:val="24"/>
                <w:szCs w:val="24"/>
              </w:rPr>
              <w:t>Mountain</w:t>
            </w:r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to it</w:t>
            </w:r>
          </w:p>
        </w:tc>
        <w:tc>
          <w:tcPr>
            <w:tcW w:w="443" w:type="pct"/>
          </w:tcPr>
          <w:p w14:paraId="2B3033F6" w14:textId="33F49B4A" w:rsidR="002B39E7" w:rsidRPr="00301B4A" w:rsidRDefault="00A66AA0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5</w:t>
            </w:r>
          </w:p>
        </w:tc>
      </w:tr>
      <w:tr w:rsidR="002B39E7" w:rsidRPr="00F76DC5" w14:paraId="4CA2707B" w14:textId="2DEF5FD2" w:rsidTr="00301B4A">
        <w:tc>
          <w:tcPr>
            <w:tcW w:w="187" w:type="pct"/>
          </w:tcPr>
          <w:p w14:paraId="7625895A" w14:textId="7133ED88" w:rsidR="002B39E7" w:rsidRPr="00F76DC5" w:rsidRDefault="00D953A9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3</w:t>
            </w:r>
          </w:p>
        </w:tc>
        <w:tc>
          <w:tcPr>
            <w:tcW w:w="4369" w:type="pct"/>
          </w:tcPr>
          <w:p w14:paraId="04BC735D" w14:textId="4C0958B0" w:rsidR="002B39E7" w:rsidRPr="004B453E" w:rsidRDefault="004B453E" w:rsidP="004B4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Place Cubes </w:t>
            </w:r>
            <w:r w:rsidR="0025145B">
              <w:rPr>
                <w:sz w:val="24"/>
                <w:szCs w:val="24"/>
              </w:rPr>
              <w:t>at their</w:t>
            </w:r>
            <w:r>
              <w:rPr>
                <w:sz w:val="24"/>
                <w:szCs w:val="24"/>
              </w:rPr>
              <w:t xml:space="preserve"> X, Y, Z coordinates</w:t>
            </w:r>
          </w:p>
        </w:tc>
        <w:tc>
          <w:tcPr>
            <w:tcW w:w="443" w:type="pct"/>
          </w:tcPr>
          <w:p w14:paraId="68770CCE" w14:textId="72A4EF63" w:rsidR="002B39E7" w:rsidRPr="00301B4A" w:rsidRDefault="007E0110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1</w:t>
            </w:r>
            <w:r w:rsidR="00D953A9" w:rsidRPr="00301B4A">
              <w:rPr>
                <w:bCs/>
                <w:sz w:val="24"/>
                <w:szCs w:val="24"/>
              </w:rPr>
              <w:t>0</w:t>
            </w:r>
          </w:p>
        </w:tc>
      </w:tr>
      <w:tr w:rsidR="006A207F" w:rsidRPr="00F76DC5" w14:paraId="1B283BEA" w14:textId="77777777" w:rsidTr="00301B4A">
        <w:tc>
          <w:tcPr>
            <w:tcW w:w="187" w:type="pct"/>
          </w:tcPr>
          <w:p w14:paraId="6F8D7401" w14:textId="702C6E65" w:rsidR="006A207F" w:rsidRPr="00F76DC5" w:rsidRDefault="00D953A9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4</w:t>
            </w:r>
          </w:p>
        </w:tc>
        <w:tc>
          <w:tcPr>
            <w:tcW w:w="4369" w:type="pct"/>
          </w:tcPr>
          <w:p w14:paraId="20A831C4" w14:textId="38EBF1A3" w:rsidR="006A207F" w:rsidRPr="00F76DC5" w:rsidRDefault="004B453E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them spinning</w:t>
            </w:r>
          </w:p>
        </w:tc>
        <w:tc>
          <w:tcPr>
            <w:tcW w:w="443" w:type="pct"/>
          </w:tcPr>
          <w:p w14:paraId="6F89F927" w14:textId="126CB01B" w:rsidR="006A207F" w:rsidRPr="00301B4A" w:rsidRDefault="006A207F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5</w:t>
            </w:r>
          </w:p>
        </w:tc>
      </w:tr>
      <w:tr w:rsidR="00022CE6" w:rsidRPr="00F76DC5" w14:paraId="47A43554" w14:textId="77777777" w:rsidTr="00301B4A">
        <w:tc>
          <w:tcPr>
            <w:tcW w:w="187" w:type="pct"/>
          </w:tcPr>
          <w:p w14:paraId="37EFC848" w14:textId="77777777" w:rsidR="00022CE6" w:rsidRPr="00F76DC5" w:rsidRDefault="00022CE6" w:rsidP="002B39E7">
            <w:pPr>
              <w:rPr>
                <w:sz w:val="24"/>
                <w:szCs w:val="24"/>
              </w:rPr>
            </w:pPr>
          </w:p>
        </w:tc>
        <w:tc>
          <w:tcPr>
            <w:tcW w:w="4369" w:type="pct"/>
          </w:tcPr>
          <w:p w14:paraId="04E33A04" w14:textId="5DB32C3E" w:rsidR="00022CE6" w:rsidRDefault="007E0110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size of each cube</w:t>
            </w:r>
          </w:p>
        </w:tc>
        <w:tc>
          <w:tcPr>
            <w:tcW w:w="443" w:type="pct"/>
          </w:tcPr>
          <w:p w14:paraId="1C356659" w14:textId="26C1E4EF" w:rsidR="00022CE6" w:rsidRPr="00301B4A" w:rsidRDefault="0025145B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10</w:t>
            </w:r>
          </w:p>
        </w:tc>
      </w:tr>
      <w:tr w:rsidR="007E0110" w:rsidRPr="00F76DC5" w14:paraId="582F7A79" w14:textId="77777777" w:rsidTr="00301B4A">
        <w:tc>
          <w:tcPr>
            <w:tcW w:w="187" w:type="pct"/>
          </w:tcPr>
          <w:p w14:paraId="127F9FFC" w14:textId="77777777" w:rsidR="007E0110" w:rsidRPr="00F76DC5" w:rsidRDefault="007E0110" w:rsidP="002B39E7">
            <w:pPr>
              <w:rPr>
                <w:sz w:val="24"/>
                <w:szCs w:val="24"/>
              </w:rPr>
            </w:pPr>
          </w:p>
        </w:tc>
        <w:tc>
          <w:tcPr>
            <w:tcW w:w="4369" w:type="pct"/>
          </w:tcPr>
          <w:p w14:paraId="4529354D" w14:textId="583DBB61" w:rsidR="007E0110" w:rsidRDefault="007E0110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Prefab based on Symbol value</w:t>
            </w:r>
          </w:p>
        </w:tc>
        <w:tc>
          <w:tcPr>
            <w:tcW w:w="443" w:type="pct"/>
          </w:tcPr>
          <w:p w14:paraId="58EEB1FF" w14:textId="4A9DFC50" w:rsidR="007E0110" w:rsidRPr="00301B4A" w:rsidRDefault="007E0110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10</w:t>
            </w:r>
          </w:p>
        </w:tc>
      </w:tr>
      <w:tr w:rsidR="002B39E7" w:rsidRPr="00F76DC5" w14:paraId="61B3D806" w14:textId="392CE782" w:rsidTr="00301B4A">
        <w:tc>
          <w:tcPr>
            <w:tcW w:w="187" w:type="pct"/>
          </w:tcPr>
          <w:p w14:paraId="0F616DEF" w14:textId="7D86BAF5" w:rsidR="002B39E7" w:rsidRPr="00F76DC5" w:rsidRDefault="002B39E7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5</w:t>
            </w:r>
          </w:p>
        </w:tc>
        <w:tc>
          <w:tcPr>
            <w:tcW w:w="4369" w:type="pct"/>
          </w:tcPr>
          <w:p w14:paraId="0354A7BE" w14:textId="27ED5A15" w:rsidR="002B39E7" w:rsidRPr="00F76DC5" w:rsidRDefault="00AD06CB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a breakpoint and examine values in array of </w:t>
            </w:r>
            <w:r w:rsidR="00605B87">
              <w:rPr>
                <w:sz w:val="24"/>
                <w:szCs w:val="24"/>
              </w:rPr>
              <w:t>Mountains</w:t>
            </w:r>
          </w:p>
        </w:tc>
        <w:tc>
          <w:tcPr>
            <w:tcW w:w="443" w:type="pct"/>
          </w:tcPr>
          <w:p w14:paraId="6C1CA0E0" w14:textId="326FE528" w:rsidR="002B39E7" w:rsidRPr="00301B4A" w:rsidRDefault="0025145B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5</w:t>
            </w:r>
          </w:p>
        </w:tc>
      </w:tr>
      <w:tr w:rsidR="002B39E7" w:rsidRPr="00F76DC5" w14:paraId="71F0AAAB" w14:textId="227E48C9" w:rsidTr="00301B4A">
        <w:tc>
          <w:tcPr>
            <w:tcW w:w="187" w:type="pct"/>
          </w:tcPr>
          <w:p w14:paraId="031706D9" w14:textId="34BF55DF" w:rsidR="002B39E7" w:rsidRPr="00F76DC5" w:rsidRDefault="002B39E7" w:rsidP="002B39E7">
            <w:pPr>
              <w:rPr>
                <w:sz w:val="24"/>
                <w:szCs w:val="24"/>
                <w:lang w:val="en-NZ"/>
              </w:rPr>
            </w:pPr>
            <w:r w:rsidRPr="00F76DC5">
              <w:rPr>
                <w:sz w:val="24"/>
                <w:szCs w:val="24"/>
                <w:lang w:val="en-NZ"/>
              </w:rPr>
              <w:t>6</w:t>
            </w:r>
          </w:p>
        </w:tc>
        <w:tc>
          <w:tcPr>
            <w:tcW w:w="4369" w:type="pct"/>
          </w:tcPr>
          <w:p w14:paraId="0ADE4970" w14:textId="3D99D368" w:rsidR="002B39E7" w:rsidRPr="00F76DC5" w:rsidRDefault="00AD06CB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Annotate the code in the </w:t>
            </w:r>
            <w:proofErr w:type="spellStart"/>
            <w:r w:rsidR="00085EE9">
              <w:rPr>
                <w:sz w:val="24"/>
                <w:szCs w:val="24"/>
              </w:rPr>
              <w:t>S</w:t>
            </w:r>
            <w:r w:rsidR="00F73D83">
              <w:rPr>
                <w:sz w:val="24"/>
                <w:szCs w:val="24"/>
              </w:rPr>
              <w:t>ketch</w:t>
            </w:r>
            <w:r w:rsidR="00085EE9">
              <w:rPr>
                <w:sz w:val="24"/>
                <w:szCs w:val="24"/>
              </w:rPr>
              <w:t>.cs</w:t>
            </w:r>
            <w:proofErr w:type="spellEnd"/>
            <w:r w:rsidR="00085EE9">
              <w:rPr>
                <w:sz w:val="24"/>
                <w:szCs w:val="24"/>
              </w:rPr>
              <w:t xml:space="preserve"> below </w:t>
            </w:r>
            <w:r w:rsidR="0025145B">
              <w:rPr>
                <w:sz w:val="24"/>
                <w:szCs w:val="24"/>
              </w:rPr>
              <w:t xml:space="preserve">explaining each line. Explain each </w:t>
            </w:r>
            <w:r w:rsidR="00301B4A">
              <w:rPr>
                <w:sz w:val="24"/>
                <w:szCs w:val="24"/>
              </w:rPr>
              <w:t>concept (</w:t>
            </w:r>
            <w:proofErr w:type="spellStart"/>
            <w:r w:rsidR="0025145B">
              <w:rPr>
                <w:sz w:val="24"/>
                <w:szCs w:val="24"/>
              </w:rPr>
              <w:t>int</w:t>
            </w:r>
            <w:proofErr w:type="spellEnd"/>
            <w:r w:rsidR="0025145B">
              <w:rPr>
                <w:sz w:val="24"/>
                <w:szCs w:val="24"/>
              </w:rPr>
              <w:t xml:space="preserve"> x=0 means define variable x as an integer and set to 0) once. </w:t>
            </w:r>
          </w:p>
        </w:tc>
        <w:tc>
          <w:tcPr>
            <w:tcW w:w="443" w:type="pct"/>
          </w:tcPr>
          <w:p w14:paraId="0CB40A02" w14:textId="26A7534A" w:rsidR="002B39E7" w:rsidRPr="00301B4A" w:rsidRDefault="0025145B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20</w:t>
            </w:r>
          </w:p>
        </w:tc>
      </w:tr>
      <w:tr w:rsidR="00D953A9" w:rsidRPr="00F76DC5" w14:paraId="2CD258B8" w14:textId="77777777" w:rsidTr="00301B4A">
        <w:tc>
          <w:tcPr>
            <w:tcW w:w="187" w:type="pct"/>
          </w:tcPr>
          <w:p w14:paraId="668070FB" w14:textId="2B1227C6" w:rsidR="00D953A9" w:rsidRPr="00F76DC5" w:rsidRDefault="00D953A9" w:rsidP="008F4E66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7</w:t>
            </w:r>
          </w:p>
        </w:tc>
        <w:tc>
          <w:tcPr>
            <w:tcW w:w="4369" w:type="pct"/>
          </w:tcPr>
          <w:p w14:paraId="687B3602" w14:textId="084A6F3B" w:rsidR="00D953A9" w:rsidRPr="00F76DC5" w:rsidRDefault="00D953A9" w:rsidP="008F4E66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 xml:space="preserve">Commit all your work (including your Word document) to </w:t>
            </w:r>
            <w:proofErr w:type="spellStart"/>
            <w:r w:rsidRPr="00F76DC5">
              <w:rPr>
                <w:sz w:val="24"/>
                <w:szCs w:val="24"/>
              </w:rPr>
              <w:t>Github</w:t>
            </w:r>
            <w:proofErr w:type="spellEnd"/>
            <w:r w:rsidRPr="00F76DC5">
              <w:rPr>
                <w:sz w:val="24"/>
                <w:szCs w:val="24"/>
              </w:rPr>
              <w:t xml:space="preserve"> at least </w:t>
            </w:r>
            <w:r w:rsidR="00A66AA0" w:rsidRPr="00F76DC5">
              <w:rPr>
                <w:sz w:val="24"/>
                <w:szCs w:val="24"/>
              </w:rPr>
              <w:t>twice</w:t>
            </w:r>
            <w:r w:rsidRPr="00F76DC5">
              <w:rPr>
                <w:sz w:val="24"/>
                <w:szCs w:val="24"/>
              </w:rPr>
              <w:t xml:space="preserve"> and then at the end</w:t>
            </w:r>
          </w:p>
        </w:tc>
        <w:tc>
          <w:tcPr>
            <w:tcW w:w="443" w:type="pct"/>
          </w:tcPr>
          <w:p w14:paraId="59D3C8FC" w14:textId="77777777" w:rsidR="00D953A9" w:rsidRPr="00301B4A" w:rsidRDefault="00D953A9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5</w:t>
            </w:r>
          </w:p>
        </w:tc>
      </w:tr>
    </w:tbl>
    <w:p w14:paraId="6542AEF8" w14:textId="77777777" w:rsidR="00CB39AC" w:rsidRPr="00F76DC5" w:rsidRDefault="00CB39AC" w:rsidP="00CB39AC">
      <w:pPr>
        <w:pStyle w:val="ListParagraph"/>
        <w:rPr>
          <w:sz w:val="24"/>
          <w:szCs w:val="24"/>
        </w:rPr>
      </w:pPr>
    </w:p>
    <w:p w14:paraId="3EC34CE2" w14:textId="7D372160" w:rsidR="004B4580" w:rsidRPr="00F76DC5" w:rsidRDefault="004B4580" w:rsidP="004B4580">
      <w:pPr>
        <w:pStyle w:val="Heading1"/>
        <w:rPr>
          <w:b/>
          <w:sz w:val="24"/>
          <w:szCs w:val="24"/>
        </w:rPr>
      </w:pPr>
      <w:r w:rsidRPr="00F76DC5">
        <w:rPr>
          <w:b/>
          <w:sz w:val="24"/>
          <w:szCs w:val="24"/>
        </w:rPr>
        <w:t xml:space="preserve">Submission </w:t>
      </w:r>
    </w:p>
    <w:p w14:paraId="5AB5D4BC" w14:textId="7F0A8A93" w:rsidR="004B4580" w:rsidRPr="00F76DC5" w:rsidRDefault="00F76DC5" w:rsidP="004B4580">
      <w:pPr>
        <w:rPr>
          <w:sz w:val="24"/>
          <w:szCs w:val="24"/>
        </w:rPr>
      </w:pPr>
      <w:r w:rsidRPr="00F76DC5">
        <w:rPr>
          <w:rFonts w:cstheme="minorHAnsi"/>
          <w:color w:val="2D3B45"/>
          <w:sz w:val="24"/>
          <w:szCs w:val="24"/>
        </w:rPr>
        <w:t xml:space="preserve">Submit the </w:t>
      </w:r>
      <w:r w:rsidR="0025145B">
        <w:rPr>
          <w:rFonts w:cstheme="minorHAnsi"/>
          <w:color w:val="2D3B45"/>
          <w:sz w:val="24"/>
          <w:szCs w:val="24"/>
        </w:rPr>
        <w:t>annotated code</w:t>
      </w:r>
      <w:r w:rsidRPr="00F76DC5">
        <w:rPr>
          <w:rFonts w:cstheme="minorHAnsi"/>
          <w:color w:val="2D3B45"/>
          <w:sz w:val="24"/>
          <w:szCs w:val="24"/>
        </w:rPr>
        <w:t xml:space="preserve"> with your Name </w:t>
      </w:r>
      <w:r w:rsidR="005B4789">
        <w:rPr>
          <w:rFonts w:cstheme="minorHAnsi"/>
          <w:color w:val="2D3B45"/>
          <w:sz w:val="24"/>
          <w:szCs w:val="24"/>
        </w:rPr>
        <w:t xml:space="preserve">UPI, </w:t>
      </w:r>
      <w:r w:rsidRPr="00F76DC5">
        <w:rPr>
          <w:rFonts w:cstheme="minorHAnsi"/>
          <w:color w:val="2D3B45"/>
          <w:sz w:val="24"/>
          <w:szCs w:val="24"/>
        </w:rPr>
        <w:t>and ID to your test supervisor.</w:t>
      </w:r>
    </w:p>
    <w:p w14:paraId="7CAD099D" w14:textId="77777777" w:rsidR="00F76DC5" w:rsidRPr="00F76DC5" w:rsidRDefault="00F76DC5" w:rsidP="004B4580">
      <w:pPr>
        <w:rPr>
          <w:sz w:val="24"/>
          <w:szCs w:val="24"/>
        </w:rPr>
      </w:pPr>
      <w:r w:rsidRPr="00F76DC5">
        <w:rPr>
          <w:sz w:val="24"/>
          <w:szCs w:val="24"/>
        </w:rPr>
        <w:t>Submit to canvas:</w:t>
      </w:r>
    </w:p>
    <w:p w14:paraId="484C4333" w14:textId="283E1829" w:rsidR="004B4580" w:rsidRPr="00F76DC5" w:rsidRDefault="004B4580" w:rsidP="00F76D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76DC5">
        <w:rPr>
          <w:sz w:val="24"/>
          <w:szCs w:val="24"/>
        </w:rPr>
        <w:t xml:space="preserve">For each step above place </w:t>
      </w:r>
      <w:r w:rsidR="00F76DC5" w:rsidRPr="00F76DC5">
        <w:rPr>
          <w:sz w:val="24"/>
          <w:szCs w:val="24"/>
        </w:rPr>
        <w:t>a screenshot in a Word document.</w:t>
      </w:r>
    </w:p>
    <w:p w14:paraId="3FCF8852" w14:textId="4986853D" w:rsidR="00F76DC5" w:rsidRPr="00F76DC5" w:rsidRDefault="00F76DC5" w:rsidP="00F76D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76DC5">
        <w:rPr>
          <w:sz w:val="24"/>
          <w:szCs w:val="24"/>
        </w:rPr>
        <w:t>Include your GitHub URL in your document.</w:t>
      </w:r>
    </w:p>
    <w:p w14:paraId="0793A4BE" w14:textId="0BDFB4BD" w:rsidR="00CB39AC" w:rsidRDefault="00F76DC5" w:rsidP="006548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76DC5">
        <w:rPr>
          <w:sz w:val="24"/>
          <w:szCs w:val="24"/>
        </w:rPr>
        <w:t>Z</w:t>
      </w:r>
      <w:r w:rsidR="00D75011" w:rsidRPr="00F76DC5">
        <w:rPr>
          <w:sz w:val="24"/>
          <w:szCs w:val="24"/>
        </w:rPr>
        <w:t xml:space="preserve">ipped up Unity3D project </w:t>
      </w:r>
      <w:r w:rsidR="004B4580" w:rsidRPr="00F76DC5">
        <w:rPr>
          <w:sz w:val="24"/>
          <w:szCs w:val="24"/>
        </w:rPr>
        <w:t>to Canvas</w:t>
      </w:r>
      <w:r w:rsidRPr="00F76DC5">
        <w:rPr>
          <w:sz w:val="24"/>
          <w:szCs w:val="24"/>
        </w:rPr>
        <w:t>.</w:t>
      </w:r>
    </w:p>
    <w:p w14:paraId="20257407" w14:textId="695D98F1" w:rsidR="00F73D83" w:rsidRDefault="00F73D83" w:rsidP="00F73D83">
      <w:pPr>
        <w:pStyle w:val="ListParagraph"/>
        <w:ind w:left="1080"/>
        <w:rPr>
          <w:sz w:val="24"/>
          <w:szCs w:val="24"/>
        </w:rPr>
      </w:pPr>
    </w:p>
    <w:p w14:paraId="424E45F8" w14:textId="1809FDD5" w:rsidR="00F73D83" w:rsidRDefault="00F73D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8D14A7" w14:textId="36297C13" w:rsidR="00446A68" w:rsidRDefault="00446A68" w:rsidP="00CB192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GitHub:</w:t>
      </w:r>
    </w:p>
    <w:p w14:paraId="655E2255" w14:textId="60CCD9DA" w:rsidR="00446A68" w:rsidRDefault="00446A68" w:rsidP="00CB1927">
      <w:pPr>
        <w:jc w:val="center"/>
        <w:rPr>
          <w:sz w:val="24"/>
          <w:szCs w:val="24"/>
        </w:rPr>
      </w:pPr>
      <w:hyperlink r:id="rId9" w:history="1">
        <w:r w:rsidRPr="00047EE4">
          <w:rPr>
            <w:rStyle w:val="Hyperlink"/>
            <w:sz w:val="24"/>
            <w:szCs w:val="24"/>
          </w:rPr>
          <w:t>https://github.com/troy-anderson</w:t>
        </w:r>
      </w:hyperlink>
      <w:r>
        <w:rPr>
          <w:sz w:val="24"/>
          <w:szCs w:val="24"/>
        </w:rPr>
        <w:t xml:space="preserve"> </w:t>
      </w:r>
    </w:p>
    <w:p w14:paraId="675804A6" w14:textId="77777777" w:rsidR="00446A68" w:rsidRDefault="00446A68" w:rsidP="00CB1927">
      <w:pPr>
        <w:jc w:val="center"/>
        <w:rPr>
          <w:sz w:val="24"/>
          <w:szCs w:val="24"/>
        </w:rPr>
      </w:pPr>
    </w:p>
    <w:p w14:paraId="7A8E8095" w14:textId="50819DC4" w:rsidR="00B17BEF" w:rsidRDefault="009A0661" w:rsidP="00CB1927">
      <w:pPr>
        <w:jc w:val="center"/>
        <w:rPr>
          <w:sz w:val="24"/>
          <w:szCs w:val="24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64384" behindDoc="0" locked="0" layoutInCell="1" allowOverlap="1" wp14:anchorId="2AE2F32D" wp14:editId="3DD8E928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731510" cy="376110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Unity Game View</w:t>
      </w:r>
      <w:r w:rsidR="00446A68">
        <w:rPr>
          <w:sz w:val="24"/>
          <w:szCs w:val="24"/>
        </w:rPr>
        <w:t xml:space="preserve">: </w:t>
      </w:r>
    </w:p>
    <w:p w14:paraId="627C6F41" w14:textId="77777777" w:rsidR="00B17BEF" w:rsidRPr="00B17BEF" w:rsidRDefault="00B17BEF" w:rsidP="00B17BEF">
      <w:pPr>
        <w:rPr>
          <w:sz w:val="24"/>
          <w:szCs w:val="24"/>
        </w:rPr>
      </w:pPr>
    </w:p>
    <w:p w14:paraId="54A75928" w14:textId="09D0C29B" w:rsidR="00B17BEF" w:rsidRPr="00B17BEF" w:rsidRDefault="00B17BEF" w:rsidP="00B17BEF">
      <w:pPr>
        <w:tabs>
          <w:tab w:val="left" w:pos="3330"/>
        </w:tabs>
        <w:rPr>
          <w:sz w:val="24"/>
          <w:szCs w:val="24"/>
        </w:rPr>
      </w:pPr>
      <w:r>
        <w:rPr>
          <w:sz w:val="24"/>
          <w:szCs w:val="24"/>
        </w:rPr>
        <w:t>Note: I reduced the size of all cubes to 1/5</w:t>
      </w:r>
      <w:r w:rsidRPr="00B17BE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the size provided in the DB (for a better screenshot), the code in is </w:t>
      </w:r>
      <w:proofErr w:type="spellStart"/>
      <w:r>
        <w:rPr>
          <w:sz w:val="24"/>
          <w:szCs w:val="24"/>
        </w:rPr>
        <w:t>sketch.cs</w:t>
      </w:r>
      <w:proofErr w:type="spellEnd"/>
    </w:p>
    <w:p w14:paraId="2B9B5EF7" w14:textId="77777777" w:rsidR="00B17BEF" w:rsidRPr="00B17BEF" w:rsidRDefault="00B17BEF" w:rsidP="00B17BEF">
      <w:pPr>
        <w:rPr>
          <w:sz w:val="24"/>
          <w:szCs w:val="24"/>
        </w:rPr>
      </w:pPr>
    </w:p>
    <w:p w14:paraId="7406C583" w14:textId="77777777" w:rsidR="00B17BEF" w:rsidRPr="00B17BEF" w:rsidRDefault="00B17BEF" w:rsidP="00B17BEF">
      <w:pPr>
        <w:rPr>
          <w:sz w:val="24"/>
          <w:szCs w:val="24"/>
        </w:rPr>
      </w:pPr>
    </w:p>
    <w:p w14:paraId="622918EF" w14:textId="77777777" w:rsidR="00B17BEF" w:rsidRPr="00B17BEF" w:rsidRDefault="00B17BEF" w:rsidP="00B17BEF">
      <w:pPr>
        <w:rPr>
          <w:sz w:val="24"/>
          <w:szCs w:val="24"/>
        </w:rPr>
      </w:pPr>
    </w:p>
    <w:p w14:paraId="07DAB09D" w14:textId="77777777" w:rsidR="00B17BEF" w:rsidRPr="00B17BEF" w:rsidRDefault="00B17BEF" w:rsidP="00B17BEF">
      <w:pPr>
        <w:rPr>
          <w:sz w:val="24"/>
          <w:szCs w:val="24"/>
        </w:rPr>
      </w:pPr>
    </w:p>
    <w:p w14:paraId="44C66991" w14:textId="77777777" w:rsidR="00B17BEF" w:rsidRPr="00B17BEF" w:rsidRDefault="00B17BEF" w:rsidP="00B17BEF">
      <w:pPr>
        <w:rPr>
          <w:sz w:val="24"/>
          <w:szCs w:val="24"/>
        </w:rPr>
      </w:pPr>
    </w:p>
    <w:p w14:paraId="6A211831" w14:textId="77777777" w:rsidR="00B17BEF" w:rsidRPr="00B17BEF" w:rsidRDefault="00B17BEF" w:rsidP="00B17BEF">
      <w:pPr>
        <w:rPr>
          <w:sz w:val="24"/>
          <w:szCs w:val="24"/>
        </w:rPr>
      </w:pPr>
    </w:p>
    <w:p w14:paraId="20D8CC2D" w14:textId="77777777" w:rsidR="00B17BEF" w:rsidRPr="00B17BEF" w:rsidRDefault="00B17BEF" w:rsidP="00B17BEF">
      <w:pPr>
        <w:rPr>
          <w:sz w:val="24"/>
          <w:szCs w:val="24"/>
        </w:rPr>
      </w:pPr>
    </w:p>
    <w:p w14:paraId="63494D21" w14:textId="77777777" w:rsidR="00B17BEF" w:rsidRPr="00B17BEF" w:rsidRDefault="00B17BEF" w:rsidP="00B17BEF">
      <w:pPr>
        <w:rPr>
          <w:sz w:val="24"/>
          <w:szCs w:val="24"/>
        </w:rPr>
      </w:pPr>
    </w:p>
    <w:p w14:paraId="1D7324ED" w14:textId="77777777" w:rsidR="00B17BEF" w:rsidRPr="00B17BEF" w:rsidRDefault="00B17BEF" w:rsidP="00B17BEF">
      <w:pPr>
        <w:rPr>
          <w:sz w:val="24"/>
          <w:szCs w:val="24"/>
        </w:rPr>
      </w:pPr>
    </w:p>
    <w:p w14:paraId="245E2EF3" w14:textId="77777777" w:rsidR="00B17BEF" w:rsidRPr="00B17BEF" w:rsidRDefault="00B17BEF" w:rsidP="00B17BEF">
      <w:pPr>
        <w:rPr>
          <w:sz w:val="24"/>
          <w:szCs w:val="24"/>
        </w:rPr>
      </w:pPr>
    </w:p>
    <w:p w14:paraId="178E3C0D" w14:textId="4C3BF386" w:rsidR="00CB1927" w:rsidRDefault="009A0661" w:rsidP="00CB1927">
      <w:pPr>
        <w:jc w:val="center"/>
        <w:rPr>
          <w:sz w:val="24"/>
          <w:szCs w:val="24"/>
        </w:rPr>
      </w:pPr>
      <w:bookmarkStart w:id="0" w:name="_GoBack"/>
      <w:bookmarkEnd w:id="0"/>
      <w:r w:rsidRPr="00B17BEF">
        <w:rPr>
          <w:sz w:val="24"/>
          <w:szCs w:val="24"/>
        </w:rPr>
        <w:br w:type="page"/>
      </w:r>
      <w:r w:rsidR="00CB1927">
        <w:rPr>
          <w:noProof/>
          <w:lang w:val="en-NZ" w:eastAsia="en-NZ"/>
        </w:rPr>
        <w:lastRenderedPageBreak/>
        <w:drawing>
          <wp:anchor distT="0" distB="0" distL="114300" distR="114300" simplePos="0" relativeHeight="251666432" behindDoc="0" locked="0" layoutInCell="1" allowOverlap="1" wp14:anchorId="0F642B0A" wp14:editId="10D3D58F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340233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B1927">
        <w:rPr>
          <w:sz w:val="24"/>
          <w:szCs w:val="24"/>
        </w:rPr>
        <w:t>Sketch.cs</w:t>
      </w:r>
      <w:proofErr w:type="spellEnd"/>
      <w:r w:rsidR="00CB1927">
        <w:rPr>
          <w:sz w:val="24"/>
          <w:szCs w:val="24"/>
        </w:rPr>
        <w:t xml:space="preserve"> (annotated):</w:t>
      </w:r>
    </w:p>
    <w:p w14:paraId="0CF9B29C" w14:textId="77777777" w:rsidR="00CB1927" w:rsidRDefault="00CB19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8D1BA8" w14:textId="0A1B8C43" w:rsidR="00CB1927" w:rsidRDefault="002E5340" w:rsidP="00CB1927">
      <w:pPr>
        <w:jc w:val="center"/>
        <w:rPr>
          <w:sz w:val="24"/>
          <w:szCs w:val="24"/>
        </w:rPr>
      </w:pPr>
      <w:r>
        <w:rPr>
          <w:noProof/>
          <w:lang w:val="en-NZ" w:eastAsia="en-NZ"/>
        </w:rPr>
        <w:lastRenderedPageBreak/>
        <w:drawing>
          <wp:anchor distT="0" distB="0" distL="114300" distR="114300" simplePos="0" relativeHeight="251668480" behindDoc="0" locked="0" layoutInCell="1" allowOverlap="1" wp14:anchorId="2F513D06" wp14:editId="27F90136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731510" cy="2756535"/>
            <wp:effectExtent l="0" t="0" r="254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Sketch.cs</w:t>
      </w:r>
      <w:proofErr w:type="spellEnd"/>
      <w:r>
        <w:rPr>
          <w:sz w:val="24"/>
          <w:szCs w:val="24"/>
        </w:rPr>
        <w:t xml:space="preserve"> with Breakpoint:</w:t>
      </w:r>
    </w:p>
    <w:p w14:paraId="5239DF1B" w14:textId="1EA70FF2" w:rsidR="002E5340" w:rsidRDefault="002E53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A6D198" w14:textId="053B6261" w:rsidR="009A0661" w:rsidRDefault="009A0661" w:rsidP="009A066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 Data API call:</w:t>
      </w:r>
    </w:p>
    <w:p w14:paraId="17103A74" w14:textId="1C3A4782" w:rsidR="009A0661" w:rsidRDefault="009A0661">
      <w:pPr>
        <w:rPr>
          <w:sz w:val="24"/>
          <w:szCs w:val="24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0" locked="0" layoutInCell="1" allowOverlap="1" wp14:anchorId="0B80494E" wp14:editId="4439E70D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731510" cy="390588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14:paraId="4BD3E0FE" w14:textId="3038C52B" w:rsidR="00301B4A" w:rsidRPr="00467C94" w:rsidRDefault="009A0661" w:rsidP="00CB1927">
      <w:pPr>
        <w:jc w:val="center"/>
        <w:rPr>
          <w:sz w:val="24"/>
          <w:szCs w:val="24"/>
        </w:rPr>
      </w:pPr>
      <w:r>
        <w:rPr>
          <w:noProof/>
          <w:lang w:val="en-NZ" w:eastAsia="en-NZ"/>
        </w:rPr>
        <w:lastRenderedPageBreak/>
        <w:drawing>
          <wp:anchor distT="0" distB="0" distL="114300" distR="114300" simplePos="0" relativeHeight="251660288" behindDoc="0" locked="0" layoutInCell="1" allowOverlap="1" wp14:anchorId="4DDE72CB" wp14:editId="4244031D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31510" cy="46685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B1927">
        <w:rPr>
          <w:sz w:val="24"/>
          <w:szCs w:val="24"/>
        </w:rPr>
        <w:t>CubeScript.cs</w:t>
      </w:r>
      <w:proofErr w:type="spellEnd"/>
      <w:r w:rsidR="00CB1927">
        <w:rPr>
          <w:sz w:val="24"/>
          <w:szCs w:val="24"/>
        </w:rPr>
        <w:t>:</w:t>
      </w:r>
    </w:p>
    <w:sectPr w:rsidR="00301B4A" w:rsidRPr="00467C94" w:rsidSect="00F76DC5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2AFCE" w14:textId="77777777" w:rsidR="00762221" w:rsidRDefault="00762221" w:rsidP="000F343D">
      <w:pPr>
        <w:spacing w:after="0" w:line="240" w:lineRule="auto"/>
      </w:pPr>
      <w:r>
        <w:separator/>
      </w:r>
    </w:p>
  </w:endnote>
  <w:endnote w:type="continuationSeparator" w:id="0">
    <w:p w14:paraId="59C95ADC" w14:textId="77777777" w:rsidR="00762221" w:rsidRDefault="00762221" w:rsidP="000F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6178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95A00" w14:textId="0C2AABF8" w:rsidR="00F76DC5" w:rsidRDefault="00F7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B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F703F58" w14:textId="77777777" w:rsidR="00F76DC5" w:rsidRDefault="00F76D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72A5A" w14:textId="77777777" w:rsidR="00762221" w:rsidRDefault="00762221" w:rsidP="000F343D">
      <w:pPr>
        <w:spacing w:after="0" w:line="240" w:lineRule="auto"/>
      </w:pPr>
      <w:r>
        <w:separator/>
      </w:r>
    </w:p>
  </w:footnote>
  <w:footnote w:type="continuationSeparator" w:id="0">
    <w:p w14:paraId="37709578" w14:textId="77777777" w:rsidR="00762221" w:rsidRDefault="00762221" w:rsidP="000F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12245" w14:textId="23F7B467" w:rsidR="00F76DC5" w:rsidRPr="00F76DC5" w:rsidRDefault="00F76DC5">
    <w:pPr>
      <w:pStyle w:val="Header"/>
      <w:rPr>
        <w:lang w:val="en-NZ"/>
      </w:rPr>
    </w:pPr>
    <w:r>
      <w:rPr>
        <w:lang w:val="en-NZ"/>
      </w:rPr>
      <w:t>INFOSYS 320</w:t>
    </w:r>
    <w:r>
      <w:rPr>
        <w:lang w:val="en-NZ"/>
      </w:rPr>
      <w:tab/>
      <w:t>Name and ID: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2D25"/>
    <w:multiLevelType w:val="hybridMultilevel"/>
    <w:tmpl w:val="341E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2B9"/>
    <w:multiLevelType w:val="hybridMultilevel"/>
    <w:tmpl w:val="41884CBC"/>
    <w:lvl w:ilvl="0" w:tplc="1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CCC76DF"/>
    <w:multiLevelType w:val="hybridMultilevel"/>
    <w:tmpl w:val="3528B7F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67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830B0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83616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DAC8E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7DC14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6DE158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BAEB91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A68A4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28C4347B"/>
    <w:multiLevelType w:val="hybridMultilevel"/>
    <w:tmpl w:val="4664CF34"/>
    <w:lvl w:ilvl="0" w:tplc="1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293E6B4E"/>
    <w:multiLevelType w:val="hybridMultilevel"/>
    <w:tmpl w:val="D608A1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971DD"/>
    <w:multiLevelType w:val="hybridMultilevel"/>
    <w:tmpl w:val="F800B76A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235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296FC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5DCC7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69C0C8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EDC35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DD6C3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D803C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D74AC1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2FFF7B63"/>
    <w:multiLevelType w:val="hybridMultilevel"/>
    <w:tmpl w:val="8A22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15002"/>
    <w:multiLevelType w:val="hybridMultilevel"/>
    <w:tmpl w:val="68481A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6775B"/>
    <w:multiLevelType w:val="hybridMultilevel"/>
    <w:tmpl w:val="22DA7B98"/>
    <w:lvl w:ilvl="0" w:tplc="C2DE7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551681"/>
    <w:multiLevelType w:val="hybridMultilevel"/>
    <w:tmpl w:val="A7AE5632"/>
    <w:lvl w:ilvl="0" w:tplc="1CD46D32">
      <w:numFmt w:val="bullet"/>
      <w:lvlText w:val="•"/>
      <w:lvlJc w:val="left"/>
      <w:pPr>
        <w:ind w:left="715" w:hanging="72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0" w15:restartNumberingAfterBreak="0">
    <w:nsid w:val="643647B0"/>
    <w:multiLevelType w:val="hybridMultilevel"/>
    <w:tmpl w:val="F97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NTQ0MzYyNTYwsTRX0lEKTi0uzszPAykwqgUAlApe3iwAAAA="/>
  </w:docVars>
  <w:rsids>
    <w:rsidRoot w:val="00154556"/>
    <w:rsid w:val="000104E5"/>
    <w:rsid w:val="00022CE6"/>
    <w:rsid w:val="0007103A"/>
    <w:rsid w:val="00082593"/>
    <w:rsid w:val="00085EE9"/>
    <w:rsid w:val="000D640A"/>
    <w:rsid w:val="000E4428"/>
    <w:rsid w:val="000F343D"/>
    <w:rsid w:val="001050EE"/>
    <w:rsid w:val="001143AD"/>
    <w:rsid w:val="00131E13"/>
    <w:rsid w:val="00147A77"/>
    <w:rsid w:val="00154556"/>
    <w:rsid w:val="0018389F"/>
    <w:rsid w:val="001B1835"/>
    <w:rsid w:val="001D00DC"/>
    <w:rsid w:val="0025145B"/>
    <w:rsid w:val="002A1611"/>
    <w:rsid w:val="002A5274"/>
    <w:rsid w:val="002B39E7"/>
    <w:rsid w:val="002D78DA"/>
    <w:rsid w:val="002E5340"/>
    <w:rsid w:val="00301B4A"/>
    <w:rsid w:val="003050C5"/>
    <w:rsid w:val="00312964"/>
    <w:rsid w:val="003B3198"/>
    <w:rsid w:val="00446A68"/>
    <w:rsid w:val="00465E35"/>
    <w:rsid w:val="00467C94"/>
    <w:rsid w:val="004B453E"/>
    <w:rsid w:val="004B4580"/>
    <w:rsid w:val="004E31E3"/>
    <w:rsid w:val="004F045E"/>
    <w:rsid w:val="005A4C4C"/>
    <w:rsid w:val="005B4789"/>
    <w:rsid w:val="005F2D75"/>
    <w:rsid w:val="0060035C"/>
    <w:rsid w:val="00605B87"/>
    <w:rsid w:val="0061433E"/>
    <w:rsid w:val="00633981"/>
    <w:rsid w:val="006536A0"/>
    <w:rsid w:val="00654854"/>
    <w:rsid w:val="006A207F"/>
    <w:rsid w:val="006E0856"/>
    <w:rsid w:val="007367AB"/>
    <w:rsid w:val="00762221"/>
    <w:rsid w:val="007660AD"/>
    <w:rsid w:val="007E0110"/>
    <w:rsid w:val="007E2EC7"/>
    <w:rsid w:val="007E5A71"/>
    <w:rsid w:val="0080112B"/>
    <w:rsid w:val="008E3DD4"/>
    <w:rsid w:val="008E53CC"/>
    <w:rsid w:val="00953F99"/>
    <w:rsid w:val="00955CDD"/>
    <w:rsid w:val="00975F60"/>
    <w:rsid w:val="009835DA"/>
    <w:rsid w:val="009A0661"/>
    <w:rsid w:val="009B6E7A"/>
    <w:rsid w:val="00A15FCA"/>
    <w:rsid w:val="00A2425C"/>
    <w:rsid w:val="00A459F2"/>
    <w:rsid w:val="00A66AA0"/>
    <w:rsid w:val="00A75752"/>
    <w:rsid w:val="00AC66AB"/>
    <w:rsid w:val="00AD06CB"/>
    <w:rsid w:val="00B17BEF"/>
    <w:rsid w:val="00C50198"/>
    <w:rsid w:val="00C622B0"/>
    <w:rsid w:val="00C67854"/>
    <w:rsid w:val="00C803E9"/>
    <w:rsid w:val="00CB1927"/>
    <w:rsid w:val="00CB39AC"/>
    <w:rsid w:val="00CE655A"/>
    <w:rsid w:val="00D1057B"/>
    <w:rsid w:val="00D2031F"/>
    <w:rsid w:val="00D75011"/>
    <w:rsid w:val="00D953A9"/>
    <w:rsid w:val="00F73D83"/>
    <w:rsid w:val="00F76DC5"/>
    <w:rsid w:val="00FA0F38"/>
    <w:rsid w:val="00FB0388"/>
    <w:rsid w:val="00FC6349"/>
    <w:rsid w:val="00FD0689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4E0D"/>
  <w15:chartTrackingRefBased/>
  <w15:docId w15:val="{71CF840E-BA4F-4F87-BAAE-FB67D5A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3D"/>
  </w:style>
  <w:style w:type="paragraph" w:styleId="Footer">
    <w:name w:val="footer"/>
    <w:basedOn w:val="Normal"/>
    <w:link w:val="FooterChar"/>
    <w:uiPriority w:val="99"/>
    <w:unhideWhenUsed/>
    <w:rsid w:val="000F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3D"/>
  </w:style>
  <w:style w:type="character" w:styleId="Strong">
    <w:name w:val="Strong"/>
    <w:basedOn w:val="DefaultParagraphFont"/>
    <w:qFormat/>
    <w:rsid w:val="008E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A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6AA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C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011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55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mgmt192.azurewebsites.net/swagger/ui/?url=http://infomgmt192.azurewebsites.net/swagge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mgmt192.azurewebsites.net/tables/Mountain?zumo-api-version=2.0.0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roy-anders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Troy Anderson</cp:lastModifiedBy>
  <cp:revision>12</cp:revision>
  <cp:lastPrinted>2017-10-15T21:57:00Z</cp:lastPrinted>
  <dcterms:created xsi:type="dcterms:W3CDTF">2017-10-14T22:50:00Z</dcterms:created>
  <dcterms:modified xsi:type="dcterms:W3CDTF">2017-10-20T07:04:00Z</dcterms:modified>
</cp:coreProperties>
</file>