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A8EB" w14:textId="77777777" w:rsidR="009D6311" w:rsidRDefault="00286890">
      <w:pPr>
        <w:contextualSpacing w:val="0"/>
      </w:pPr>
      <w:bookmarkStart w:id="0" w:name="_GoBack"/>
      <w:bookmarkEnd w:id="0"/>
      <w:r>
        <w:t>In the Data Analytics Bootcamp I want to learn the latest tools and techniques for access and analyzing data and presenting the analysis to communicate the findings to others. I have some experience with Tableau, but that has been limited to using and modi</w:t>
      </w:r>
      <w:r>
        <w:t>fying workbooks that were created by others. I am excited to learn how to use Tableau to access data sources and create my own analyses. I have recently taken a python course and have seen its potential to access, manipulate and analyze datafiles. I am hop</w:t>
      </w:r>
      <w:r>
        <w:t xml:space="preserve">ing to take this to the next level in the </w:t>
      </w:r>
      <w:proofErr w:type="spellStart"/>
      <w:r>
        <w:t>bootcamp</w:t>
      </w:r>
      <w:proofErr w:type="spellEnd"/>
      <w:r>
        <w:t xml:space="preserve"> by applying the capabilities of python to extract information and gain insights from real world data. I have very little experience with databases and </w:t>
      </w:r>
      <w:proofErr w:type="gramStart"/>
      <w:r>
        <w:t>SQL</w:t>
      </w:r>
      <w:proofErr w:type="gramEnd"/>
      <w:r>
        <w:t xml:space="preserve"> so I am excited to fill in that gap in my data ana</w:t>
      </w:r>
      <w:r>
        <w:t>lysis skill set. I also hope to learn more about state of the art and applications of machine learning and AI as those technologies appear to be exploding with real world applications. Finally, I am excited about the intent of the Bootcamp to not only teac</w:t>
      </w:r>
      <w:r>
        <w:t>h students how to do data analysis but more importantly how to continuously learn and update our skills via the community and other resources.</w:t>
      </w:r>
    </w:p>
    <w:p w14:paraId="56BDFE4F" w14:textId="77777777" w:rsidR="009D6311" w:rsidRDefault="009D6311">
      <w:pPr>
        <w:contextualSpacing w:val="0"/>
      </w:pPr>
    </w:p>
    <w:p w14:paraId="51D20CB7" w14:textId="77777777" w:rsidR="009D6311" w:rsidRDefault="00286890">
      <w:pPr>
        <w:contextualSpacing w:val="0"/>
      </w:pPr>
      <w:r>
        <w:t>I intend to use the skills I develop in the Bootcamp to redirect my career back to marketing and business strate</w:t>
      </w:r>
      <w:r>
        <w:t xml:space="preserve">gy. The first half of my career was spent in strategy roles but over the last few positions I have held, my work has been more focused on communications and other go-to-market activities. I find I am more motivated and competitive when I am using analysis </w:t>
      </w:r>
      <w:r>
        <w:t>to gain insights and drive decisions about a business. By updating my data analysis and visualization skills, I will be better positioned to secure and succeed in a strategy-focused role.</w:t>
      </w:r>
    </w:p>
    <w:sectPr w:rsidR="009D63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1"/>
    <w:rsid w:val="00286890"/>
    <w:rsid w:val="009D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370DD"/>
  <w15:docId w15:val="{501E56E0-F0FB-364B-95EC-D25D151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Bailey</cp:lastModifiedBy>
  <cp:revision>2</cp:revision>
  <dcterms:created xsi:type="dcterms:W3CDTF">2018-07-21T03:55:00Z</dcterms:created>
  <dcterms:modified xsi:type="dcterms:W3CDTF">2018-07-21T03:55:00Z</dcterms:modified>
</cp:coreProperties>
</file>