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C0CB1" w14:textId="77777777" w:rsidR="009A246B" w:rsidRDefault="00CF4906" w:rsidP="003F57C9">
      <w:pPr>
        <w:spacing w:after="0" w:line="240" w:lineRule="auto"/>
        <w:ind w:left="7" w:firstLine="0"/>
        <w:contextualSpacing/>
        <w:jc w:val="center"/>
      </w:pPr>
      <w:r>
        <w:rPr>
          <w:b/>
          <w:sz w:val="28"/>
        </w:rPr>
        <w:t xml:space="preserve">TROY FULTON </w:t>
      </w:r>
    </w:p>
    <w:p w14:paraId="693FA62F" w14:textId="1775831A" w:rsidR="009A246B" w:rsidRPr="00E7699B" w:rsidRDefault="00280E14" w:rsidP="003F57C9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15 Murmuring Creek Pl.</w:t>
      </w:r>
      <w:r w:rsidR="00B27DDC" w:rsidRPr="00E7699B">
        <w:rPr>
          <w:sz w:val="20"/>
          <w:szCs w:val="20"/>
        </w:rPr>
        <w:t xml:space="preserve"> </w:t>
      </w:r>
      <w:r w:rsidR="00B27DDC" w:rsidRPr="00E7699B">
        <w:rPr>
          <w:sz w:val="20"/>
          <w:szCs w:val="20"/>
        </w:rPr>
        <w:tab/>
        <w:t xml:space="preserve"> </w:t>
      </w:r>
      <w:r w:rsidR="00B27DDC" w:rsidRPr="00E7699B">
        <w:rPr>
          <w:sz w:val="20"/>
          <w:szCs w:val="20"/>
        </w:rPr>
        <w:tab/>
        <w:t xml:space="preserve"> </w:t>
      </w:r>
      <w:r w:rsidR="00B27DDC" w:rsidRPr="00E7699B">
        <w:rPr>
          <w:sz w:val="20"/>
          <w:szCs w:val="20"/>
        </w:rPr>
        <w:tab/>
        <w:t xml:space="preserve"> </w:t>
      </w:r>
      <w:r w:rsidR="00B27DDC" w:rsidRPr="00E7699B">
        <w:rPr>
          <w:sz w:val="20"/>
          <w:szCs w:val="20"/>
        </w:rPr>
        <w:tab/>
        <w:t xml:space="preserve"> </w:t>
      </w:r>
      <w:r w:rsidR="00B27DDC" w:rsidRPr="00E7699B">
        <w:rPr>
          <w:sz w:val="20"/>
          <w:szCs w:val="20"/>
        </w:rPr>
        <w:tab/>
        <w:t xml:space="preserve"> </w:t>
      </w:r>
      <w:r w:rsidR="00B27DDC" w:rsidRPr="00E7699B">
        <w:rPr>
          <w:sz w:val="20"/>
          <w:szCs w:val="20"/>
        </w:rPr>
        <w:tab/>
      </w:r>
      <w:r w:rsidR="00CE75B9" w:rsidRPr="00E7699B">
        <w:rPr>
          <w:sz w:val="20"/>
          <w:szCs w:val="20"/>
        </w:rPr>
        <w:tab/>
        <w:t xml:space="preserve">    </w:t>
      </w:r>
      <w:r w:rsidR="00B27DDC" w:rsidRPr="00E7699B">
        <w:rPr>
          <w:sz w:val="20"/>
          <w:szCs w:val="20"/>
        </w:rPr>
        <w:t xml:space="preserve">(832) </w:t>
      </w:r>
      <w:r w:rsidR="00CF4906" w:rsidRPr="00E7699B">
        <w:rPr>
          <w:sz w:val="20"/>
          <w:szCs w:val="20"/>
        </w:rPr>
        <w:t xml:space="preserve">552-6257 </w:t>
      </w:r>
    </w:p>
    <w:p w14:paraId="1278E4FA" w14:textId="242449A8" w:rsidR="009A246B" w:rsidRPr="00E7699B" w:rsidRDefault="00280E14" w:rsidP="003F57C9">
      <w:pPr>
        <w:tabs>
          <w:tab w:val="center" w:pos="3601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Conroe, TX, 77385</w:t>
      </w:r>
      <w:r w:rsidR="00CF4906" w:rsidRPr="00E7699B">
        <w:rPr>
          <w:sz w:val="20"/>
          <w:szCs w:val="20"/>
        </w:rPr>
        <w:t xml:space="preserve">   </w:t>
      </w:r>
      <w:r w:rsidR="00CF4906" w:rsidRPr="00E7699B">
        <w:rPr>
          <w:sz w:val="20"/>
          <w:szCs w:val="20"/>
        </w:rPr>
        <w:tab/>
        <w:t xml:space="preserve"> </w:t>
      </w:r>
      <w:r w:rsidR="00CF4906" w:rsidRPr="00E7699B">
        <w:rPr>
          <w:sz w:val="20"/>
          <w:szCs w:val="20"/>
        </w:rPr>
        <w:tab/>
        <w:t xml:space="preserve"> </w:t>
      </w:r>
      <w:r w:rsidR="00CF4906" w:rsidRPr="00E7699B">
        <w:rPr>
          <w:sz w:val="20"/>
          <w:szCs w:val="20"/>
        </w:rPr>
        <w:tab/>
        <w:t xml:space="preserve"> </w:t>
      </w:r>
      <w:r w:rsidR="00CF4906" w:rsidRPr="00E7699B">
        <w:rPr>
          <w:sz w:val="20"/>
          <w:szCs w:val="20"/>
        </w:rPr>
        <w:tab/>
        <w:t xml:space="preserve">                </w:t>
      </w:r>
      <w:r w:rsidR="00213FBE" w:rsidRPr="00E7699B">
        <w:rPr>
          <w:sz w:val="20"/>
          <w:szCs w:val="20"/>
        </w:rPr>
        <w:t xml:space="preserve">       </w:t>
      </w:r>
      <w:r w:rsidR="00213FBE" w:rsidRPr="00E7699B">
        <w:rPr>
          <w:sz w:val="20"/>
          <w:szCs w:val="20"/>
        </w:rPr>
        <w:tab/>
        <w:t xml:space="preserve">        </w:t>
      </w:r>
      <w:r w:rsidR="00CE75B9" w:rsidRPr="00E7699B">
        <w:rPr>
          <w:sz w:val="20"/>
          <w:szCs w:val="20"/>
        </w:rPr>
        <w:t xml:space="preserve">                                        </w:t>
      </w:r>
      <w:r w:rsidR="001527AA" w:rsidRPr="00E7699B">
        <w:rPr>
          <w:sz w:val="20"/>
          <w:szCs w:val="20"/>
        </w:rPr>
        <w:t>troyfulton@tamu.edu</w:t>
      </w:r>
    </w:p>
    <w:p w14:paraId="42F4FEBF" w14:textId="7A6F706F" w:rsidR="009A246B" w:rsidRPr="00E7699B" w:rsidRDefault="00280E14" w:rsidP="006354A7">
      <w:pPr>
        <w:tabs>
          <w:tab w:val="center" w:pos="3601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https://troy-fulton.github.io/ePortfolio/</w:t>
      </w:r>
    </w:p>
    <w:p w14:paraId="39A36325" w14:textId="77777777" w:rsidR="0006653C" w:rsidRPr="00E7699B" w:rsidRDefault="0006653C" w:rsidP="006354A7">
      <w:pPr>
        <w:tabs>
          <w:tab w:val="center" w:pos="3601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</w:p>
    <w:p w14:paraId="1BEC04CD" w14:textId="77777777" w:rsidR="00D05EFF" w:rsidRPr="00E7699B" w:rsidRDefault="00D05EFF" w:rsidP="00D05EFF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EDUCATION </w:t>
      </w:r>
    </w:p>
    <w:p w14:paraId="4880F9F3" w14:textId="3FB38C3A" w:rsidR="00D05EFF" w:rsidRPr="00E7699B" w:rsidRDefault="00D05EFF" w:rsidP="00D05EFF">
      <w:pPr>
        <w:tabs>
          <w:tab w:val="center" w:pos="2763"/>
          <w:tab w:val="center" w:pos="5041"/>
          <w:tab w:val="center" w:pos="5761"/>
          <w:tab w:val="center" w:pos="648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        </w:t>
      </w:r>
      <w:r w:rsidRPr="00E7699B">
        <w:rPr>
          <w:b/>
          <w:sz w:val="20"/>
          <w:szCs w:val="20"/>
        </w:rPr>
        <w:t xml:space="preserve">Texas A&amp;M University, </w:t>
      </w:r>
      <w:r w:rsidRPr="00E7699B">
        <w:rPr>
          <w:sz w:val="20"/>
          <w:szCs w:val="20"/>
        </w:rPr>
        <w:t xml:space="preserve">College Station, TX </w:t>
      </w:r>
      <w:r w:rsidRPr="00E7699B">
        <w:rPr>
          <w:sz w:val="20"/>
          <w:szCs w:val="20"/>
        </w:rPr>
        <w:tab/>
        <w:t xml:space="preserve"> </w:t>
      </w:r>
      <w:r w:rsidRPr="00E7699B">
        <w:rPr>
          <w:sz w:val="20"/>
          <w:szCs w:val="20"/>
        </w:rPr>
        <w:tab/>
        <w:t xml:space="preserve"> </w:t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  <w:t xml:space="preserve">           </w:t>
      </w:r>
      <w:r w:rsidR="00E7699B">
        <w:rPr>
          <w:sz w:val="20"/>
          <w:szCs w:val="20"/>
        </w:rPr>
        <w:t xml:space="preserve">  </w:t>
      </w:r>
      <w:r w:rsidRPr="00E7699B">
        <w:rPr>
          <w:sz w:val="20"/>
          <w:szCs w:val="20"/>
        </w:rPr>
        <w:t>May 2020</w:t>
      </w:r>
    </w:p>
    <w:p w14:paraId="1701B213" w14:textId="563F86EC" w:rsidR="00D05EFF" w:rsidRPr="00E7699B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        Bachelor of Science in Computer Science</w:t>
      </w:r>
      <w:r w:rsidRPr="00E7699B">
        <w:rPr>
          <w:sz w:val="20"/>
          <w:szCs w:val="20"/>
        </w:rPr>
        <w:tab/>
        <w:t xml:space="preserve">                                                                                               </w:t>
      </w:r>
      <w:r w:rsidR="00E36B6D" w:rsidRPr="00E7699B">
        <w:rPr>
          <w:sz w:val="20"/>
          <w:szCs w:val="20"/>
        </w:rPr>
        <w:t xml:space="preserve">                         </w:t>
      </w:r>
      <w:r w:rsidR="00E7699B">
        <w:rPr>
          <w:sz w:val="20"/>
          <w:szCs w:val="20"/>
        </w:rPr>
        <w:t xml:space="preserve">                      </w:t>
      </w:r>
      <w:r w:rsidRPr="00E7699B">
        <w:rPr>
          <w:b/>
          <w:sz w:val="20"/>
          <w:szCs w:val="20"/>
        </w:rPr>
        <w:t>GPR: 4.0</w:t>
      </w:r>
      <w:r w:rsidRPr="00E7699B">
        <w:rPr>
          <w:sz w:val="20"/>
          <w:szCs w:val="20"/>
        </w:rPr>
        <w:t xml:space="preserve">   </w:t>
      </w:r>
    </w:p>
    <w:p w14:paraId="371951BA" w14:textId="20BFFF6A" w:rsidR="00D05EFF" w:rsidRPr="00E7699B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               Minor in</w:t>
      </w:r>
      <w:r w:rsidR="00476241" w:rsidRPr="00476241">
        <w:rPr>
          <w:sz w:val="20"/>
          <w:szCs w:val="20"/>
        </w:rPr>
        <w:t xml:space="preserve"> </w:t>
      </w:r>
      <w:r w:rsidR="00476241" w:rsidRPr="00E7699B">
        <w:rPr>
          <w:sz w:val="20"/>
          <w:szCs w:val="20"/>
        </w:rPr>
        <w:t>Embedded Systems Integration</w:t>
      </w:r>
      <w:r w:rsidR="00476241">
        <w:rPr>
          <w:sz w:val="20"/>
          <w:szCs w:val="20"/>
        </w:rPr>
        <w:t xml:space="preserve"> and</w:t>
      </w:r>
      <w:r w:rsidRPr="00E7699B">
        <w:rPr>
          <w:sz w:val="20"/>
          <w:szCs w:val="20"/>
        </w:rPr>
        <w:t xml:space="preserve"> </w:t>
      </w:r>
      <w:r w:rsidR="00E36B6D" w:rsidRPr="00E7699B">
        <w:rPr>
          <w:sz w:val="20"/>
          <w:szCs w:val="20"/>
        </w:rPr>
        <w:t>Cybersecurity (Interdisciplinary)</w:t>
      </w:r>
    </w:p>
    <w:p w14:paraId="616129B4" w14:textId="77777777" w:rsidR="00D05EFF" w:rsidRPr="00E7699B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</w:p>
    <w:p w14:paraId="16221108" w14:textId="05B8A6A8" w:rsidR="006835F5" w:rsidRPr="00E7699B" w:rsidRDefault="00D05EFF" w:rsidP="006835F5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WORK EXPERIENCE   </w:t>
      </w:r>
    </w:p>
    <w:p w14:paraId="33F419E7" w14:textId="1D113AD4" w:rsidR="006835F5" w:rsidRPr="00E7699B" w:rsidRDefault="006835F5" w:rsidP="006835F5">
      <w:pPr>
        <w:tabs>
          <w:tab w:val="center" w:pos="2212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Lockheed Martin Enterprise Business Services, </w:t>
      </w:r>
      <w:r w:rsidRPr="00E7699B">
        <w:rPr>
          <w:sz w:val="20"/>
          <w:szCs w:val="20"/>
        </w:rPr>
        <w:t xml:space="preserve">Grand Prairie, TX </w:t>
      </w:r>
      <w:r w:rsidRPr="00E7699B">
        <w:rPr>
          <w:sz w:val="20"/>
          <w:szCs w:val="20"/>
        </w:rPr>
        <w:tab/>
      </w:r>
      <w:r w:rsidR="00E36B6D" w:rsidRPr="00E7699B">
        <w:rPr>
          <w:sz w:val="20"/>
          <w:szCs w:val="20"/>
        </w:rPr>
        <w:t xml:space="preserve">                                                 </w:t>
      </w:r>
      <w:r w:rsidR="00E7699B">
        <w:rPr>
          <w:sz w:val="20"/>
          <w:szCs w:val="20"/>
        </w:rPr>
        <w:tab/>
        <w:t xml:space="preserve">                  </w:t>
      </w:r>
      <w:r w:rsidRPr="00E7699B">
        <w:rPr>
          <w:sz w:val="20"/>
          <w:szCs w:val="20"/>
        </w:rPr>
        <w:t xml:space="preserve">May 2018 - August 2018 </w:t>
      </w:r>
    </w:p>
    <w:p w14:paraId="36927D06" w14:textId="77777777" w:rsidR="006835F5" w:rsidRPr="00E7699B" w:rsidRDefault="006835F5" w:rsidP="006835F5">
      <w:pPr>
        <w:pStyle w:val="Heading2"/>
        <w:spacing w:line="240" w:lineRule="auto"/>
        <w:ind w:left="35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Applications Intern </w:t>
      </w:r>
    </w:p>
    <w:p w14:paraId="2CD31B4F" w14:textId="77777777" w:rsidR="006835F5" w:rsidRPr="00E7699B" w:rsidRDefault="006835F5" w:rsidP="006835F5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Supported corporate operations in areas such as Accounting and Production Operations by optimizing daily processes </w:t>
      </w:r>
    </w:p>
    <w:p w14:paraId="39CB6E28" w14:textId="77777777" w:rsidR="006835F5" w:rsidRPr="00E7699B" w:rsidRDefault="006835F5" w:rsidP="006835F5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Pioneered solutions in SAP HANA Extended Services to be used as web development tools for several database purposes</w:t>
      </w:r>
    </w:p>
    <w:p w14:paraId="4C4DC0CF" w14:textId="77777777" w:rsidR="006835F5" w:rsidRPr="00E7699B" w:rsidRDefault="006835F5" w:rsidP="006835F5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Applied knowledge of SQL and RDBMS to JavaScript, as well as web scraping in Python and beginner forecasting in R</w:t>
      </w:r>
    </w:p>
    <w:p w14:paraId="5DE67728" w14:textId="77777777" w:rsidR="006835F5" w:rsidRPr="00E7699B" w:rsidRDefault="006835F5" w:rsidP="002B1283">
      <w:pPr>
        <w:ind w:left="0" w:firstLine="0"/>
        <w:rPr>
          <w:sz w:val="20"/>
          <w:szCs w:val="20"/>
        </w:rPr>
      </w:pPr>
    </w:p>
    <w:p w14:paraId="2DE86D81" w14:textId="1FA091F9" w:rsidR="00D05EFF" w:rsidRPr="00E7699B" w:rsidRDefault="006835F5" w:rsidP="00D05EFF">
      <w:pPr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</w:t>
      </w:r>
      <w:r w:rsidR="00D05EFF" w:rsidRPr="00E7699B">
        <w:rPr>
          <w:b/>
          <w:sz w:val="20"/>
          <w:szCs w:val="20"/>
        </w:rPr>
        <w:t>Engineering Academic and Student Affairs at Texas A&amp;M University,</w:t>
      </w:r>
      <w:r w:rsidR="00D05EFF" w:rsidRPr="00E7699B">
        <w:rPr>
          <w:sz w:val="20"/>
          <w:szCs w:val="20"/>
        </w:rPr>
        <w:t xml:space="preserve"> College Station, TX</w:t>
      </w:r>
      <w:r w:rsidR="00E36B6D" w:rsidRPr="00E7699B">
        <w:rPr>
          <w:sz w:val="20"/>
          <w:szCs w:val="20"/>
        </w:rPr>
        <w:tab/>
      </w:r>
      <w:r w:rsidR="00D05EFF" w:rsidRPr="00E7699B">
        <w:rPr>
          <w:sz w:val="20"/>
          <w:szCs w:val="20"/>
        </w:rPr>
        <w:t xml:space="preserve">   </w:t>
      </w:r>
      <w:r w:rsidR="00E7699B">
        <w:rPr>
          <w:sz w:val="20"/>
          <w:szCs w:val="20"/>
        </w:rPr>
        <w:t xml:space="preserve">                     </w:t>
      </w:r>
      <w:r w:rsidR="00D05EFF" w:rsidRPr="00E7699B">
        <w:rPr>
          <w:sz w:val="20"/>
          <w:szCs w:val="20"/>
        </w:rPr>
        <w:t>August 2017 - Present</w:t>
      </w:r>
    </w:p>
    <w:p w14:paraId="48BDCC93" w14:textId="51B7EA42" w:rsidR="00D05EFF" w:rsidRPr="00E7699B" w:rsidRDefault="00D05EFF" w:rsidP="00D05EFF">
      <w:pPr>
        <w:rPr>
          <w:i/>
          <w:sz w:val="20"/>
          <w:szCs w:val="20"/>
        </w:rPr>
      </w:pPr>
      <w:r w:rsidRPr="00E7699B">
        <w:rPr>
          <w:sz w:val="20"/>
          <w:szCs w:val="20"/>
        </w:rPr>
        <w:t xml:space="preserve">       </w:t>
      </w:r>
      <w:r w:rsidRPr="00E7699B">
        <w:rPr>
          <w:i/>
          <w:sz w:val="20"/>
          <w:szCs w:val="20"/>
        </w:rPr>
        <w:t>Peer Teacher</w:t>
      </w:r>
      <w:r w:rsidR="007728E9" w:rsidRPr="00E7699B">
        <w:rPr>
          <w:i/>
          <w:sz w:val="20"/>
          <w:szCs w:val="20"/>
        </w:rPr>
        <w:t xml:space="preserve"> (201</w:t>
      </w:r>
      <w:r w:rsidR="00172E55" w:rsidRPr="00E7699B">
        <w:rPr>
          <w:i/>
          <w:sz w:val="20"/>
          <w:szCs w:val="20"/>
        </w:rPr>
        <w:t>7</w:t>
      </w:r>
      <w:r w:rsidR="00811E10">
        <w:rPr>
          <w:i/>
          <w:sz w:val="20"/>
          <w:szCs w:val="20"/>
        </w:rPr>
        <w:t>-2018</w:t>
      </w:r>
      <w:r w:rsidR="007728E9" w:rsidRPr="00E7699B">
        <w:rPr>
          <w:i/>
          <w:sz w:val="20"/>
          <w:szCs w:val="20"/>
        </w:rPr>
        <w:t>) and Supervisor</w:t>
      </w:r>
      <w:r w:rsidR="00811E10">
        <w:rPr>
          <w:i/>
          <w:sz w:val="20"/>
          <w:szCs w:val="20"/>
        </w:rPr>
        <w:t>y Peer Teacher</w:t>
      </w:r>
      <w:r w:rsidR="007728E9" w:rsidRPr="00E7699B">
        <w:rPr>
          <w:i/>
          <w:sz w:val="20"/>
          <w:szCs w:val="20"/>
        </w:rPr>
        <w:t xml:space="preserve"> (</w:t>
      </w:r>
      <w:bookmarkStart w:id="0" w:name="_GoBack"/>
      <w:bookmarkEnd w:id="0"/>
      <w:r w:rsidR="007728E9" w:rsidRPr="00E7699B">
        <w:rPr>
          <w:i/>
          <w:sz w:val="20"/>
          <w:szCs w:val="20"/>
        </w:rPr>
        <w:t>201</w:t>
      </w:r>
      <w:r w:rsidR="00172E55" w:rsidRPr="00E7699B">
        <w:rPr>
          <w:i/>
          <w:sz w:val="20"/>
          <w:szCs w:val="20"/>
        </w:rPr>
        <w:t>8</w:t>
      </w:r>
      <w:r w:rsidR="00811E10">
        <w:rPr>
          <w:i/>
          <w:sz w:val="20"/>
          <w:szCs w:val="20"/>
        </w:rPr>
        <w:t>-Present</w:t>
      </w:r>
      <w:r w:rsidR="007728E9" w:rsidRPr="00E7699B">
        <w:rPr>
          <w:i/>
          <w:sz w:val="20"/>
          <w:szCs w:val="20"/>
        </w:rPr>
        <w:t>)</w:t>
      </w:r>
    </w:p>
    <w:p w14:paraId="345DEDA8" w14:textId="4060E570" w:rsidR="00D05EFF" w:rsidRPr="00E7699B" w:rsidRDefault="00D05EFF" w:rsidP="00D05EFF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Foster engineering mindsets and mentored freshman-level engineers to think algorithmically 10-20 hours per week </w:t>
      </w:r>
    </w:p>
    <w:p w14:paraId="696692DC" w14:textId="4E2C874E" w:rsidR="00D05EFF" w:rsidRPr="00E7699B" w:rsidRDefault="007728E9" w:rsidP="002B1283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Continue to motivate my students and peers as supervisor</w:t>
      </w:r>
      <w:r w:rsidR="00172E55" w:rsidRPr="00E7699B">
        <w:rPr>
          <w:sz w:val="20"/>
          <w:szCs w:val="20"/>
        </w:rPr>
        <w:t xml:space="preserve"> </w:t>
      </w:r>
      <w:r w:rsidRPr="00E7699B">
        <w:rPr>
          <w:sz w:val="20"/>
          <w:szCs w:val="20"/>
        </w:rPr>
        <w:t>by leading weekly organizational meetings</w:t>
      </w:r>
      <w:r w:rsidR="00172E55" w:rsidRPr="00E7699B">
        <w:rPr>
          <w:sz w:val="20"/>
          <w:szCs w:val="20"/>
        </w:rPr>
        <w:t xml:space="preserve"> as of Spring 2018</w:t>
      </w:r>
    </w:p>
    <w:p w14:paraId="1D4FA49D" w14:textId="77777777" w:rsidR="002B1283" w:rsidRPr="00E7699B" w:rsidRDefault="002B1283" w:rsidP="002B1283">
      <w:pPr>
        <w:spacing w:line="240" w:lineRule="auto"/>
        <w:ind w:left="705" w:firstLine="0"/>
        <w:contextualSpacing/>
        <w:rPr>
          <w:sz w:val="20"/>
          <w:szCs w:val="20"/>
        </w:rPr>
      </w:pPr>
    </w:p>
    <w:p w14:paraId="1F1D032D" w14:textId="77777777" w:rsidR="00D05EFF" w:rsidRPr="00E7699B" w:rsidRDefault="00D05EFF" w:rsidP="00D05EFF">
      <w:pPr>
        <w:spacing w:after="17" w:line="240" w:lineRule="auto"/>
        <w:ind w:left="0" w:firstLine="0"/>
        <w:contextualSpacing/>
        <w:rPr>
          <w:b/>
          <w:sz w:val="20"/>
          <w:szCs w:val="20"/>
        </w:rPr>
      </w:pPr>
      <w:r w:rsidRPr="00E7699B">
        <w:rPr>
          <w:b/>
          <w:sz w:val="20"/>
          <w:szCs w:val="20"/>
        </w:rPr>
        <w:t>RESEARCH</w:t>
      </w:r>
    </w:p>
    <w:p w14:paraId="370F957D" w14:textId="744511C1" w:rsidR="00D05EFF" w:rsidRPr="00E7699B" w:rsidRDefault="00D05EFF" w:rsidP="00D05EFF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 Aggie Challenge</w:t>
      </w:r>
      <w:r w:rsidRPr="00E7699B">
        <w:rPr>
          <w:sz w:val="20"/>
          <w:szCs w:val="20"/>
        </w:rPr>
        <w:t xml:space="preserve">, Texas A&amp;M University </w:t>
      </w:r>
      <w:r w:rsidRPr="00E7699B">
        <w:rPr>
          <w:b/>
          <w:sz w:val="20"/>
          <w:szCs w:val="20"/>
        </w:rPr>
        <w:tab/>
        <w:t xml:space="preserve"> </w:t>
      </w:r>
      <w:r w:rsidRPr="00E7699B">
        <w:rPr>
          <w:b/>
          <w:sz w:val="20"/>
          <w:szCs w:val="20"/>
        </w:rPr>
        <w:tab/>
        <w:t xml:space="preserve">      </w:t>
      </w:r>
      <w:r w:rsidRPr="00E7699B">
        <w:rPr>
          <w:b/>
          <w:sz w:val="20"/>
          <w:szCs w:val="20"/>
        </w:rPr>
        <w:tab/>
        <w:t xml:space="preserve">                </w:t>
      </w:r>
      <w:r w:rsidRPr="00E7699B">
        <w:rPr>
          <w:b/>
          <w:sz w:val="20"/>
          <w:szCs w:val="20"/>
        </w:rPr>
        <w:tab/>
      </w:r>
      <w:r w:rsidRPr="00E7699B">
        <w:rPr>
          <w:b/>
          <w:sz w:val="20"/>
          <w:szCs w:val="20"/>
        </w:rPr>
        <w:tab/>
        <w:t xml:space="preserve">                          </w:t>
      </w:r>
      <w:r w:rsidR="00E7699B">
        <w:rPr>
          <w:b/>
          <w:sz w:val="20"/>
          <w:szCs w:val="20"/>
        </w:rPr>
        <w:t xml:space="preserve">       </w:t>
      </w:r>
      <w:r w:rsidRPr="00E7699B">
        <w:rPr>
          <w:b/>
          <w:sz w:val="20"/>
          <w:szCs w:val="20"/>
        </w:rPr>
        <w:t xml:space="preserve"> </w:t>
      </w:r>
      <w:r w:rsidRPr="00E7699B">
        <w:rPr>
          <w:sz w:val="20"/>
          <w:szCs w:val="20"/>
        </w:rPr>
        <w:t xml:space="preserve">January 2017 </w:t>
      </w:r>
      <w:r w:rsidR="00D5336E" w:rsidRPr="00E7699B">
        <w:rPr>
          <w:sz w:val="20"/>
          <w:szCs w:val="20"/>
        </w:rPr>
        <w:t>-</w:t>
      </w:r>
      <w:r w:rsidRPr="00E7699B">
        <w:rPr>
          <w:sz w:val="20"/>
          <w:szCs w:val="20"/>
        </w:rPr>
        <w:t xml:space="preserve"> </w:t>
      </w:r>
      <w:r w:rsidR="00D5336E" w:rsidRPr="00E7699B">
        <w:rPr>
          <w:sz w:val="20"/>
          <w:szCs w:val="20"/>
        </w:rPr>
        <w:t>May 2017</w:t>
      </w:r>
      <w:r w:rsidRPr="00E7699B">
        <w:rPr>
          <w:sz w:val="20"/>
          <w:szCs w:val="20"/>
        </w:rPr>
        <w:t xml:space="preserve"> </w:t>
      </w:r>
    </w:p>
    <w:p w14:paraId="6BE6A277" w14:textId="77777777" w:rsidR="00D05EFF" w:rsidRPr="00E7699B" w:rsidRDefault="00D05EFF" w:rsidP="00D05EFF">
      <w:pPr>
        <w:pStyle w:val="Heading2"/>
        <w:spacing w:line="240" w:lineRule="auto"/>
        <w:ind w:left="35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World Design Team Member- </w:t>
      </w:r>
      <w:proofErr w:type="spellStart"/>
      <w:r w:rsidRPr="00E7699B">
        <w:rPr>
          <w:sz w:val="20"/>
          <w:szCs w:val="20"/>
        </w:rPr>
        <w:t>SpaceCRAFT</w:t>
      </w:r>
      <w:proofErr w:type="spellEnd"/>
      <w:r w:rsidRPr="00E7699B">
        <w:rPr>
          <w:sz w:val="20"/>
          <w:szCs w:val="20"/>
        </w:rPr>
        <w:t>, A Virtual Reality ‘Sandbox’</w:t>
      </w:r>
      <w:r w:rsidRPr="00E7699B">
        <w:rPr>
          <w:i w:val="0"/>
          <w:sz w:val="20"/>
          <w:szCs w:val="20"/>
        </w:rPr>
        <w:t xml:space="preserve"> </w:t>
      </w:r>
    </w:p>
    <w:p w14:paraId="09F3A911" w14:textId="77777777" w:rsidR="00D05EFF" w:rsidRPr="00E7699B" w:rsidRDefault="00D05EFF" w:rsidP="00D05EFF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Responsible for designing systems for Virtual Reality Platform for use in global cooperation and presenting to sponsors</w:t>
      </w:r>
    </w:p>
    <w:p w14:paraId="3D06E787" w14:textId="1DA4A899" w:rsidR="008C6A11" w:rsidRPr="00E7699B" w:rsidRDefault="00D05EFF" w:rsidP="00E36B6D">
      <w:pPr>
        <w:numPr>
          <w:ilvl w:val="0"/>
          <w:numId w:val="2"/>
        </w:numPr>
        <w:spacing w:line="240" w:lineRule="auto"/>
        <w:ind w:hanging="360"/>
        <w:contextualSpacing/>
        <w:rPr>
          <w:b/>
          <w:sz w:val="20"/>
          <w:szCs w:val="20"/>
        </w:rPr>
      </w:pPr>
      <w:r w:rsidRPr="00E7699B">
        <w:rPr>
          <w:sz w:val="20"/>
          <w:szCs w:val="20"/>
        </w:rPr>
        <w:t>Experiment in UNREAL Engine, using C++ in Visual Studios when necessary and communicate findings</w:t>
      </w:r>
      <w:r w:rsidR="00AB0385" w:rsidRPr="00E7699B">
        <w:rPr>
          <w:sz w:val="20"/>
          <w:szCs w:val="20"/>
        </w:rPr>
        <w:t xml:space="preserve"> to team members</w:t>
      </w:r>
    </w:p>
    <w:p w14:paraId="50E4A935" w14:textId="77777777" w:rsidR="00E36B6D" w:rsidRPr="00E7699B" w:rsidRDefault="00E36B6D" w:rsidP="00E36B6D">
      <w:pPr>
        <w:spacing w:line="240" w:lineRule="auto"/>
        <w:ind w:left="705" w:firstLine="0"/>
        <w:contextualSpacing/>
        <w:rPr>
          <w:b/>
          <w:sz w:val="20"/>
          <w:szCs w:val="20"/>
        </w:rPr>
      </w:pPr>
    </w:p>
    <w:p w14:paraId="58E30A09" w14:textId="77777777" w:rsidR="00D05EFF" w:rsidRPr="00E7699B" w:rsidRDefault="00D05EFF" w:rsidP="00D05EFF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ACTIVITIES </w:t>
      </w:r>
    </w:p>
    <w:p w14:paraId="66E5911D" w14:textId="525A26B6" w:rsidR="002C0216" w:rsidRPr="00E7699B" w:rsidRDefault="00D05EFF" w:rsidP="00D05EFF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</w:t>
      </w:r>
      <w:r w:rsidR="002C0216" w:rsidRPr="00E7699B">
        <w:rPr>
          <w:b/>
          <w:sz w:val="20"/>
          <w:szCs w:val="20"/>
        </w:rPr>
        <w:t xml:space="preserve"> Texas A&amp;M University Wind Symphony, </w:t>
      </w:r>
      <w:r w:rsidR="002C0216" w:rsidRPr="00E7699B">
        <w:rPr>
          <w:sz w:val="20"/>
          <w:szCs w:val="20"/>
        </w:rPr>
        <w:t>Texas A&amp;M University</w:t>
      </w:r>
      <w:r w:rsidR="002C0216" w:rsidRPr="00E7699B">
        <w:rPr>
          <w:sz w:val="20"/>
          <w:szCs w:val="20"/>
        </w:rPr>
        <w:tab/>
      </w:r>
      <w:r w:rsidR="002C0216" w:rsidRPr="00E7699B">
        <w:rPr>
          <w:sz w:val="20"/>
          <w:szCs w:val="20"/>
        </w:rPr>
        <w:tab/>
      </w:r>
      <w:r w:rsidR="002C0216" w:rsidRPr="00E7699B">
        <w:rPr>
          <w:sz w:val="20"/>
          <w:szCs w:val="20"/>
        </w:rPr>
        <w:tab/>
      </w:r>
      <w:r w:rsidR="002C0216" w:rsidRPr="00E7699B">
        <w:rPr>
          <w:sz w:val="20"/>
          <w:szCs w:val="20"/>
        </w:rPr>
        <w:tab/>
        <w:t xml:space="preserve">                                       August 2016 – Present</w:t>
      </w:r>
    </w:p>
    <w:p w14:paraId="307605D8" w14:textId="1936D8A0" w:rsidR="002B1283" w:rsidRPr="00E7699B" w:rsidRDefault="002C0216" w:rsidP="002B1283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        </w:t>
      </w:r>
      <w:r w:rsidRPr="00E7699B">
        <w:rPr>
          <w:i/>
          <w:sz w:val="20"/>
          <w:szCs w:val="20"/>
        </w:rPr>
        <w:t>Trumpet Player and Soloist</w:t>
      </w:r>
    </w:p>
    <w:p w14:paraId="0B9576DB" w14:textId="7225367E" w:rsidR="00EA0FC5" w:rsidRPr="00E7699B" w:rsidRDefault="002B1283" w:rsidP="00EA0FC5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Rehearse and perform with the highest-ranking wind band at Texas A&amp;M University for 5 hours a week   </w:t>
      </w:r>
    </w:p>
    <w:p w14:paraId="18A87B7C" w14:textId="77777777" w:rsidR="00E36B6D" w:rsidRPr="00E7699B" w:rsidRDefault="00E36B6D" w:rsidP="00E36B6D">
      <w:pPr>
        <w:spacing w:line="240" w:lineRule="auto"/>
        <w:ind w:left="705" w:firstLine="0"/>
        <w:contextualSpacing/>
        <w:rPr>
          <w:sz w:val="20"/>
          <w:szCs w:val="20"/>
        </w:rPr>
      </w:pPr>
    </w:p>
    <w:p w14:paraId="1904D004" w14:textId="2F826172" w:rsidR="00D05EFF" w:rsidRPr="00E7699B" w:rsidRDefault="002C0216" w:rsidP="00D05EFF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 </w:t>
      </w:r>
      <w:r w:rsidR="00D05EFF" w:rsidRPr="00E7699B">
        <w:rPr>
          <w:b/>
          <w:sz w:val="20"/>
          <w:szCs w:val="20"/>
        </w:rPr>
        <w:t>Honors Housing Community</w:t>
      </w:r>
      <w:r w:rsidR="00D05EFF" w:rsidRPr="00E7699B">
        <w:rPr>
          <w:sz w:val="20"/>
          <w:szCs w:val="20"/>
        </w:rPr>
        <w:t>, Texas A&amp;M University Honors Programs</w:t>
      </w:r>
      <w:r w:rsidR="00D05EFF" w:rsidRPr="00E7699B">
        <w:rPr>
          <w:b/>
          <w:sz w:val="20"/>
          <w:szCs w:val="20"/>
        </w:rPr>
        <w:t xml:space="preserve"> </w:t>
      </w:r>
      <w:r w:rsidR="00D05EFF" w:rsidRPr="00E7699B">
        <w:rPr>
          <w:b/>
          <w:sz w:val="20"/>
          <w:szCs w:val="20"/>
        </w:rPr>
        <w:tab/>
      </w:r>
      <w:r w:rsidR="00D05EFF" w:rsidRPr="00E7699B">
        <w:rPr>
          <w:b/>
          <w:sz w:val="20"/>
          <w:szCs w:val="20"/>
        </w:rPr>
        <w:tab/>
        <w:t xml:space="preserve"> </w:t>
      </w:r>
      <w:r w:rsidR="00D05EFF" w:rsidRPr="00E7699B">
        <w:rPr>
          <w:b/>
          <w:sz w:val="20"/>
          <w:szCs w:val="20"/>
        </w:rPr>
        <w:tab/>
        <w:t xml:space="preserve">                                  </w:t>
      </w:r>
      <w:r w:rsidR="00D05EFF" w:rsidRPr="00E7699B">
        <w:rPr>
          <w:sz w:val="20"/>
          <w:szCs w:val="20"/>
        </w:rPr>
        <w:t xml:space="preserve">August 2016 </w:t>
      </w:r>
      <w:r w:rsidRPr="00E7699B">
        <w:rPr>
          <w:sz w:val="20"/>
          <w:szCs w:val="20"/>
        </w:rPr>
        <w:t>–</w:t>
      </w:r>
      <w:r w:rsidR="00D05EFF" w:rsidRPr="00E7699B">
        <w:rPr>
          <w:sz w:val="20"/>
          <w:szCs w:val="20"/>
        </w:rPr>
        <w:t xml:space="preserve"> </w:t>
      </w:r>
      <w:r w:rsidRPr="00E7699B">
        <w:rPr>
          <w:sz w:val="20"/>
          <w:szCs w:val="20"/>
        </w:rPr>
        <w:t>May 2017</w:t>
      </w:r>
      <w:r w:rsidR="00D05EFF" w:rsidRPr="00E7699B">
        <w:rPr>
          <w:sz w:val="20"/>
          <w:szCs w:val="20"/>
        </w:rPr>
        <w:t xml:space="preserve"> </w:t>
      </w:r>
    </w:p>
    <w:p w14:paraId="68ACEDA3" w14:textId="77777777" w:rsidR="00D05EFF" w:rsidRPr="00E7699B" w:rsidRDefault="00D05EFF" w:rsidP="00D05EFF">
      <w:pPr>
        <w:pStyle w:val="Heading2"/>
        <w:spacing w:line="240" w:lineRule="auto"/>
        <w:ind w:left="35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Honors Family Member</w:t>
      </w:r>
      <w:bookmarkStart w:id="1" w:name="_Hlk529347920"/>
    </w:p>
    <w:p w14:paraId="4D256B4B" w14:textId="12B25280" w:rsidR="00D05EFF" w:rsidRPr="00E7699B" w:rsidRDefault="00D05EFF" w:rsidP="00D05EFF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Collaboratively discuss</w:t>
      </w:r>
      <w:r w:rsidR="00476241">
        <w:rPr>
          <w:sz w:val="20"/>
          <w:szCs w:val="20"/>
        </w:rPr>
        <w:t>ed</w:t>
      </w:r>
      <w:r w:rsidRPr="00E7699B">
        <w:rPr>
          <w:sz w:val="20"/>
          <w:szCs w:val="20"/>
        </w:rPr>
        <w:t xml:space="preserve"> professionalism and academics with group of 10 University Honors freshmen weekly  </w:t>
      </w:r>
    </w:p>
    <w:bookmarkEnd w:id="1"/>
    <w:p w14:paraId="2F91F75C" w14:textId="77777777" w:rsidR="00D05EFF" w:rsidRPr="00E7699B" w:rsidRDefault="00D05EFF" w:rsidP="00D05EFF">
      <w:pPr>
        <w:spacing w:line="240" w:lineRule="auto"/>
        <w:ind w:left="0" w:firstLine="0"/>
        <w:contextualSpacing/>
        <w:rPr>
          <w:sz w:val="20"/>
          <w:szCs w:val="20"/>
        </w:rPr>
      </w:pPr>
    </w:p>
    <w:p w14:paraId="0DCB5978" w14:textId="77777777" w:rsidR="00D05EFF" w:rsidRPr="00E7699B" w:rsidRDefault="00D05EFF" w:rsidP="00D05EFF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 xml:space="preserve">SKILLS </w:t>
      </w:r>
    </w:p>
    <w:p w14:paraId="4D340A4A" w14:textId="04FCD287" w:rsidR="00D05EFF" w:rsidRPr="00E7699B" w:rsidRDefault="000227B0" w:rsidP="00D05EFF">
      <w:pPr>
        <w:pStyle w:val="ListParagraph"/>
        <w:numPr>
          <w:ilvl w:val="0"/>
          <w:numId w:val="5"/>
        </w:numPr>
        <w:spacing w:after="17" w:line="240" w:lineRule="auto"/>
        <w:ind w:left="720"/>
        <w:rPr>
          <w:sz w:val="20"/>
          <w:szCs w:val="20"/>
        </w:rPr>
      </w:pPr>
      <w:r w:rsidRPr="00E7699B">
        <w:rPr>
          <w:sz w:val="20"/>
          <w:szCs w:val="20"/>
        </w:rPr>
        <w:t>Proficient in</w:t>
      </w:r>
      <w:r w:rsidR="00BB3A80" w:rsidRPr="00E7699B">
        <w:rPr>
          <w:sz w:val="20"/>
          <w:szCs w:val="20"/>
        </w:rPr>
        <w:t xml:space="preserve"> C++</w:t>
      </w:r>
      <w:r w:rsidR="002C1233" w:rsidRPr="00E7699B">
        <w:rPr>
          <w:sz w:val="20"/>
          <w:szCs w:val="20"/>
        </w:rPr>
        <w:t>/C</w:t>
      </w:r>
      <w:r w:rsidR="00C80FD3" w:rsidRPr="00E7699B">
        <w:rPr>
          <w:sz w:val="20"/>
          <w:szCs w:val="20"/>
        </w:rPr>
        <w:t xml:space="preserve"> and Visual C++</w:t>
      </w:r>
      <w:r w:rsidR="002C1233" w:rsidRPr="00E7699B">
        <w:rPr>
          <w:sz w:val="20"/>
          <w:szCs w:val="20"/>
        </w:rPr>
        <w:t>/C</w:t>
      </w:r>
      <w:r w:rsidR="00BB3A80" w:rsidRPr="00E7699B">
        <w:rPr>
          <w:sz w:val="20"/>
          <w:szCs w:val="20"/>
        </w:rPr>
        <w:t>, C, Python,</w:t>
      </w:r>
      <w:r w:rsidR="005E5C70" w:rsidRPr="00E7699B">
        <w:rPr>
          <w:sz w:val="20"/>
          <w:szCs w:val="20"/>
        </w:rPr>
        <w:t xml:space="preserve"> as well as </w:t>
      </w:r>
      <w:r w:rsidR="00C80FD3" w:rsidRPr="00E7699B">
        <w:rPr>
          <w:sz w:val="20"/>
          <w:szCs w:val="20"/>
        </w:rPr>
        <w:t xml:space="preserve">MS Visual Studio, </w:t>
      </w:r>
      <w:r w:rsidR="005E5C70" w:rsidRPr="00E7699B">
        <w:rPr>
          <w:sz w:val="20"/>
          <w:szCs w:val="20"/>
        </w:rPr>
        <w:t>Multisim</w:t>
      </w:r>
      <w:r w:rsidR="00C80FD3" w:rsidRPr="00E7699B">
        <w:rPr>
          <w:sz w:val="20"/>
          <w:szCs w:val="20"/>
        </w:rPr>
        <w:t xml:space="preserve">, and </w:t>
      </w:r>
      <w:r w:rsidR="00E36B6D" w:rsidRPr="00E7699B">
        <w:rPr>
          <w:sz w:val="20"/>
          <w:szCs w:val="20"/>
        </w:rPr>
        <w:t>x86/ARM/MIPS assembly</w:t>
      </w:r>
    </w:p>
    <w:p w14:paraId="607B8D7A" w14:textId="424E1AE3" w:rsidR="00D05EFF" w:rsidRPr="00E7699B" w:rsidRDefault="000227B0" w:rsidP="000227B0">
      <w:pPr>
        <w:pStyle w:val="ListParagraph"/>
        <w:numPr>
          <w:ilvl w:val="0"/>
          <w:numId w:val="5"/>
        </w:numPr>
        <w:spacing w:after="17" w:line="240" w:lineRule="auto"/>
        <w:ind w:left="720"/>
        <w:rPr>
          <w:sz w:val="20"/>
          <w:szCs w:val="20"/>
        </w:rPr>
      </w:pPr>
      <w:r w:rsidRPr="00E7699B">
        <w:rPr>
          <w:sz w:val="20"/>
          <w:szCs w:val="20"/>
        </w:rPr>
        <w:t xml:space="preserve">Moderately proficient </w:t>
      </w:r>
      <w:r w:rsidR="002C1233" w:rsidRPr="00E7699B">
        <w:rPr>
          <w:sz w:val="20"/>
          <w:szCs w:val="20"/>
        </w:rPr>
        <w:t>programming in Java, MATLAB,</w:t>
      </w:r>
      <w:r w:rsidR="00C80FD3" w:rsidRPr="00E7699B">
        <w:rPr>
          <w:sz w:val="20"/>
          <w:szCs w:val="20"/>
        </w:rPr>
        <w:t xml:space="preserve"> </w:t>
      </w:r>
      <w:proofErr w:type="spellStart"/>
      <w:r w:rsidR="00C80FD3" w:rsidRPr="00E7699B">
        <w:rPr>
          <w:sz w:val="20"/>
          <w:szCs w:val="20"/>
        </w:rPr>
        <w:t>Haksell</w:t>
      </w:r>
      <w:proofErr w:type="spellEnd"/>
      <w:r w:rsidR="00C80FD3" w:rsidRPr="00E7699B">
        <w:rPr>
          <w:sz w:val="20"/>
          <w:szCs w:val="20"/>
        </w:rPr>
        <w:t>,</w:t>
      </w:r>
      <w:r w:rsidR="005E5C70" w:rsidRPr="00E7699B">
        <w:rPr>
          <w:sz w:val="20"/>
          <w:szCs w:val="20"/>
        </w:rPr>
        <w:t xml:space="preserve"> </w:t>
      </w:r>
      <w:r w:rsidR="002C1233" w:rsidRPr="00E7699B">
        <w:rPr>
          <w:sz w:val="20"/>
          <w:szCs w:val="20"/>
        </w:rPr>
        <w:t xml:space="preserve">Verilog HDL, </w:t>
      </w:r>
      <w:r w:rsidR="005E5C70" w:rsidRPr="00E7699B">
        <w:rPr>
          <w:sz w:val="20"/>
          <w:szCs w:val="20"/>
        </w:rPr>
        <w:t>and</w:t>
      </w:r>
      <w:r w:rsidR="002C1233" w:rsidRPr="00E7699B">
        <w:rPr>
          <w:sz w:val="20"/>
          <w:szCs w:val="20"/>
        </w:rPr>
        <w:t xml:space="preserve"> R</w:t>
      </w:r>
      <w:r w:rsidR="00C80FD3" w:rsidRPr="00E7699B">
        <w:rPr>
          <w:sz w:val="20"/>
          <w:szCs w:val="20"/>
        </w:rPr>
        <w:t>, and Arduino programming</w:t>
      </w:r>
    </w:p>
    <w:p w14:paraId="7EEF5DEE" w14:textId="74D4888F" w:rsidR="00D05EFF" w:rsidRPr="00E7699B" w:rsidRDefault="00D05EFF" w:rsidP="00D05EFF">
      <w:pPr>
        <w:pStyle w:val="ListParagraph"/>
        <w:numPr>
          <w:ilvl w:val="0"/>
          <w:numId w:val="5"/>
        </w:numPr>
        <w:spacing w:after="17" w:line="240" w:lineRule="auto"/>
        <w:ind w:left="720"/>
        <w:rPr>
          <w:sz w:val="20"/>
          <w:szCs w:val="20"/>
        </w:rPr>
      </w:pPr>
      <w:r w:rsidRPr="00E7699B">
        <w:rPr>
          <w:sz w:val="20"/>
          <w:szCs w:val="20"/>
        </w:rPr>
        <w:t>Moderate knowledge of UNREAL Engine, LabVIEW</w:t>
      </w:r>
      <w:r w:rsidR="00BB3A80" w:rsidRPr="00E7699B">
        <w:rPr>
          <w:sz w:val="20"/>
          <w:szCs w:val="20"/>
        </w:rPr>
        <w:t>,</w:t>
      </w:r>
      <w:r w:rsidR="00512F81" w:rsidRPr="00E7699B">
        <w:rPr>
          <w:sz w:val="20"/>
          <w:szCs w:val="20"/>
        </w:rPr>
        <w:t xml:space="preserve"> </w:t>
      </w:r>
      <w:proofErr w:type="spellStart"/>
      <w:r w:rsidR="00512F81" w:rsidRPr="00E7699B">
        <w:rPr>
          <w:sz w:val="20"/>
          <w:szCs w:val="20"/>
        </w:rPr>
        <w:t>Vivado</w:t>
      </w:r>
      <w:proofErr w:type="spellEnd"/>
      <w:r w:rsidR="00BB3A80" w:rsidRPr="00E7699B">
        <w:rPr>
          <w:sz w:val="20"/>
          <w:szCs w:val="20"/>
        </w:rPr>
        <w:t>, and SolidWorks (self-taught)</w:t>
      </w:r>
    </w:p>
    <w:p w14:paraId="3FF360C8" w14:textId="77777777" w:rsidR="00D05EFF" w:rsidRPr="00E7699B" w:rsidRDefault="00D05EFF" w:rsidP="00D05EFF">
      <w:pPr>
        <w:spacing w:line="240" w:lineRule="auto"/>
        <w:ind w:left="705" w:firstLine="0"/>
        <w:contextualSpacing/>
        <w:rPr>
          <w:sz w:val="20"/>
          <w:szCs w:val="20"/>
        </w:rPr>
      </w:pPr>
    </w:p>
    <w:p w14:paraId="361CF85A" w14:textId="41F6C3A6" w:rsidR="00C80FD3" w:rsidRPr="00E7699B" w:rsidRDefault="00D05EFF" w:rsidP="00C80FD3">
      <w:pPr>
        <w:spacing w:line="240" w:lineRule="auto"/>
        <w:contextualSpacing/>
        <w:rPr>
          <w:b/>
          <w:sz w:val="20"/>
          <w:szCs w:val="20"/>
        </w:rPr>
      </w:pPr>
      <w:r w:rsidRPr="00E7699B">
        <w:rPr>
          <w:b/>
          <w:sz w:val="20"/>
          <w:szCs w:val="20"/>
        </w:rPr>
        <w:t xml:space="preserve">HONORS </w:t>
      </w:r>
    </w:p>
    <w:p w14:paraId="237E0F48" w14:textId="52E19F2E" w:rsidR="00C80FD3" w:rsidRPr="00E7699B" w:rsidRDefault="00C80FD3" w:rsidP="00C80FD3">
      <w:pPr>
        <w:spacing w:line="240" w:lineRule="auto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 “Runner-up” </w:t>
      </w:r>
      <w:proofErr w:type="spellStart"/>
      <w:r w:rsidRPr="00E7699B">
        <w:rPr>
          <w:b/>
          <w:sz w:val="20"/>
          <w:szCs w:val="20"/>
        </w:rPr>
        <w:t>Smartcar</w:t>
      </w:r>
      <w:proofErr w:type="spellEnd"/>
      <w:r w:rsidRPr="00E7699B">
        <w:rPr>
          <w:b/>
          <w:sz w:val="20"/>
          <w:szCs w:val="20"/>
        </w:rPr>
        <w:t xml:space="preserve"> API Integration Award, </w:t>
      </w:r>
      <w:proofErr w:type="spellStart"/>
      <w:r w:rsidRPr="00E7699B">
        <w:rPr>
          <w:sz w:val="20"/>
          <w:szCs w:val="20"/>
        </w:rPr>
        <w:t>TAMUHack</w:t>
      </w:r>
      <w:proofErr w:type="spellEnd"/>
      <w:r w:rsidRPr="00E7699B">
        <w:rPr>
          <w:sz w:val="20"/>
          <w:szCs w:val="20"/>
        </w:rPr>
        <w:t xml:space="preserve"> 2019 via </w:t>
      </w:r>
      <w:proofErr w:type="spellStart"/>
      <w:r w:rsidRPr="00E7699B">
        <w:rPr>
          <w:sz w:val="20"/>
          <w:szCs w:val="20"/>
        </w:rPr>
        <w:t>Smartcar</w:t>
      </w:r>
      <w:proofErr w:type="spellEnd"/>
      <w:r w:rsidRPr="00E7699B">
        <w:rPr>
          <w:sz w:val="20"/>
          <w:szCs w:val="20"/>
        </w:rPr>
        <w:tab/>
        <w:t xml:space="preserve">       </w:t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  <w:t xml:space="preserve">       </w:t>
      </w:r>
      <w:r w:rsidRPr="00E7699B">
        <w:rPr>
          <w:sz w:val="20"/>
          <w:szCs w:val="20"/>
        </w:rPr>
        <w:tab/>
        <w:t xml:space="preserve">        January 2019</w:t>
      </w:r>
    </w:p>
    <w:p w14:paraId="1BC89F22" w14:textId="11ADDF67" w:rsidR="003731C5" w:rsidRPr="00E7699B" w:rsidRDefault="005E5C70" w:rsidP="005E5C70">
      <w:pPr>
        <w:spacing w:line="240" w:lineRule="auto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 Dean’s Excellence Award Finalist, </w:t>
      </w:r>
      <w:r w:rsidRPr="00E7699B">
        <w:rPr>
          <w:sz w:val="20"/>
          <w:szCs w:val="20"/>
        </w:rPr>
        <w:t>Phi Kappa Phi- Texas A&amp;M University Chapter</w:t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  <w:t xml:space="preserve">       October 2018</w:t>
      </w:r>
    </w:p>
    <w:p w14:paraId="4FABAB04" w14:textId="5D2027D7" w:rsidR="00512F81" w:rsidRPr="00E7699B" w:rsidRDefault="003731C5" w:rsidP="00C80FD3">
      <w:pPr>
        <w:spacing w:line="240" w:lineRule="auto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 IAP Scholarship, </w:t>
      </w:r>
      <w:r w:rsidRPr="00E7699B">
        <w:rPr>
          <w:sz w:val="20"/>
          <w:szCs w:val="20"/>
        </w:rPr>
        <w:t>Texas A&amp;M University Industrial Affiliates Program</w:t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  <w:t xml:space="preserve">             </w:t>
      </w:r>
      <w:r w:rsidRPr="00E7699B">
        <w:rPr>
          <w:sz w:val="20"/>
          <w:szCs w:val="20"/>
        </w:rPr>
        <w:tab/>
      </w:r>
      <w:r w:rsidRPr="00E7699B">
        <w:rPr>
          <w:sz w:val="20"/>
          <w:szCs w:val="20"/>
        </w:rPr>
        <w:tab/>
        <w:t xml:space="preserve">             June 201</w:t>
      </w:r>
      <w:r w:rsidR="00AB0385" w:rsidRPr="00E7699B">
        <w:rPr>
          <w:sz w:val="20"/>
          <w:szCs w:val="20"/>
        </w:rPr>
        <w:t>8</w:t>
      </w:r>
    </w:p>
    <w:p w14:paraId="40BEB01D" w14:textId="77777777" w:rsidR="00D05EFF" w:rsidRPr="00E7699B" w:rsidRDefault="00D05EFF" w:rsidP="00D05EFF">
      <w:pPr>
        <w:spacing w:line="240" w:lineRule="auto"/>
        <w:contextualSpacing/>
        <w:rPr>
          <w:sz w:val="20"/>
          <w:szCs w:val="20"/>
        </w:rPr>
      </w:pPr>
    </w:p>
    <w:p w14:paraId="6E77303C" w14:textId="77777777" w:rsidR="00D05EFF" w:rsidRPr="00E7699B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b/>
          <w:sz w:val="20"/>
          <w:szCs w:val="20"/>
        </w:rPr>
      </w:pPr>
      <w:r w:rsidRPr="00E7699B">
        <w:rPr>
          <w:b/>
          <w:sz w:val="20"/>
          <w:szCs w:val="20"/>
        </w:rPr>
        <w:t>SERVICE</w:t>
      </w:r>
    </w:p>
    <w:p w14:paraId="6D826215" w14:textId="6DA73A86" w:rsidR="00D05EFF" w:rsidRPr="00E7699B" w:rsidRDefault="00D05EFF" w:rsidP="00D05EFF">
      <w:pPr>
        <w:tabs>
          <w:tab w:val="center" w:pos="2212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E7699B">
        <w:rPr>
          <w:b/>
          <w:sz w:val="20"/>
          <w:szCs w:val="20"/>
        </w:rPr>
        <w:t xml:space="preserve">        The Big Event</w:t>
      </w:r>
      <w:r w:rsidRPr="00E7699B">
        <w:rPr>
          <w:sz w:val="20"/>
          <w:szCs w:val="20"/>
        </w:rPr>
        <w:t>,</w:t>
      </w:r>
      <w:r w:rsidRPr="00E7699B">
        <w:rPr>
          <w:b/>
          <w:sz w:val="20"/>
          <w:szCs w:val="20"/>
        </w:rPr>
        <w:t xml:space="preserve"> </w:t>
      </w:r>
      <w:r w:rsidRPr="00E7699B">
        <w:rPr>
          <w:sz w:val="20"/>
          <w:szCs w:val="20"/>
        </w:rPr>
        <w:t xml:space="preserve">College Station, TX </w:t>
      </w:r>
      <w:r w:rsidRPr="00E7699B">
        <w:rPr>
          <w:sz w:val="20"/>
          <w:szCs w:val="20"/>
        </w:rPr>
        <w:tab/>
        <w:t xml:space="preserve"> </w:t>
      </w:r>
      <w:r w:rsidRPr="00E7699B">
        <w:rPr>
          <w:sz w:val="20"/>
          <w:szCs w:val="20"/>
        </w:rPr>
        <w:tab/>
        <w:t xml:space="preserve"> </w:t>
      </w:r>
      <w:r w:rsidRPr="00E7699B">
        <w:rPr>
          <w:sz w:val="20"/>
          <w:szCs w:val="20"/>
        </w:rPr>
        <w:tab/>
        <w:t xml:space="preserve"> </w:t>
      </w:r>
      <w:r w:rsidRPr="00E7699B">
        <w:rPr>
          <w:sz w:val="20"/>
          <w:szCs w:val="20"/>
        </w:rPr>
        <w:tab/>
        <w:t xml:space="preserve">                                                                  March 2017</w:t>
      </w:r>
      <w:r w:rsidR="00C80FD3" w:rsidRPr="00E7699B">
        <w:rPr>
          <w:sz w:val="20"/>
          <w:szCs w:val="20"/>
        </w:rPr>
        <w:t>,</w:t>
      </w:r>
      <w:r w:rsidR="00D5336E" w:rsidRPr="00E7699B">
        <w:rPr>
          <w:sz w:val="20"/>
          <w:szCs w:val="20"/>
        </w:rPr>
        <w:t xml:space="preserve"> 2018</w:t>
      </w:r>
      <w:r w:rsidR="00C80FD3" w:rsidRPr="00E7699B">
        <w:rPr>
          <w:sz w:val="20"/>
          <w:szCs w:val="20"/>
        </w:rPr>
        <w:t>, 2019</w:t>
      </w:r>
    </w:p>
    <w:p w14:paraId="3DF9BC3C" w14:textId="22672CEA" w:rsidR="00D05EFF" w:rsidRPr="00E7699B" w:rsidRDefault="00D05EFF" w:rsidP="00D05EFF">
      <w:pPr>
        <w:keepNext/>
        <w:keepLines/>
        <w:spacing w:after="24" w:line="240" w:lineRule="auto"/>
        <w:ind w:left="355"/>
        <w:contextualSpacing/>
        <w:outlineLvl w:val="1"/>
        <w:rPr>
          <w:i/>
          <w:sz w:val="20"/>
          <w:szCs w:val="20"/>
        </w:rPr>
      </w:pPr>
      <w:r w:rsidRPr="00E7699B">
        <w:rPr>
          <w:i/>
          <w:sz w:val="20"/>
          <w:szCs w:val="20"/>
        </w:rPr>
        <w:t>Volunteer</w:t>
      </w:r>
      <w:r w:rsidR="000227B0" w:rsidRPr="00E7699B">
        <w:rPr>
          <w:i/>
          <w:sz w:val="20"/>
          <w:szCs w:val="20"/>
        </w:rPr>
        <w:t xml:space="preserve"> (201</w:t>
      </w:r>
      <w:r w:rsidR="00D5336E" w:rsidRPr="00E7699B">
        <w:rPr>
          <w:i/>
          <w:sz w:val="20"/>
          <w:szCs w:val="20"/>
        </w:rPr>
        <w:t>7</w:t>
      </w:r>
      <w:r w:rsidR="000227B0" w:rsidRPr="00E7699B">
        <w:rPr>
          <w:i/>
          <w:sz w:val="20"/>
          <w:szCs w:val="20"/>
        </w:rPr>
        <w:t>) and Leader (201</w:t>
      </w:r>
      <w:r w:rsidR="00D5336E" w:rsidRPr="00E7699B">
        <w:rPr>
          <w:i/>
          <w:sz w:val="20"/>
          <w:szCs w:val="20"/>
        </w:rPr>
        <w:t>8</w:t>
      </w:r>
      <w:r w:rsidR="00C80FD3" w:rsidRPr="00E7699B">
        <w:rPr>
          <w:i/>
          <w:sz w:val="20"/>
          <w:szCs w:val="20"/>
        </w:rPr>
        <w:t>, 2019</w:t>
      </w:r>
      <w:r w:rsidR="000227B0" w:rsidRPr="00E7699B">
        <w:rPr>
          <w:i/>
          <w:sz w:val="20"/>
          <w:szCs w:val="20"/>
        </w:rPr>
        <w:t>)</w:t>
      </w:r>
    </w:p>
    <w:p w14:paraId="30B72656" w14:textId="77777777" w:rsidR="00D05EFF" w:rsidRPr="00E7699B" w:rsidRDefault="00D05EFF" w:rsidP="00D05EFF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Participated in Texas A&amp;M University’s community-wide public service project for the Bryan-College Station Area</w:t>
      </w:r>
    </w:p>
    <w:p w14:paraId="7341CC85" w14:textId="54F66FBA" w:rsidR="009D5F18" w:rsidRPr="00E7699B" w:rsidRDefault="00D5336E" w:rsidP="00D05EFF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E7699B">
        <w:rPr>
          <w:sz w:val="20"/>
          <w:szCs w:val="20"/>
        </w:rPr>
        <w:t>Coordinated</w:t>
      </w:r>
      <w:r w:rsidR="000227B0" w:rsidRPr="00E7699B">
        <w:rPr>
          <w:sz w:val="20"/>
          <w:szCs w:val="20"/>
        </w:rPr>
        <w:t xml:space="preserve"> a group of friends in the Wind Symphony in providing </w:t>
      </w:r>
      <w:r w:rsidR="005F4A4D" w:rsidRPr="00E7699B">
        <w:rPr>
          <w:sz w:val="20"/>
          <w:szCs w:val="20"/>
        </w:rPr>
        <w:t>additional</w:t>
      </w:r>
      <w:r w:rsidR="000227B0" w:rsidRPr="00E7699B">
        <w:rPr>
          <w:sz w:val="20"/>
          <w:szCs w:val="20"/>
        </w:rPr>
        <w:t xml:space="preserve"> service in March 2018</w:t>
      </w:r>
      <w:r w:rsidR="00D05EFF" w:rsidRPr="00E7699B">
        <w:rPr>
          <w:sz w:val="20"/>
          <w:szCs w:val="20"/>
        </w:rPr>
        <w:t xml:space="preserve"> </w:t>
      </w:r>
    </w:p>
    <w:sectPr w:rsidR="009D5F18" w:rsidRPr="00E7699B" w:rsidSect="00476241">
      <w:pgSz w:w="12240" w:h="15840"/>
      <w:pgMar w:top="1296" w:right="720" w:bottom="1152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60E4E"/>
    <w:multiLevelType w:val="hybridMultilevel"/>
    <w:tmpl w:val="F056DCE8"/>
    <w:lvl w:ilvl="0" w:tplc="5C6AE3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0C1B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806B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C42E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EEB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82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BE1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1EE3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E38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765685"/>
    <w:multiLevelType w:val="hybridMultilevel"/>
    <w:tmpl w:val="4E6AB0E0"/>
    <w:lvl w:ilvl="0" w:tplc="9304714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5904CA"/>
    <w:multiLevelType w:val="hybridMultilevel"/>
    <w:tmpl w:val="4BF09DE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425860CA"/>
    <w:multiLevelType w:val="hybridMultilevel"/>
    <w:tmpl w:val="E9A2AA88"/>
    <w:lvl w:ilvl="0" w:tplc="5C6AE33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AA3463"/>
    <w:multiLevelType w:val="hybridMultilevel"/>
    <w:tmpl w:val="E8FC9A36"/>
    <w:lvl w:ilvl="0" w:tplc="99E0CB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EEF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6433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4C6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D025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AEE5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3A9C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56C0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AC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960E07"/>
    <w:multiLevelType w:val="hybridMultilevel"/>
    <w:tmpl w:val="8FBC8DC0"/>
    <w:lvl w:ilvl="0" w:tplc="930471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9612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08BB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F246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9ABF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101F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34B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980A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7CB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46B"/>
    <w:rsid w:val="000227B0"/>
    <w:rsid w:val="00040566"/>
    <w:rsid w:val="0006653C"/>
    <w:rsid w:val="00096C0D"/>
    <w:rsid w:val="000C6D7E"/>
    <w:rsid w:val="000C719B"/>
    <w:rsid w:val="00122DD7"/>
    <w:rsid w:val="001527AA"/>
    <w:rsid w:val="00172E55"/>
    <w:rsid w:val="001D2E45"/>
    <w:rsid w:val="00211CBF"/>
    <w:rsid w:val="00213FBE"/>
    <w:rsid w:val="00253571"/>
    <w:rsid w:val="00280E14"/>
    <w:rsid w:val="00281596"/>
    <w:rsid w:val="002829AE"/>
    <w:rsid w:val="0028657B"/>
    <w:rsid w:val="002B1283"/>
    <w:rsid w:val="002C0216"/>
    <w:rsid w:val="002C1233"/>
    <w:rsid w:val="002F4562"/>
    <w:rsid w:val="002F7FAB"/>
    <w:rsid w:val="00307217"/>
    <w:rsid w:val="00331701"/>
    <w:rsid w:val="00370420"/>
    <w:rsid w:val="003731C5"/>
    <w:rsid w:val="003A5EFB"/>
    <w:rsid w:val="003F2DEF"/>
    <w:rsid w:val="003F57C9"/>
    <w:rsid w:val="00451C40"/>
    <w:rsid w:val="00471C86"/>
    <w:rsid w:val="00476241"/>
    <w:rsid w:val="00491B2A"/>
    <w:rsid w:val="004B7077"/>
    <w:rsid w:val="004B708F"/>
    <w:rsid w:val="00512F81"/>
    <w:rsid w:val="00567132"/>
    <w:rsid w:val="00584C23"/>
    <w:rsid w:val="005A006F"/>
    <w:rsid w:val="005A0A62"/>
    <w:rsid w:val="005A5F21"/>
    <w:rsid w:val="005E5C70"/>
    <w:rsid w:val="005F092B"/>
    <w:rsid w:val="005F4A4D"/>
    <w:rsid w:val="006354A7"/>
    <w:rsid w:val="00636D82"/>
    <w:rsid w:val="00656D51"/>
    <w:rsid w:val="00671F43"/>
    <w:rsid w:val="006835F5"/>
    <w:rsid w:val="00693636"/>
    <w:rsid w:val="00720572"/>
    <w:rsid w:val="00730FC5"/>
    <w:rsid w:val="007508EA"/>
    <w:rsid w:val="00751FFF"/>
    <w:rsid w:val="00752EB0"/>
    <w:rsid w:val="007621CA"/>
    <w:rsid w:val="007728E9"/>
    <w:rsid w:val="00790C16"/>
    <w:rsid w:val="00797086"/>
    <w:rsid w:val="007B235E"/>
    <w:rsid w:val="007B4FF9"/>
    <w:rsid w:val="007B66EC"/>
    <w:rsid w:val="007C1F08"/>
    <w:rsid w:val="007D56C2"/>
    <w:rsid w:val="007F6394"/>
    <w:rsid w:val="00811E10"/>
    <w:rsid w:val="00814143"/>
    <w:rsid w:val="00845E6A"/>
    <w:rsid w:val="008658BB"/>
    <w:rsid w:val="008C355A"/>
    <w:rsid w:val="008C6A11"/>
    <w:rsid w:val="008E2F15"/>
    <w:rsid w:val="00925489"/>
    <w:rsid w:val="00933255"/>
    <w:rsid w:val="00996577"/>
    <w:rsid w:val="009A246B"/>
    <w:rsid w:val="009B6678"/>
    <w:rsid w:val="009D5F18"/>
    <w:rsid w:val="00A412DD"/>
    <w:rsid w:val="00A54D2D"/>
    <w:rsid w:val="00A6112A"/>
    <w:rsid w:val="00AB0385"/>
    <w:rsid w:val="00AC1AC6"/>
    <w:rsid w:val="00AD17A6"/>
    <w:rsid w:val="00AE2FE6"/>
    <w:rsid w:val="00B23528"/>
    <w:rsid w:val="00B25012"/>
    <w:rsid w:val="00B27DDC"/>
    <w:rsid w:val="00BB3A80"/>
    <w:rsid w:val="00C80FD3"/>
    <w:rsid w:val="00C87524"/>
    <w:rsid w:val="00CC4017"/>
    <w:rsid w:val="00CE75B9"/>
    <w:rsid w:val="00CF4906"/>
    <w:rsid w:val="00D05EFF"/>
    <w:rsid w:val="00D44592"/>
    <w:rsid w:val="00D5336E"/>
    <w:rsid w:val="00D653D5"/>
    <w:rsid w:val="00D86D9D"/>
    <w:rsid w:val="00DC029F"/>
    <w:rsid w:val="00E0029D"/>
    <w:rsid w:val="00E0604E"/>
    <w:rsid w:val="00E36B6D"/>
    <w:rsid w:val="00E40BED"/>
    <w:rsid w:val="00E7699B"/>
    <w:rsid w:val="00E91903"/>
    <w:rsid w:val="00E95A10"/>
    <w:rsid w:val="00EA0FC5"/>
    <w:rsid w:val="00ED71D8"/>
    <w:rsid w:val="00ED760F"/>
    <w:rsid w:val="00EE08D9"/>
    <w:rsid w:val="00EE0EA8"/>
    <w:rsid w:val="00F03460"/>
    <w:rsid w:val="00F13E85"/>
    <w:rsid w:val="00F17BC3"/>
    <w:rsid w:val="00F2175A"/>
    <w:rsid w:val="00F27B50"/>
    <w:rsid w:val="00F27FF5"/>
    <w:rsid w:val="00F37FBB"/>
    <w:rsid w:val="00F55500"/>
    <w:rsid w:val="00F76D56"/>
    <w:rsid w:val="00F7795E"/>
    <w:rsid w:val="00F87948"/>
    <w:rsid w:val="00FC3DF4"/>
    <w:rsid w:val="00FE51A1"/>
    <w:rsid w:val="00FE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3387"/>
  <w15:docId w15:val="{C0638865-D8CF-4D44-8326-E893662F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8F"/>
    <w:pPr>
      <w:spacing w:after="10" w:line="24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/>
      <w:ind w:left="370" w:hanging="10"/>
      <w:outlineLvl w:val="1"/>
    </w:pPr>
    <w:rPr>
      <w:rFonts w:ascii="Calibri" w:eastAsia="Calibri" w:hAnsi="Calibri" w:cs="Calibri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i/>
      <w:color w:val="000000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F49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9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906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9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90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9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906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F37F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2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7A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bcc-ga</dc:creator>
  <cp:keywords/>
  <cp:lastModifiedBy>Troy Fulton</cp:lastModifiedBy>
  <cp:revision>29</cp:revision>
  <cp:lastPrinted>2018-11-07T16:05:00Z</cp:lastPrinted>
  <dcterms:created xsi:type="dcterms:W3CDTF">2017-12-14T21:18:00Z</dcterms:created>
  <dcterms:modified xsi:type="dcterms:W3CDTF">2019-05-15T04:55:00Z</dcterms:modified>
</cp:coreProperties>
</file>