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AA" w:rsidRDefault="00640BE3">
      <w:r>
        <w:t>Summary of</w:t>
      </w:r>
      <w:r w:rsidR="00E64933">
        <w:t xml:space="preserve"> Non-LAPD</w:t>
      </w:r>
      <w:r>
        <w:t xml:space="preserve"> Biasing Experiments</w:t>
      </w:r>
    </w:p>
    <w:p w:rsidR="00640BE3" w:rsidRDefault="00640BE3"/>
    <w:p w:rsidR="00DD65FC" w:rsidRDefault="00DD65FC">
      <w:proofErr w:type="spellStart"/>
      <w:r>
        <w:t>CCT</w:t>
      </w:r>
      <w:proofErr w:type="spellEnd"/>
    </w:p>
    <w:p w:rsidR="00DD65FC" w:rsidRDefault="00DD65FC">
      <w:r>
        <w:t xml:space="preserve">1989, Taylor, </w:t>
      </w:r>
      <w:proofErr w:type="spellStart"/>
      <w:r>
        <w:t>PRL</w:t>
      </w:r>
      <w:proofErr w:type="spellEnd"/>
      <w:r>
        <w:t>—First biasing experiment</w:t>
      </w:r>
      <w:r w:rsidR="00BC7A18">
        <w:t xml:space="preserve"> using electrode</w:t>
      </w:r>
      <w:r>
        <w:t>; observation of H-mode behavior</w:t>
      </w:r>
    </w:p>
    <w:p w:rsidR="00DD65FC" w:rsidRDefault="00DD65FC"/>
    <w:p w:rsidR="00F259ED" w:rsidRDefault="00F259ED">
      <w:r>
        <w:t>TEXT</w:t>
      </w:r>
    </w:p>
    <w:p w:rsidR="00CF5899" w:rsidRDefault="00CF5899">
      <w:proofErr w:type="gramStart"/>
      <w:r>
        <w:t xml:space="preserve">1987, Phillips, J. </w:t>
      </w:r>
      <w:proofErr w:type="spellStart"/>
      <w:r>
        <w:t>Nucl</w:t>
      </w:r>
      <w:proofErr w:type="spellEnd"/>
      <w:r>
        <w:t>.</w:t>
      </w:r>
      <w:proofErr w:type="gramEnd"/>
      <w:r>
        <w:t xml:space="preserve"> Mat.—Limiter biasing, positive and negative voltages, decrease in particle flux observed with biasing</w:t>
      </w:r>
    </w:p>
    <w:p w:rsidR="00F259ED" w:rsidRDefault="00F259ED"/>
    <w:p w:rsidR="00F259ED" w:rsidRDefault="00F259ED">
      <w:proofErr w:type="spellStart"/>
      <w:r>
        <w:t>DIII</w:t>
      </w:r>
      <w:proofErr w:type="spellEnd"/>
      <w:r>
        <w:t>-D</w:t>
      </w:r>
    </w:p>
    <w:p w:rsidR="00BF3271" w:rsidRDefault="00BF3271">
      <w:proofErr w:type="gramStart"/>
      <w:r>
        <w:t xml:space="preserve">1990, Shimada, J. </w:t>
      </w:r>
      <w:proofErr w:type="spellStart"/>
      <w:r>
        <w:t>Nucl</w:t>
      </w:r>
      <w:proofErr w:type="spellEnd"/>
      <w:r>
        <w:t>.</w:t>
      </w:r>
      <w:proofErr w:type="gramEnd"/>
      <w:r>
        <w:t xml:space="preserve"> Mat—Negative biasing of </w:t>
      </w:r>
      <w:proofErr w:type="spellStart"/>
      <w:r>
        <w:t>300V</w:t>
      </w:r>
      <w:proofErr w:type="spellEnd"/>
      <w:r>
        <w:t xml:space="preserve"> with limiter; H-alpha emission reduced by 2-3</w:t>
      </w:r>
    </w:p>
    <w:p w:rsidR="00F259ED" w:rsidRDefault="00F259ED"/>
    <w:p w:rsidR="00F259ED" w:rsidRDefault="00F259ED">
      <w:proofErr w:type="spellStart"/>
      <w:r>
        <w:t>TEXTOR</w:t>
      </w:r>
      <w:proofErr w:type="spellEnd"/>
    </w:p>
    <w:p w:rsidR="00F259ED" w:rsidRDefault="00BF3271">
      <w:proofErr w:type="gramStart"/>
      <w:r>
        <w:t xml:space="preserve">1992, </w:t>
      </w:r>
      <w:proofErr w:type="spellStart"/>
      <w:r>
        <w:t>Weynants</w:t>
      </w:r>
      <w:proofErr w:type="spellEnd"/>
      <w:r>
        <w:t xml:space="preserve">, </w:t>
      </w:r>
      <w:proofErr w:type="spellStart"/>
      <w:r>
        <w:t>Nucl</w:t>
      </w:r>
      <w:proofErr w:type="spellEnd"/>
      <w:r>
        <w:t>.</w:t>
      </w:r>
      <w:proofErr w:type="gramEnd"/>
      <w:r>
        <w:t xml:space="preserve"> </w:t>
      </w:r>
      <w:proofErr w:type="spellStart"/>
      <w:r>
        <w:t>Fus</w:t>
      </w:r>
      <w:proofErr w:type="spellEnd"/>
      <w:r>
        <w:t>.—Limiter biasing in increments of -</w:t>
      </w:r>
      <w:proofErr w:type="spellStart"/>
      <w:r>
        <w:t>600,-300,-100,no</w:t>
      </w:r>
      <w:proofErr w:type="spellEnd"/>
      <w:r>
        <w:t xml:space="preserve"> </w:t>
      </w:r>
      <w:proofErr w:type="spellStart"/>
      <w:r>
        <w:t>bias,</w:t>
      </w:r>
      <w:r w:rsidR="000E2E85">
        <w:t>100,300,500,750V</w:t>
      </w:r>
      <w:proofErr w:type="spellEnd"/>
      <w:r w:rsidR="000E2E85">
        <w:t>; shows floating potential to have varying levels of shear at these biases; does not achieve a no-flow state</w:t>
      </w:r>
      <w:r w:rsidR="00E64933">
        <w:t>; density changes observed but only after reaching a threshold bias.</w:t>
      </w:r>
    </w:p>
    <w:p w:rsidR="00E64933" w:rsidRDefault="00E64933"/>
    <w:p w:rsidR="00623760" w:rsidRDefault="00623760">
      <w:r>
        <w:t xml:space="preserve">1997, </w:t>
      </w:r>
      <w:proofErr w:type="spellStart"/>
      <w:r>
        <w:t>Jachmich</w:t>
      </w:r>
      <w:proofErr w:type="spellEnd"/>
      <w:r>
        <w:t xml:space="preserve">, </w:t>
      </w:r>
      <w:proofErr w:type="spellStart"/>
      <w:r>
        <w:t>PPCF</w:t>
      </w:r>
      <w:proofErr w:type="spellEnd"/>
      <w:r>
        <w:t>—Ramping of limiter biasing in time during discharge; shows variation of radial E-field with biasing</w:t>
      </w:r>
    </w:p>
    <w:p w:rsidR="00623760" w:rsidRDefault="00623760"/>
    <w:p w:rsidR="00516CC6" w:rsidRDefault="005673F9">
      <w:r>
        <w:t xml:space="preserve">1998, </w:t>
      </w:r>
      <w:proofErr w:type="spellStart"/>
      <w:r>
        <w:t>Weynants</w:t>
      </w:r>
      <w:proofErr w:type="spellEnd"/>
      <w:r>
        <w:t xml:space="preserve">, </w:t>
      </w:r>
      <w:proofErr w:type="spellStart"/>
      <w:r>
        <w:t>PPCF</w:t>
      </w:r>
      <w:proofErr w:type="spellEnd"/>
      <w:r>
        <w:t>—Ramping of limiter biases in time 0-</w:t>
      </w:r>
      <w:proofErr w:type="spellStart"/>
      <w:r>
        <w:t>600V</w:t>
      </w:r>
      <w:proofErr w:type="spellEnd"/>
      <w:r>
        <w:t xml:space="preserve">, shows scaling of diffusivity with shearing; asserts evidence of </w:t>
      </w:r>
      <w:proofErr w:type="spellStart"/>
      <w:r>
        <w:t>ExB</w:t>
      </w:r>
      <w:proofErr w:type="spellEnd"/>
      <w:r>
        <w:t xml:space="preserve"> flow as cause for particle confinement</w:t>
      </w:r>
      <w:r w:rsidR="00323D83">
        <w:t>; significant changes occur at shearing rates ~</w:t>
      </w:r>
      <w:proofErr w:type="spellStart"/>
      <w:r w:rsidR="00323D83">
        <w:t>10x</w:t>
      </w:r>
      <w:proofErr w:type="spellEnd"/>
      <w:r w:rsidR="00323D83">
        <w:t xml:space="preserve"> decorrelation rate (shear = </w:t>
      </w:r>
      <w:proofErr w:type="spellStart"/>
      <w:r w:rsidR="00323D83">
        <w:t>50V</w:t>
      </w:r>
      <w:proofErr w:type="spellEnd"/>
      <w:r w:rsidR="00323D83">
        <w:t>/</w:t>
      </w:r>
      <w:proofErr w:type="spellStart"/>
      <w:r w:rsidR="00323D83">
        <w:t>cm^2</w:t>
      </w:r>
      <w:proofErr w:type="spellEnd"/>
      <w:r w:rsidR="00323D83">
        <w:t xml:space="preserve"> = </w:t>
      </w:r>
      <w:proofErr w:type="spellStart"/>
      <w:r w:rsidR="00323D83">
        <w:t>5MHz</w:t>
      </w:r>
      <w:proofErr w:type="spellEnd"/>
      <w:r w:rsidR="00323D83">
        <w:t xml:space="preserve">, decorrelation = </w:t>
      </w:r>
      <w:proofErr w:type="spellStart"/>
      <w:r w:rsidR="00323D83">
        <w:t>500kHz</w:t>
      </w:r>
      <w:proofErr w:type="spellEnd"/>
      <w:r w:rsidR="00323D83">
        <w:t>)</w:t>
      </w:r>
    </w:p>
    <w:p w:rsidR="005673F9" w:rsidRDefault="005673F9"/>
    <w:p w:rsidR="00F259ED" w:rsidRDefault="00E64933" w:rsidP="00E04552">
      <w:proofErr w:type="gramStart"/>
      <w:r>
        <w:t xml:space="preserve">2000, </w:t>
      </w:r>
      <w:proofErr w:type="spellStart"/>
      <w:r>
        <w:t>Boedo</w:t>
      </w:r>
      <w:proofErr w:type="spellEnd"/>
      <w:r>
        <w:t xml:space="preserve">, </w:t>
      </w:r>
      <w:proofErr w:type="spellStart"/>
      <w:r w:rsidR="00F65C7A">
        <w:t>Nucl</w:t>
      </w:r>
      <w:proofErr w:type="spellEnd"/>
      <w:r w:rsidR="00F65C7A">
        <w:t>.</w:t>
      </w:r>
      <w:proofErr w:type="gramEnd"/>
      <w:r w:rsidR="00F65C7A">
        <w:t xml:space="preserve"> </w:t>
      </w:r>
      <w:proofErr w:type="spellStart"/>
      <w:r w:rsidR="00F65C7A">
        <w:t>Fus</w:t>
      </w:r>
      <w:proofErr w:type="spellEnd"/>
      <w:r w:rsidR="00F65C7A">
        <w:t>.</w:t>
      </w:r>
      <w:r w:rsidR="009C1C64">
        <w:t>—Biasing shows decrease in particle and heat flux</w:t>
      </w:r>
      <w:r w:rsidR="00356AEE">
        <w:t xml:space="preserve"> due to changes in cross-phase between density and E-field.</w:t>
      </w:r>
    </w:p>
    <w:p w:rsidR="00F259ED" w:rsidRDefault="00F259ED"/>
    <w:p w:rsidR="00F259ED" w:rsidRDefault="00F259ED">
      <w:r>
        <w:t>T-10</w:t>
      </w:r>
    </w:p>
    <w:p w:rsidR="00F259ED" w:rsidRDefault="00F259ED"/>
    <w:p w:rsidR="00F259ED" w:rsidRDefault="00F259ED">
      <w:proofErr w:type="spellStart"/>
      <w:r>
        <w:t>TJ</w:t>
      </w:r>
      <w:proofErr w:type="spellEnd"/>
      <w:r>
        <w:t>-II</w:t>
      </w:r>
    </w:p>
    <w:p w:rsidR="00F259ED" w:rsidRDefault="00F259ED"/>
    <w:p w:rsidR="00640BE3" w:rsidRDefault="00640BE3">
      <w:proofErr w:type="spellStart"/>
      <w:r>
        <w:t>ISSTOK</w:t>
      </w:r>
      <w:proofErr w:type="spellEnd"/>
    </w:p>
    <w:p w:rsidR="00640BE3" w:rsidRDefault="00A5622B">
      <w:r>
        <w:t>1992</w:t>
      </w:r>
      <w:r w:rsidR="00FE5062">
        <w:t>,</w:t>
      </w:r>
      <w:r w:rsidR="00D32057">
        <w:t xml:space="preserve"> Cabral </w:t>
      </w:r>
      <w:proofErr w:type="spellStart"/>
      <w:r w:rsidR="00D32057">
        <w:t>etal</w:t>
      </w:r>
      <w:proofErr w:type="spellEnd"/>
      <w:r w:rsidR="00D32057">
        <w:t>,</w:t>
      </w:r>
      <w:r w:rsidR="00FE5062">
        <w:t xml:space="preserve"> </w:t>
      </w:r>
      <w:proofErr w:type="spellStart"/>
      <w:r w:rsidR="00FE5062">
        <w:t>PPCF</w:t>
      </w:r>
      <w:proofErr w:type="spellEnd"/>
      <w:r w:rsidR="00640BE3">
        <w:t xml:space="preserve">—Positive and Negative Limiter Biasing; observed particle confinement during biases; biased +/0 200,250, and </w:t>
      </w:r>
      <w:proofErr w:type="spellStart"/>
      <w:r w:rsidR="00640BE3">
        <w:t>300V</w:t>
      </w:r>
      <w:proofErr w:type="spellEnd"/>
    </w:p>
    <w:p w:rsidR="00A5622B" w:rsidRDefault="00A5622B">
      <w:r>
        <w:t xml:space="preserve">2004, Silva et al, </w:t>
      </w:r>
      <w:proofErr w:type="spellStart"/>
      <w:r>
        <w:t>PPCF</w:t>
      </w:r>
      <w:proofErr w:type="spellEnd"/>
      <w:r>
        <w:t>—Limiter and Electrode biasing compared</w:t>
      </w:r>
    </w:p>
    <w:p w:rsidR="00E04552" w:rsidRDefault="00E04552"/>
    <w:p w:rsidR="00E04552" w:rsidRDefault="00E04552">
      <w:proofErr w:type="spellStart"/>
      <w:r>
        <w:t>Helimak</w:t>
      </w:r>
      <w:proofErr w:type="spellEnd"/>
    </w:p>
    <w:sectPr w:rsidR="00E04552" w:rsidSect="0096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BE3"/>
    <w:rsid w:val="000E2E85"/>
    <w:rsid w:val="00295AD4"/>
    <w:rsid w:val="00323D83"/>
    <w:rsid w:val="003537AA"/>
    <w:rsid w:val="00356AEE"/>
    <w:rsid w:val="004F17E5"/>
    <w:rsid w:val="00516CC6"/>
    <w:rsid w:val="005673F9"/>
    <w:rsid w:val="00623760"/>
    <w:rsid w:val="00640BE3"/>
    <w:rsid w:val="00960DE4"/>
    <w:rsid w:val="009C1C64"/>
    <w:rsid w:val="00A5622B"/>
    <w:rsid w:val="00BC7A18"/>
    <w:rsid w:val="00BF3271"/>
    <w:rsid w:val="00CF5899"/>
    <w:rsid w:val="00D32057"/>
    <w:rsid w:val="00DD65FC"/>
    <w:rsid w:val="00E04552"/>
    <w:rsid w:val="00E64933"/>
    <w:rsid w:val="00EB152A"/>
    <w:rsid w:val="00F105CB"/>
    <w:rsid w:val="00F259ED"/>
    <w:rsid w:val="00F65C7A"/>
    <w:rsid w:val="00FE4F85"/>
    <w:rsid w:val="00FE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Schaffner</dc:creator>
  <cp:lastModifiedBy>David Schaffner</cp:lastModifiedBy>
  <cp:revision>15</cp:revision>
  <dcterms:created xsi:type="dcterms:W3CDTF">2012-07-26T02:27:00Z</dcterms:created>
  <dcterms:modified xsi:type="dcterms:W3CDTF">2012-07-26T06:09:00Z</dcterms:modified>
</cp:coreProperties>
</file>