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FBE090" w14:paraId="2C078E63" wp14:textId="500794D2">
      <w:pPr>
        <w:pStyle w:val="Normal"/>
        <w:jc w:val="center"/>
        <w:rPr>
          <w:rFonts w:ascii="Edwardian Script ITC" w:hAnsi="Edwardian Script ITC" w:eastAsia="Edwardian Script ITC" w:cs="Edwardian Script ITC"/>
          <w:sz w:val="96"/>
          <w:szCs w:val="96"/>
        </w:rPr>
      </w:pPr>
      <w:r w:rsidRPr="29FBE090" w:rsidR="5DDF9327">
        <w:rPr>
          <w:rFonts w:ascii="Edwardian Script ITC" w:hAnsi="Edwardian Script ITC" w:eastAsia="Edwardian Script ITC" w:cs="Edwardian Script ITC"/>
          <w:sz w:val="96"/>
          <w:szCs w:val="96"/>
        </w:rPr>
        <w:t>Randy’s Angels</w:t>
      </w:r>
    </w:p>
    <w:p w:rsidR="2B659CE3" w:rsidP="29FBE090" w:rsidRDefault="2B659CE3" w14:paraId="07351849" w14:textId="35566C6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FBE090" w:rsidR="2B659CE3">
        <w:rPr>
          <w:rFonts w:ascii="Times New Roman" w:hAnsi="Times New Roman" w:eastAsia="Times New Roman" w:cs="Times New Roman"/>
          <w:sz w:val="24"/>
          <w:szCs w:val="24"/>
        </w:rPr>
        <w:t xml:space="preserve">The model itself is a Seasonal </w:t>
      </w:r>
      <w:r w:rsidRPr="29FBE090" w:rsidR="2FB38E33">
        <w:rPr>
          <w:rFonts w:ascii="Times New Roman" w:hAnsi="Times New Roman" w:eastAsia="Times New Roman" w:cs="Times New Roman"/>
          <w:sz w:val="24"/>
          <w:szCs w:val="24"/>
        </w:rPr>
        <w:t>Naïve model.</w:t>
      </w:r>
      <w:r w:rsidRPr="29FBE090" w:rsidR="2FB38E33">
        <w:rPr>
          <w:rFonts w:ascii="Times New Roman" w:hAnsi="Times New Roman" w:eastAsia="Times New Roman" w:cs="Times New Roman"/>
          <w:sz w:val="24"/>
          <w:szCs w:val="24"/>
        </w:rPr>
        <w:t xml:space="preserve"> A naïve model </w:t>
      </w:r>
      <w:r w:rsidRPr="29FBE090" w:rsidR="44B212A5">
        <w:rPr>
          <w:rFonts w:ascii="Times New Roman" w:hAnsi="Times New Roman" w:eastAsia="Times New Roman" w:cs="Times New Roman"/>
          <w:sz w:val="24"/>
          <w:szCs w:val="24"/>
        </w:rPr>
        <w:t xml:space="preserve">sets all forecasts to </w:t>
      </w:r>
      <w:r w:rsidRPr="29FBE090" w:rsidR="6AADB5D5">
        <w:rPr>
          <w:rFonts w:ascii="Times New Roman" w:hAnsi="Times New Roman" w:eastAsia="Times New Roman" w:cs="Times New Roman"/>
          <w:sz w:val="24"/>
          <w:szCs w:val="24"/>
        </w:rPr>
        <w:t xml:space="preserve">be the same value as the previous observation. </w:t>
      </w:r>
      <w:r w:rsidRPr="29FBE090" w:rsidR="34D095A1">
        <w:rPr>
          <w:rFonts w:ascii="Times New Roman" w:hAnsi="Times New Roman" w:eastAsia="Times New Roman" w:cs="Times New Roman"/>
          <w:sz w:val="24"/>
          <w:szCs w:val="24"/>
        </w:rPr>
        <w:t xml:space="preserve">Similarly, a seasonal naïve model sets the forecast as the same as the corresponding value </w:t>
      </w:r>
      <w:r w:rsidRPr="29FBE090" w:rsidR="63DC313C">
        <w:rPr>
          <w:rFonts w:ascii="Times New Roman" w:hAnsi="Times New Roman" w:eastAsia="Times New Roman" w:cs="Times New Roman"/>
          <w:sz w:val="24"/>
          <w:szCs w:val="24"/>
        </w:rPr>
        <w:t>from the previous season. For example</w:t>
      </w:r>
      <w:r w:rsidRPr="29FBE090" w:rsidR="71788E9C">
        <w:rPr>
          <w:rFonts w:ascii="Times New Roman" w:hAnsi="Times New Roman" w:eastAsia="Times New Roman" w:cs="Times New Roman"/>
          <w:sz w:val="24"/>
          <w:szCs w:val="24"/>
        </w:rPr>
        <w:t xml:space="preserve">, in a quarterly forecast the first day is equal to the first day of the previous quarter, the </w:t>
      </w:r>
      <w:r w:rsidRPr="29FBE090" w:rsidR="4DCE53C5">
        <w:rPr>
          <w:rFonts w:ascii="Times New Roman" w:hAnsi="Times New Roman" w:eastAsia="Times New Roman" w:cs="Times New Roman"/>
          <w:sz w:val="24"/>
          <w:szCs w:val="24"/>
        </w:rPr>
        <w:t>second is equal to the previous second, and so on.</w:t>
      </w:r>
      <w:r w:rsidRPr="29FBE090" w:rsidR="4AF704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FBE090" w:rsidR="6EF00E85">
        <w:rPr>
          <w:rFonts w:ascii="Times New Roman" w:hAnsi="Times New Roman" w:eastAsia="Times New Roman" w:cs="Times New Roman"/>
          <w:sz w:val="24"/>
          <w:szCs w:val="24"/>
        </w:rPr>
        <w:t xml:space="preserve">This model was chosen as a result of Microsoft Azure Auto Machine Learning results. A SARIMA model was considered, however there exists either a bug in the library or </w:t>
      </w:r>
      <w:r w:rsidRPr="29FBE090" w:rsidR="0B237F8D">
        <w:rPr>
          <w:rFonts w:ascii="Times New Roman" w:hAnsi="Times New Roman" w:eastAsia="Times New Roman" w:cs="Times New Roman"/>
          <w:sz w:val="24"/>
          <w:szCs w:val="24"/>
        </w:rPr>
        <w:t>a memory limit in our machines that caused kernel failure. Thus,</w:t>
      </w:r>
      <w:r w:rsidRPr="29FBE090" w:rsidR="45D62CF0">
        <w:rPr>
          <w:rFonts w:ascii="Times New Roman" w:hAnsi="Times New Roman" w:eastAsia="Times New Roman" w:cs="Times New Roman"/>
          <w:sz w:val="24"/>
          <w:szCs w:val="24"/>
        </w:rPr>
        <w:t xml:space="preserve"> a seasonal naïve model was the next available model with the best results.</w:t>
      </w:r>
    </w:p>
    <w:p w:rsidR="6895E738" w:rsidP="29FBE090" w:rsidRDefault="6895E738" w14:paraId="60A37FBF" w14:textId="41F79C6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9FBE090" w:rsidR="0D16BB3C">
        <w:rPr>
          <w:rFonts w:ascii="Times New Roman" w:hAnsi="Times New Roman" w:eastAsia="Times New Roman" w:cs="Times New Roman"/>
          <w:sz w:val="24"/>
          <w:szCs w:val="24"/>
        </w:rPr>
        <w:t>Our model is entirely contained in the naïve.</w:t>
      </w:r>
      <w:r w:rsidRPr="29FBE090" w:rsidR="0D16BB3C">
        <w:rPr>
          <w:rFonts w:ascii="Times New Roman" w:hAnsi="Times New Roman" w:eastAsia="Times New Roman" w:cs="Times New Roman"/>
          <w:sz w:val="24"/>
          <w:szCs w:val="24"/>
        </w:rPr>
        <w:t>py</w:t>
      </w:r>
      <w:r w:rsidRPr="29FBE090" w:rsidR="0D16BB3C">
        <w:rPr>
          <w:rFonts w:ascii="Times New Roman" w:hAnsi="Times New Roman" w:eastAsia="Times New Roman" w:cs="Times New Roman"/>
          <w:sz w:val="24"/>
          <w:szCs w:val="24"/>
        </w:rPr>
        <w:t xml:space="preserve"> file included with our deliverables. The time elapsed from the beginning of the </w:t>
      </w:r>
      <w:r w:rsidRPr="29FBE090" w:rsidR="59E660CF">
        <w:rPr>
          <w:rFonts w:ascii="Times New Roman" w:hAnsi="Times New Roman" w:eastAsia="Times New Roman" w:cs="Times New Roman"/>
          <w:sz w:val="24"/>
          <w:szCs w:val="24"/>
        </w:rPr>
        <w:t>file to the end of its running is 128 seconds, a large amount of that being when the data is read in.</w:t>
      </w:r>
      <w:r w:rsidRPr="29FBE090" w:rsidR="14990E33">
        <w:rPr>
          <w:rFonts w:ascii="Times New Roman" w:hAnsi="Times New Roman" w:eastAsia="Times New Roman" w:cs="Times New Roman"/>
          <w:sz w:val="24"/>
          <w:szCs w:val="24"/>
        </w:rPr>
        <w:t xml:space="preserve"> The accuracy function calculates the total RMSE </w:t>
      </w:r>
      <w:r w:rsidRPr="29FBE090" w:rsidR="3162CA8E">
        <w:rPr>
          <w:rFonts w:ascii="Times New Roman" w:hAnsi="Times New Roman" w:eastAsia="Times New Roman" w:cs="Times New Roman"/>
          <w:sz w:val="24"/>
          <w:szCs w:val="24"/>
        </w:rPr>
        <w:t xml:space="preserve">per </w:t>
      </w:r>
      <w:r w:rsidRPr="29FBE090" w:rsidR="3E9EC535">
        <w:rPr>
          <w:rFonts w:ascii="Times New Roman" w:hAnsi="Times New Roman" w:eastAsia="Times New Roman" w:cs="Times New Roman"/>
          <w:sz w:val="24"/>
          <w:szCs w:val="24"/>
        </w:rPr>
        <w:t xml:space="preserve">SKU. The function </w:t>
      </w:r>
      <w:proofErr w:type="spellStart"/>
      <w:r w:rsidRPr="29FBE090" w:rsidR="3E9EC535">
        <w:rPr>
          <w:rFonts w:ascii="Times New Roman" w:hAnsi="Times New Roman" w:eastAsia="Times New Roman" w:cs="Times New Roman"/>
          <w:sz w:val="24"/>
          <w:szCs w:val="24"/>
        </w:rPr>
        <w:t>pysnaive</w:t>
      </w:r>
      <w:proofErr w:type="spellEnd"/>
      <w:r w:rsidRPr="29FBE090" w:rsidR="3E9EC5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FBE090" w:rsidR="58088ED7">
        <w:rPr>
          <w:rFonts w:ascii="Times New Roman" w:hAnsi="Times New Roman" w:eastAsia="Times New Roman" w:cs="Times New Roman"/>
          <w:sz w:val="24"/>
          <w:szCs w:val="24"/>
        </w:rPr>
        <w:t>helps create a seasonal naïve model, which is a function developed by Sandeep P</w:t>
      </w:r>
      <w:r w:rsidRPr="29FBE090" w:rsidR="7DC9B9C7">
        <w:rPr>
          <w:rFonts w:ascii="Times New Roman" w:hAnsi="Times New Roman" w:eastAsia="Times New Roman" w:cs="Times New Roman"/>
          <w:sz w:val="24"/>
          <w:szCs w:val="24"/>
        </w:rPr>
        <w:t xml:space="preserve">awar. </w:t>
      </w:r>
      <w:r w:rsidRPr="29FBE090" w:rsidR="7DC9B9C7">
        <w:rPr>
          <w:rFonts w:ascii="Times New Roman" w:hAnsi="Times New Roman" w:eastAsia="Times New Roman" w:cs="Times New Roman"/>
          <w:sz w:val="24"/>
          <w:szCs w:val="24"/>
        </w:rPr>
        <w:t>We edited the function to better fit our needs.</w:t>
      </w:r>
      <w:r w:rsidRPr="29FBE090" w:rsidR="7DC9B9C7">
        <w:rPr>
          <w:rFonts w:ascii="Times New Roman" w:hAnsi="Times New Roman" w:eastAsia="Times New Roman" w:cs="Times New Roman"/>
          <w:sz w:val="24"/>
          <w:szCs w:val="24"/>
        </w:rPr>
        <w:t xml:space="preserve"> The function requires training data, a “lag” on the model, which we set to be 7, or one week, and a forecast horizon which </w:t>
      </w:r>
      <w:r w:rsidRPr="29FBE090" w:rsidR="47EA7D87">
        <w:rPr>
          <w:rFonts w:ascii="Times New Roman" w:hAnsi="Times New Roman" w:eastAsia="Times New Roman" w:cs="Times New Roman"/>
          <w:sz w:val="24"/>
          <w:szCs w:val="24"/>
        </w:rPr>
        <w:t xml:space="preserve">is the number of days to predict </w:t>
      </w:r>
      <w:r w:rsidRPr="29FBE090" w:rsidR="7007AFBF">
        <w:rPr>
          <w:rFonts w:ascii="Times New Roman" w:hAnsi="Times New Roman" w:eastAsia="Times New Roman" w:cs="Times New Roman"/>
          <w:sz w:val="24"/>
          <w:szCs w:val="24"/>
        </w:rPr>
        <w:t xml:space="preserve">for, </w:t>
      </w:r>
      <w:r w:rsidRPr="29FBE090" w:rsidR="7007AFBF">
        <w:rPr>
          <w:rFonts w:ascii="Times New Roman" w:hAnsi="Times New Roman" w:eastAsia="Times New Roman" w:cs="Times New Roman"/>
          <w:sz w:val="24"/>
          <w:szCs w:val="24"/>
        </w:rPr>
        <w:t xml:space="preserve">which we also set to 7, </w:t>
      </w:r>
      <w:r w:rsidRPr="29FBE090" w:rsidR="36A41EE4">
        <w:rPr>
          <w:rFonts w:ascii="Times New Roman" w:hAnsi="Times New Roman" w:eastAsia="Times New Roman" w:cs="Times New Roman"/>
          <w:sz w:val="24"/>
          <w:szCs w:val="24"/>
        </w:rPr>
        <w:t>since we are predicting the next week</w:t>
      </w:r>
      <w:r w:rsidRPr="29FBE090" w:rsidR="43AF579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9FBE090" w:rsidR="47EA7D8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proofErr w:type="spellStart"/>
      <w:r w:rsidRPr="29FBE090" w:rsidR="47EA7D87">
        <w:rPr>
          <w:rFonts w:ascii="Times New Roman" w:hAnsi="Times New Roman" w:eastAsia="Times New Roman" w:cs="Times New Roman"/>
          <w:sz w:val="24"/>
          <w:szCs w:val="24"/>
        </w:rPr>
        <w:t>all_sku</w:t>
      </w:r>
      <w:proofErr w:type="spellEnd"/>
      <w:r w:rsidRPr="29FBE090" w:rsidR="47EA7D87">
        <w:rPr>
          <w:rFonts w:ascii="Times New Roman" w:hAnsi="Times New Roman" w:eastAsia="Times New Roman" w:cs="Times New Roman"/>
          <w:sz w:val="24"/>
          <w:szCs w:val="24"/>
        </w:rPr>
        <w:t xml:space="preserve"> function splits the data and tests each </w:t>
      </w:r>
      <w:r w:rsidRPr="29FBE090" w:rsidR="66E4FCA0">
        <w:rPr>
          <w:rFonts w:ascii="Times New Roman" w:hAnsi="Times New Roman" w:eastAsia="Times New Roman" w:cs="Times New Roman"/>
          <w:sz w:val="24"/>
          <w:szCs w:val="24"/>
        </w:rPr>
        <w:t xml:space="preserve">SKUs </w:t>
      </w:r>
      <w:r w:rsidRPr="29FBE090" w:rsidR="47EA7D87">
        <w:rPr>
          <w:rFonts w:ascii="Times New Roman" w:hAnsi="Times New Roman" w:eastAsia="Times New Roman" w:cs="Times New Roman"/>
          <w:sz w:val="24"/>
          <w:szCs w:val="24"/>
        </w:rPr>
        <w:t xml:space="preserve">individually using the </w:t>
      </w:r>
      <w:proofErr w:type="spellStart"/>
      <w:r w:rsidRPr="29FBE090" w:rsidR="47EA7D87">
        <w:rPr>
          <w:rFonts w:ascii="Times New Roman" w:hAnsi="Times New Roman" w:eastAsia="Times New Roman" w:cs="Times New Roman"/>
          <w:sz w:val="24"/>
          <w:szCs w:val="24"/>
        </w:rPr>
        <w:t>pysnaive</w:t>
      </w:r>
      <w:proofErr w:type="spellEnd"/>
      <w:r w:rsidRPr="29FBE090" w:rsidR="47EA7D87">
        <w:rPr>
          <w:rFonts w:ascii="Times New Roman" w:hAnsi="Times New Roman" w:eastAsia="Times New Roman" w:cs="Times New Roman"/>
          <w:sz w:val="24"/>
          <w:szCs w:val="24"/>
        </w:rPr>
        <w:t xml:space="preserve"> function</w:t>
      </w:r>
      <w:r w:rsidRPr="29FBE090" w:rsidR="3A2ACBAF">
        <w:rPr>
          <w:rFonts w:ascii="Times New Roman" w:hAnsi="Times New Roman" w:eastAsia="Times New Roman" w:cs="Times New Roman"/>
          <w:sz w:val="24"/>
          <w:szCs w:val="24"/>
        </w:rPr>
        <w:t>. The return is the sum of the RMSE’s for all SKUs</w:t>
      </w:r>
      <w:r w:rsidRPr="29FBE090" w:rsidR="3A937A49">
        <w:rPr>
          <w:rFonts w:ascii="Times New Roman" w:hAnsi="Times New Roman" w:eastAsia="Times New Roman" w:cs="Times New Roman"/>
          <w:sz w:val="24"/>
          <w:szCs w:val="24"/>
        </w:rPr>
        <w:t xml:space="preserve">. To test the data on the validation set, we enact the </w:t>
      </w:r>
      <w:proofErr w:type="spellStart"/>
      <w:r w:rsidRPr="29FBE090" w:rsidR="3A937A49">
        <w:rPr>
          <w:rFonts w:ascii="Times New Roman" w:hAnsi="Times New Roman" w:eastAsia="Times New Roman" w:cs="Times New Roman"/>
          <w:sz w:val="24"/>
          <w:szCs w:val="24"/>
        </w:rPr>
        <w:t>all_sku_valid</w:t>
      </w:r>
      <w:proofErr w:type="spellEnd"/>
      <w:r w:rsidRPr="29FBE090" w:rsidR="3A937A49">
        <w:rPr>
          <w:rFonts w:ascii="Times New Roman" w:hAnsi="Times New Roman" w:eastAsia="Times New Roman" w:cs="Times New Roman"/>
          <w:sz w:val="24"/>
          <w:szCs w:val="24"/>
        </w:rPr>
        <w:t xml:space="preserve"> function. First, since not all SKUs are included in the validation set, the function creates a list of </w:t>
      </w:r>
      <w:proofErr w:type="spellStart"/>
      <w:r w:rsidRPr="29FBE090" w:rsidR="3A937A49">
        <w:rPr>
          <w:rFonts w:ascii="Times New Roman" w:hAnsi="Times New Roman" w:eastAsia="Times New Roman" w:cs="Times New Roman"/>
          <w:sz w:val="24"/>
          <w:szCs w:val="24"/>
        </w:rPr>
        <w:t>skus</w:t>
      </w:r>
      <w:proofErr w:type="spellEnd"/>
      <w:r w:rsidRPr="29FBE090" w:rsidR="3A937A49">
        <w:rPr>
          <w:rFonts w:ascii="Times New Roman" w:hAnsi="Times New Roman" w:eastAsia="Times New Roman" w:cs="Times New Roman"/>
          <w:sz w:val="24"/>
          <w:szCs w:val="24"/>
        </w:rPr>
        <w:t xml:space="preserve"> that are in the validation set and runs over the training data from the last 60 days to generate predictions to compare to the valida</w:t>
      </w:r>
      <w:r w:rsidRPr="29FBE090" w:rsidR="3C2F4AAA">
        <w:rPr>
          <w:rFonts w:ascii="Times New Roman" w:hAnsi="Times New Roman" w:eastAsia="Times New Roman" w:cs="Times New Roman"/>
          <w:sz w:val="24"/>
          <w:szCs w:val="24"/>
        </w:rPr>
        <w:t>tion set</w:t>
      </w:r>
      <w:r w:rsidRPr="29FBE090" w:rsidR="79C9DC0A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6bd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608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BAB29"/>
    <w:rsid w:val="00983930"/>
    <w:rsid w:val="0191F9EF"/>
    <w:rsid w:val="04518355"/>
    <w:rsid w:val="052BAB29"/>
    <w:rsid w:val="090FB296"/>
    <w:rsid w:val="0B237F8D"/>
    <w:rsid w:val="0C2E0421"/>
    <w:rsid w:val="0CB58D16"/>
    <w:rsid w:val="0D16BB3C"/>
    <w:rsid w:val="0D8249AA"/>
    <w:rsid w:val="100D627B"/>
    <w:rsid w:val="115B474E"/>
    <w:rsid w:val="14990E33"/>
    <w:rsid w:val="16C708AB"/>
    <w:rsid w:val="19A5C07C"/>
    <w:rsid w:val="19DB6BF6"/>
    <w:rsid w:val="1AB4FF40"/>
    <w:rsid w:val="1AD014C7"/>
    <w:rsid w:val="1B773C57"/>
    <w:rsid w:val="1F4F4C91"/>
    <w:rsid w:val="1FE3D4AC"/>
    <w:rsid w:val="28F2C0F5"/>
    <w:rsid w:val="29FBE090"/>
    <w:rsid w:val="2B659CE3"/>
    <w:rsid w:val="2CE96EA2"/>
    <w:rsid w:val="2FB38E33"/>
    <w:rsid w:val="3162CA8E"/>
    <w:rsid w:val="32EE874D"/>
    <w:rsid w:val="34D095A1"/>
    <w:rsid w:val="35118DBB"/>
    <w:rsid w:val="36A41EE4"/>
    <w:rsid w:val="36AD5E1C"/>
    <w:rsid w:val="37C960F2"/>
    <w:rsid w:val="3A2ACBAF"/>
    <w:rsid w:val="3A937A49"/>
    <w:rsid w:val="3C2F4AAA"/>
    <w:rsid w:val="3D1C9FA0"/>
    <w:rsid w:val="3E9EC535"/>
    <w:rsid w:val="3EF3F650"/>
    <w:rsid w:val="40916213"/>
    <w:rsid w:val="43AF579E"/>
    <w:rsid w:val="4422314C"/>
    <w:rsid w:val="44B212A5"/>
    <w:rsid w:val="45D62CF0"/>
    <w:rsid w:val="47EA7D87"/>
    <w:rsid w:val="49864DE8"/>
    <w:rsid w:val="4A1AB902"/>
    <w:rsid w:val="4A2F4F94"/>
    <w:rsid w:val="4AA99E13"/>
    <w:rsid w:val="4AF704F7"/>
    <w:rsid w:val="4B47F0AD"/>
    <w:rsid w:val="4DCE53C5"/>
    <w:rsid w:val="5208D6D5"/>
    <w:rsid w:val="5401371E"/>
    <w:rsid w:val="54586DDF"/>
    <w:rsid w:val="563985C8"/>
    <w:rsid w:val="57149037"/>
    <w:rsid w:val="57900EA1"/>
    <w:rsid w:val="58088ED7"/>
    <w:rsid w:val="59E660CF"/>
    <w:rsid w:val="5A7F8118"/>
    <w:rsid w:val="5B94F866"/>
    <w:rsid w:val="5BD28440"/>
    <w:rsid w:val="5DDF9327"/>
    <w:rsid w:val="6055A253"/>
    <w:rsid w:val="60FF8384"/>
    <w:rsid w:val="61B4E882"/>
    <w:rsid w:val="63AEDB67"/>
    <w:rsid w:val="63DC313C"/>
    <w:rsid w:val="64DE78D3"/>
    <w:rsid w:val="66368135"/>
    <w:rsid w:val="66E4FCA0"/>
    <w:rsid w:val="67D25196"/>
    <w:rsid w:val="6895E738"/>
    <w:rsid w:val="696E21F7"/>
    <w:rsid w:val="6AADB5D5"/>
    <w:rsid w:val="6EF00E85"/>
    <w:rsid w:val="6F51EE33"/>
    <w:rsid w:val="7007AFBF"/>
    <w:rsid w:val="71788E9C"/>
    <w:rsid w:val="742955CB"/>
    <w:rsid w:val="79C9DC0A"/>
    <w:rsid w:val="7AB5D4ED"/>
    <w:rsid w:val="7B6BCBA7"/>
    <w:rsid w:val="7C5ECF83"/>
    <w:rsid w:val="7DC2C07F"/>
    <w:rsid w:val="7DC9B9C7"/>
    <w:rsid w:val="7E5A592C"/>
    <w:rsid w:val="7F658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AB29"/>
  <w15:chartTrackingRefBased/>
  <w15:docId w15:val="{9D16E4CE-9005-43FC-9AE1-0C60DDD88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f9fd5afd3b4a4524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CF49E3CA3034B905EA9EAC1BEFF5B" ma:contentTypeVersion="2" ma:contentTypeDescription="Create a new document." ma:contentTypeScope="" ma:versionID="65d795264dce10fa4225fb9aa1d1a976">
  <xsd:schema xmlns:xsd="http://www.w3.org/2001/XMLSchema" xmlns:xs="http://www.w3.org/2001/XMLSchema" xmlns:p="http://schemas.microsoft.com/office/2006/metadata/properties" xmlns:ns2="0d4e0842-4262-4d93-9217-e6082ad598f2" targetNamespace="http://schemas.microsoft.com/office/2006/metadata/properties" ma:root="true" ma:fieldsID="17012a61cb0de72413a9b283e607eef0" ns2:_="">
    <xsd:import namespace="0d4e0842-4262-4d93-9217-e6082ad59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e0842-4262-4d93-9217-e6082ad5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F88C9B-2442-4AC1-A130-C9E6456DB2CD}"/>
</file>

<file path=customXml/itemProps2.xml><?xml version="1.0" encoding="utf-8"?>
<ds:datastoreItem xmlns:ds="http://schemas.openxmlformats.org/officeDocument/2006/customXml" ds:itemID="{E9240D6D-968C-4164-BDF7-AB0145C20BFA}"/>
</file>

<file path=customXml/itemProps3.xml><?xml version="1.0" encoding="utf-8"?>
<ds:datastoreItem xmlns:ds="http://schemas.openxmlformats.org/officeDocument/2006/customXml" ds:itemID="{FEA18EA8-AB44-4BEE-B178-638991EE70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Ramirez, Mark</dc:creator>
  <keywords/>
  <dc:description/>
  <lastModifiedBy>Crawford, Andrew T</lastModifiedBy>
  <dcterms:created xsi:type="dcterms:W3CDTF">2023-01-18T18:19:51.0000000Z</dcterms:created>
  <dcterms:modified xsi:type="dcterms:W3CDTF">2023-01-20T00:39:49.4666941Z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0x010100E17CF49E3CA3034B905EA9EAC1BEFF5B</vt:lpwstr>
  </property>
</Properties>
</file>