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231CE4" w14:textId="442329FB" w:rsidR="00183217" w:rsidRDefault="00986C18" w:rsidP="00C16C3B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Java</w:t>
      </w:r>
      <w:r>
        <w:t>8</w:t>
      </w:r>
      <w:r>
        <w:rPr>
          <w:rFonts w:hint="eastAsia"/>
        </w:rPr>
        <w:t>新特性</w:t>
      </w:r>
    </w:p>
    <w:p w14:paraId="4C0FDBE1" w14:textId="77777777" w:rsidR="00C16C3B" w:rsidRPr="00C16C3B" w:rsidRDefault="00C16C3B" w:rsidP="00C16C3B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5"/>
          <w:szCs w:val="35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Lambda 表达式和函数式接口</w:t>
      </w:r>
    </w:p>
    <w:p w14:paraId="1773364F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Lambda 表达式定义：</w:t>
      </w:r>
    </w:p>
    <w:p w14:paraId="39F739EF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666666"/>
          <w:kern w:val="0"/>
          <w:szCs w:val="21"/>
        </w:rPr>
        <w:t>Lambda: In programming languages such as Lisp, Python and Ruby lambda is an operator used to denote </w:t>
      </w:r>
      <w:r w:rsidRPr="00C16C3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anonymous functions</w:t>
      </w:r>
      <w:r w:rsidRPr="00C16C3B">
        <w:rPr>
          <w:rFonts w:ascii="微软雅黑" w:eastAsia="微软雅黑" w:hAnsi="微软雅黑" w:cs="宋体" w:hint="eastAsia"/>
          <w:color w:val="666666"/>
          <w:kern w:val="0"/>
          <w:szCs w:val="21"/>
        </w:rPr>
        <w:t> or </w:t>
      </w:r>
      <w:r w:rsidRPr="00C16C3B">
        <w:rPr>
          <w:rFonts w:ascii="微软雅黑" w:eastAsia="微软雅黑" w:hAnsi="微软雅黑" w:cs="宋体" w:hint="eastAsia"/>
          <w:b/>
          <w:bCs/>
          <w:color w:val="666666"/>
          <w:kern w:val="0"/>
          <w:szCs w:val="21"/>
        </w:rPr>
        <w:t>closures</w:t>
      </w:r>
      <w:r w:rsidRPr="00C16C3B">
        <w:rPr>
          <w:rFonts w:ascii="微软雅黑" w:eastAsia="微软雅黑" w:hAnsi="微软雅黑" w:cs="宋体" w:hint="eastAsia"/>
          <w:color w:val="666666"/>
          <w:kern w:val="0"/>
          <w:szCs w:val="21"/>
        </w:rPr>
        <w:t>, following the usage of lambda calculus.</w:t>
      </w:r>
    </w:p>
    <w:p w14:paraId="5C76595E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为何需要使用 Lambda 表达式：</w:t>
      </w:r>
    </w:p>
    <w:p w14:paraId="434F594B" w14:textId="77777777" w:rsidR="00C16C3B" w:rsidRPr="00C16C3B" w:rsidRDefault="00C16C3B" w:rsidP="00C16C3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在 Java 中，我们无法将函数作为一个参数传递给一个方法，也无法声明一个返回一个函数的方法。</w:t>
      </w:r>
    </w:p>
    <w:p w14:paraId="56216C89" w14:textId="77777777" w:rsidR="00C16C3B" w:rsidRPr="00C16C3B" w:rsidRDefault="00C16C3B" w:rsidP="00C16C3B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在 JavaScript 中，函数的参数是一个函数，返回值是另一个函数的情况是非常常见的，JavaScript 是一门典型的函数式语言。</w:t>
      </w:r>
    </w:p>
    <w:p w14:paraId="5B4D98E3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我们通过一个例子来引入：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628"/>
      </w:tblGrid>
      <w:tr w:rsidR="00C16C3B" w:rsidRPr="00C16C3B" w14:paraId="299F72E0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F237E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31693F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@Author: cuzz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@Date: 2019/8/11 14:55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@Description: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Test1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List&lt;Integer&gt; list = Arrays.asList(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4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5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 =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 i &lt; list.size(); i++)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System.out.println(list.get(i));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"-----------------"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val : list)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System.out.println(val);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br/>
              <w:t xml:space="preserve">        System.out.println(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"-----------------"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list.forEach(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Consumer&lt;Integer&gt;()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@Override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accept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(Integer integer)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System.out.println(integer);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6506BECF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这是 3 种遍历集合的方式，第一就是简单的遍历，第二种是我们是常说的增强 for 循环遍历。第三种就是 Java 8 新增的方法，先看看 Consumer 这个接口。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558"/>
      </w:tblGrid>
      <w:tr w:rsidR="00C16C3B" w:rsidRPr="00C16C3B" w14:paraId="1C15B10D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2F752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66E2C1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package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java.util.function;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import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java.util.Objects;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@FunctionalInterface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Consumer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&lt;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&gt;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accept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(T t)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default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Consumer&lt;T&gt;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andThen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(Consumer&lt;?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super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T&gt; after)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Objects.requireNonNull(after);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(T t) -&gt; { accept(t); after.accept(t); };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0735F646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注解上是一个函数式接口，我们看看这个接口的作用。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16C3B" w:rsidRPr="00C16C3B" w14:paraId="7E7CABE8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3597E6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111C6E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lastRenderedPageBreak/>
              <w:t>package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java.lang;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import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java.lang.annotation.*;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An informative annotation type used to indicate that an 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type declaration is intended to be a &lt;i&gt;functional interface&lt;/i&gt; as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defined by the Java Language Specification.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Conceptually, a functional interface has exactly one abstract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method.  Since {@linkplain java.lang.reflect.Method#isDefault()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 xml:space="preserve"> * default methods} have an implementation, they are not abstract.  If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an interface declares an abstract method overriding one of the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public methods of {@code java.lang.Object}, that also does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&lt;em&gt;not&lt;/em&gt; count toward the interface's abstract method count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since any implementation of the interface will have an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implementation from {@code java.lang.Object} or elsewhere.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有且只有一个抽象方法的接口，如果有重写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Object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中的方法，那也是可以的。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&lt;p&gt;Note that instances of functional interfaces can be created with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lambda expressions, method references, or constructor references.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函数式接口可以通过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lambda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表达式、方法引用和构造方法引用来创建。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&lt;p&gt;If a type is annotated with this annotation type, compilers are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required to generate an error message unless: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&lt;ul&gt;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&lt;li&gt; The type is an interface type and not an annotation type, enum, or class.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&lt;li&gt; The annotated type satisfies the requirements of a functional interface.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&lt;/ul&gt;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&lt;p&gt;However, the compiler will treat any interface meeting the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definition of a functional interface as a functional 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regardless of whether or not a {@code FunctionalInterface}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annotation is present on the interface declaration.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编译器会对满足定义函数式接口的接口当做函数式接口，不管它有没有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@FunctionalInterface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注解声明。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@jls 4.3.2. The Class Object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@jls 9.8 Functional Interfaces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@jls 9.4.3 Interface Method Body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@since 1.8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@Documented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@Retention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(RetentionPolicy.RUNTIME)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@Target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(ElementType.TYPE)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@interface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FunctionalInterface {}</w:t>
            </w:r>
          </w:p>
        </w:tc>
      </w:tr>
    </w:tbl>
    <w:p w14:paraId="0FDBDE8B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函数式接口可以通过 lambda 表达式、方法引用和构造方法引用来创建。</w:t>
      </w:r>
    </w:p>
    <w:p w14:paraId="00F52655" w14:textId="77777777" w:rsidR="00C16C3B" w:rsidRPr="00C16C3B" w:rsidRDefault="00C16C3B" w:rsidP="00C16C3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lambda 表达式：() -&gt; System.out.println(i)</w:t>
      </w:r>
    </w:p>
    <w:p w14:paraId="57CC4852" w14:textId="77777777" w:rsidR="00C16C3B" w:rsidRPr="00C16C3B" w:rsidRDefault="00C16C3B" w:rsidP="00C16C3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方法引用：System.out::print</w:t>
      </w:r>
    </w:p>
    <w:p w14:paraId="52FF4988" w14:textId="77777777" w:rsidR="00C16C3B" w:rsidRPr="00C16C3B" w:rsidRDefault="00C16C3B" w:rsidP="00C16C3B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构造方法引用：new::ArrayList</w:t>
      </w:r>
    </w:p>
    <w:p w14:paraId="26B4C03F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用一个例子来说明什么是函数式接口。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16C3B" w:rsidRPr="00C16C3B" w14:paraId="35D334E8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40028E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AF0156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@FunctionalInterface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Cons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print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String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toString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@Author: cuzz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@Date: 2019/8/11 16:13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@Description: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Test2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test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(Cons func)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func.print();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Test2 test2 =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Test2();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test2.test(() -&gt; System.out.println(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"xxx"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Cons func = () -&gt; System.out.println(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"yyy"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test2.test(func);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System.out.println(func.getClass());             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输出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class com.cuzz.Test2$$Lambda$2/2074407503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System.out.println(func.getClass().getSuperclass());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输出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class java.lang.Object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02A17B02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可以说明3点：</w:t>
      </w:r>
    </w:p>
    <w:p w14:paraId="07F89D39" w14:textId="77777777" w:rsidR="00C16C3B" w:rsidRPr="00C16C3B" w:rsidRDefault="00C16C3B" w:rsidP="00C16C3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函数式接口只有一个非重写 Object 的抽象方法</w:t>
      </w:r>
    </w:p>
    <w:p w14:paraId="67B44E9A" w14:textId="77777777" w:rsidR="00C16C3B" w:rsidRPr="00C16C3B" w:rsidRDefault="00C16C3B" w:rsidP="00C16C3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lambda 表达式就是一个匿名类</w:t>
      </w:r>
    </w:p>
    <w:p w14:paraId="0B3851F1" w14:textId="77777777" w:rsidR="00C16C3B" w:rsidRPr="00C16C3B" w:rsidRDefault="00C16C3B" w:rsidP="00C16C3B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对于一个函数式接口，我们并不关心这个抽象方法的名称。</w:t>
      </w:r>
    </w:p>
    <w:p w14:paraId="0AAC333E" w14:textId="77777777" w:rsidR="00C16C3B" w:rsidRPr="00C16C3B" w:rsidRDefault="00C16C3B" w:rsidP="00C16C3B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从Consumer深入理解函数式接口和方法引用</w:t>
      </w:r>
    </w:p>
    <w:p w14:paraId="0B3676D7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我们回到这个例子当中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5269"/>
      </w:tblGrid>
      <w:tr w:rsidR="00C16C3B" w:rsidRPr="00C16C3B" w14:paraId="55CE9E47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9DB1D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D7CC8A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Test1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list.forEach(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Consumer&lt;Integer&gt;()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@Override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accept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(Integer integer)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System.out.println(integer);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729AE2F4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先看看 Iterable#forEach 这个方法，是 Iterable 这个接口这的默认方法，在 Java 8 中接口中是允许默认方法。对于 Iterable#forEach 是对每个元素执行给定的动作。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16C3B" w:rsidRPr="00C16C3B" w14:paraId="2DE44BD0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01B0B0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20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42821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lastRenderedPageBreak/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Iterable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&lt;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&gt;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Returns an iterator over elements of type {@code T}.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@return an Iterator.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Iterator&lt;T&gt;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iterator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Performs the given action for each element of the {@code Iterable}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until all elements have been processed or the action throws an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exception.  Unless otherwise specified by the implementing class,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actions are performed in the order of iteration (if an iteration order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is specified).  Exceptions thrown by the action are relayed to the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caller.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对每个元素执行给定的动作。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 xml:space="preserve">     * @implSpec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&lt;p&gt;The default implementation behaves as if: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&lt;pre&gt;{@code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    for (T t : this)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        action.accept(t);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}&lt;/pre&gt;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@param action The action to be performed for each element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@throws NullPointerException if the specified action is null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@since 1.8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default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forEach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(Consumer&lt;?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super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T&gt; action)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Objects.requireNonNull(action);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(T t :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this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action.accept(t);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default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Spliterator&lt;T&gt;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spliterator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Spliterators.spliteratorUnknownSize(iterator(),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2A3D2B87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看看 Consumer 是什么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16C3B" w:rsidRPr="00C16C3B" w14:paraId="74BD064A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BBA008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20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F6F90B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lastRenderedPageBreak/>
              <w:t>package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java.util.function;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import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java.util.Objects;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Represents an operation that accepts a single input argument and returns no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result. Unlike most other functional interfaces, {@code Consumer} is expected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to operate via side-effects.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表示一个操作接受单一输入参数，无返回结果。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&lt;p&gt;This is a &lt;a href="package-summary.html"&gt;functional interface&lt;/a&gt;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whose functional method is {@link #accept(Object)}.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@param &lt;T&gt; the type of the input to the operation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@since 1.8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@FunctionalInterface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Consumer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&lt;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&gt;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Performs this operation on the given argument.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@param t the input argument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accept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(T t)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Returns a composed {@code Consumer} that performs, in sequence, this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operation followed by the {@code after} operation. If performing either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operation throws an exception, it is relayed to the caller of the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composed operation.  If performing this operation throws an exception,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the {@code after} operation will not be performed.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@param after the operation to perform after this operation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@return a composed {@code Consumer} that performs in sequence this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operation followed by the {@code after} operation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@throws NullPointerException if {@code after} is null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default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Consumer&lt;T&gt;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andThen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(Consumer&lt;?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super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T&gt; after)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Objects.requireNonNull(after);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(T t) -&gt; { accept(t); after.accept(t); };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12A74949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lastRenderedPageBreak/>
        <w:t>lambda 表达式的作用：</w:t>
      </w:r>
    </w:p>
    <w:p w14:paraId="36B3277F" w14:textId="77777777" w:rsidR="00C16C3B" w:rsidRPr="00C16C3B" w:rsidRDefault="00C16C3B" w:rsidP="00C16C3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lambda 表达式为 Java 添加了缺失的函数式编程特性，使我们能将函数当做一等公民看待。</w:t>
      </w:r>
    </w:p>
    <w:p w14:paraId="11FF12E6" w14:textId="77777777" w:rsidR="00C16C3B" w:rsidRPr="00C16C3B" w:rsidRDefault="00C16C3B" w:rsidP="00C16C3B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在将函数作为一等公民的语言中，lambda 表达式的类型是函数。但在 Java 中，lambda 表达式是对象，它们必须依附于一类特别的对象（函数式接口）；</w:t>
      </w:r>
    </w:p>
    <w:p w14:paraId="0184BA48" w14:textId="77777777" w:rsidR="00C16C3B" w:rsidRPr="00C16C3B" w:rsidRDefault="00C16C3B" w:rsidP="00C16C3B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lastRenderedPageBreak/>
        <w:t>Lambda 表达式的深入</w:t>
      </w:r>
    </w:p>
    <w:p w14:paraId="5BEAFC86" w14:textId="77777777" w:rsidR="00C16C3B" w:rsidRPr="00C16C3B" w:rsidRDefault="00C16C3B" w:rsidP="00C16C3B">
      <w:pPr>
        <w:widowControl/>
        <w:shd w:val="clear" w:color="auto" w:fill="FFFFFF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对于 lambda 表达式需要根据上下文来推断，我们并不知道</w:t>
      </w:r>
      <w:r w:rsidRPr="00C16C3B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() -&gt; {}</w:t>
      </w: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 是什么，不知道对应的参数，方法是什么，只用通过前面的 Cons 定义才知道。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16C3B" w:rsidRPr="00C16C3B" w14:paraId="79350245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E68C80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A8FE6B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@FunctionalInterface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Cons1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print1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@FunctionalInterface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Cons2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print2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@Author: cuzz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@Date: 2019/8/11 16:13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@Description: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Test2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Cons1 cons1 = () -&gt; {};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Cons2 cons2 = () -&gt; {};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System.out.println(cons1.getClass().getInterfaces()[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]);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interface com.cuzz.Cons1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System.out.println(cons2.getClass().getInterfaces()[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]);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interface com.cuzz.Cons2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01A50223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我们先看一个排序的例子：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288"/>
      </w:tblGrid>
      <w:tr w:rsidR="00C16C3B" w:rsidRPr="00C16C3B" w14:paraId="1FD2A662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FAFF0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1D5F02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@Author: cuzz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@Date: 2019/8/12 23:09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@Description: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排序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Test4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List&lt;String&gt; list = Arrays.asList(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"cuzz"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"faker"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"mlxg"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  Collections.sort(list, (String s1, String s2) -&gt;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s2.compareTo(s1);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});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1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Collections.sort(list, (s1, s2) -&gt; s2.compareTo(s1));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6F45C6E1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从 1 到 2 简化了很多，修饰符 String 和 return 都可以省略。</w:t>
      </w: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Java Lambda 表达式是一种匿名函数，它没有声明方法，也没有访问修饰符、返回值和名字。</w:t>
      </w:r>
    </w:p>
    <w:p w14:paraId="62EB984D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Lambda 表达式作用：</w:t>
      </w:r>
    </w:p>
    <w:p w14:paraId="033EB7D7" w14:textId="77777777" w:rsidR="00C16C3B" w:rsidRPr="00C16C3B" w:rsidRDefault="00C16C3B" w:rsidP="00C16C3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传递行为，而不仅仅是值</w:t>
      </w:r>
    </w:p>
    <w:p w14:paraId="181F5BDF" w14:textId="77777777" w:rsidR="00C16C3B" w:rsidRPr="00C16C3B" w:rsidRDefault="00C16C3B" w:rsidP="00C16C3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提升抽象层次</w:t>
      </w:r>
    </w:p>
    <w:p w14:paraId="0614264D" w14:textId="77777777" w:rsidR="00C16C3B" w:rsidRPr="00C16C3B" w:rsidRDefault="00C16C3B" w:rsidP="00C16C3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API 重用性好</w:t>
      </w:r>
    </w:p>
    <w:p w14:paraId="4E0E0980" w14:textId="77777777" w:rsidR="00C16C3B" w:rsidRPr="00C16C3B" w:rsidRDefault="00C16C3B" w:rsidP="00C16C3B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更加灵活</w:t>
      </w:r>
    </w:p>
    <w:p w14:paraId="0B8F4FD1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Lambda 基本语法：</w:t>
      </w:r>
    </w:p>
    <w:p w14:paraId="13F5B003" w14:textId="77777777" w:rsidR="00C16C3B" w:rsidRPr="00C16C3B" w:rsidRDefault="00C16C3B" w:rsidP="00C16C3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Java 中的 Lambda 表达式基本语法</w:t>
      </w:r>
    </w:p>
    <w:p w14:paraId="536E2793" w14:textId="77777777" w:rsidR="00C16C3B" w:rsidRPr="00C16C3B" w:rsidRDefault="00C16C3B" w:rsidP="00C16C3B">
      <w:pPr>
        <w:widowControl/>
        <w:numPr>
          <w:ilvl w:val="1"/>
          <w:numId w:val="7"/>
        </w:numPr>
        <w:shd w:val="clear" w:color="auto" w:fill="FFFFFF"/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如：</w:t>
      </w:r>
      <w:r w:rsidRPr="00C16C3B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(argument) -&gt; {body}</w:t>
      </w:r>
    </w:p>
    <w:p w14:paraId="43F10CFE" w14:textId="77777777" w:rsidR="00C16C3B" w:rsidRPr="00C16C3B" w:rsidRDefault="00C16C3B" w:rsidP="00C16C3B">
      <w:pPr>
        <w:widowControl/>
        <w:numPr>
          <w:ilvl w:val="1"/>
          <w:numId w:val="7"/>
        </w:numPr>
        <w:shd w:val="clear" w:color="auto" w:fill="FFFFFF"/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省略类型：</w:t>
      </w:r>
      <w:r w:rsidRPr="00C16C3B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(arg1, arg2, ...) -&gt; {body}</w:t>
      </w:r>
    </w:p>
    <w:p w14:paraId="118C36E8" w14:textId="77777777" w:rsidR="00C16C3B" w:rsidRPr="00C16C3B" w:rsidRDefault="00C16C3B" w:rsidP="00C16C3B">
      <w:pPr>
        <w:widowControl/>
        <w:numPr>
          <w:ilvl w:val="1"/>
          <w:numId w:val="7"/>
        </w:numPr>
        <w:shd w:val="clear" w:color="auto" w:fill="FFFFFF"/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有类型：</w:t>
      </w:r>
      <w:r w:rsidRPr="00C16C3B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(type1 arg1, type2 arg2, ...) -&gt; {body}</w:t>
      </w:r>
    </w:p>
    <w:p w14:paraId="4B231276" w14:textId="77777777" w:rsidR="00C16C3B" w:rsidRPr="00C16C3B" w:rsidRDefault="00C16C3B" w:rsidP="00C16C3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Lambda 示例说明</w:t>
      </w:r>
    </w:p>
    <w:p w14:paraId="1B880AD7" w14:textId="77777777" w:rsidR="00C16C3B" w:rsidRPr="00C16C3B" w:rsidRDefault="00C16C3B" w:rsidP="00C16C3B">
      <w:pPr>
        <w:widowControl/>
        <w:numPr>
          <w:ilvl w:val="1"/>
          <w:numId w:val="7"/>
        </w:numPr>
        <w:shd w:val="clear" w:color="auto" w:fill="FFFFFF"/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(int a, int b) -&gt; {return a + b;}</w:t>
      </w:r>
    </w:p>
    <w:p w14:paraId="4D14A901" w14:textId="77777777" w:rsidR="00C16C3B" w:rsidRPr="00C16C3B" w:rsidRDefault="00C16C3B" w:rsidP="00C16C3B">
      <w:pPr>
        <w:widowControl/>
        <w:numPr>
          <w:ilvl w:val="1"/>
          <w:numId w:val="7"/>
        </w:numPr>
        <w:shd w:val="clear" w:color="auto" w:fill="FFFFFF"/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() -&gt; System.out.println("hello world")</w:t>
      </w:r>
    </w:p>
    <w:p w14:paraId="2CA46F78" w14:textId="77777777" w:rsidR="00C16C3B" w:rsidRPr="00C16C3B" w:rsidRDefault="00C16C3B" w:rsidP="00C16C3B">
      <w:pPr>
        <w:widowControl/>
        <w:numPr>
          <w:ilvl w:val="1"/>
          <w:numId w:val="7"/>
        </w:numPr>
        <w:shd w:val="clear" w:color="auto" w:fill="FFFFFF"/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(String s) -&gt; {System.out.println(s);}</w:t>
      </w:r>
    </w:p>
    <w:p w14:paraId="3B551BD8" w14:textId="77777777" w:rsidR="00C16C3B" w:rsidRPr="00C16C3B" w:rsidRDefault="00C16C3B" w:rsidP="00C16C3B">
      <w:pPr>
        <w:widowControl/>
        <w:numPr>
          <w:ilvl w:val="1"/>
          <w:numId w:val="7"/>
        </w:numPr>
        <w:shd w:val="clear" w:color="auto" w:fill="FFFFFF"/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() -&gt; 42</w:t>
      </w:r>
    </w:p>
    <w:p w14:paraId="4B1A11B9" w14:textId="77777777" w:rsidR="00C16C3B" w:rsidRPr="00C16C3B" w:rsidRDefault="00C16C3B" w:rsidP="00C16C3B">
      <w:pPr>
        <w:widowControl/>
        <w:numPr>
          <w:ilvl w:val="1"/>
          <w:numId w:val="7"/>
        </w:numPr>
        <w:shd w:val="clear" w:color="auto" w:fill="FFFFFF"/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lastRenderedPageBreak/>
        <w:t>() -&gt; {return "cuzz"};</w:t>
      </w:r>
    </w:p>
    <w:p w14:paraId="4226C165" w14:textId="77777777" w:rsidR="00C16C3B" w:rsidRPr="00C16C3B" w:rsidRDefault="00C16C3B" w:rsidP="00C16C3B">
      <w:pPr>
        <w:widowControl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Lambda结构</w:t>
      </w:r>
    </w:p>
    <w:p w14:paraId="63D61BB4" w14:textId="77777777" w:rsidR="00C16C3B" w:rsidRPr="00C16C3B" w:rsidRDefault="00C16C3B" w:rsidP="00C16C3B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一个 Lambda 表达式可以有零个或多个参数</w:t>
      </w:r>
    </w:p>
    <w:p w14:paraId="27F1A454" w14:textId="77777777" w:rsidR="00C16C3B" w:rsidRPr="00C16C3B" w:rsidRDefault="00C16C3B" w:rsidP="00C16C3B">
      <w:pPr>
        <w:widowControl/>
        <w:numPr>
          <w:ilvl w:val="1"/>
          <w:numId w:val="7"/>
        </w:numPr>
        <w:shd w:val="clear" w:color="auto" w:fill="FFFFFF"/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参数的类型既可以明确声明，也可以根据上下文来推断，如：</w:t>
      </w:r>
      <w:r w:rsidRPr="00C16C3B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(int a)</w:t>
      </w: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 与 </w:t>
      </w:r>
      <w:r w:rsidRPr="00C16C3B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(a)</w:t>
      </w: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 效果相同</w:t>
      </w:r>
    </w:p>
    <w:p w14:paraId="7C39FF7B" w14:textId="77777777" w:rsidR="00C16C3B" w:rsidRPr="00C16C3B" w:rsidRDefault="00C16C3B" w:rsidP="00C16C3B">
      <w:pPr>
        <w:widowControl/>
        <w:numPr>
          <w:ilvl w:val="1"/>
          <w:numId w:val="7"/>
        </w:numPr>
        <w:shd w:val="clear" w:color="auto" w:fill="FFFFFF"/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所有的参数需包含在圆括号内，参数之间用逗号相隔。如：</w:t>
      </w:r>
      <w:r w:rsidRPr="00C16C3B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(a, b)</w:t>
      </w: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 或 </w:t>
      </w:r>
      <w:r w:rsidRPr="00C16C3B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(String a, int b float c)</w:t>
      </w:r>
    </w:p>
    <w:p w14:paraId="580B1123" w14:textId="77777777" w:rsidR="00C16C3B" w:rsidRPr="00C16C3B" w:rsidRDefault="00C16C3B" w:rsidP="00C16C3B">
      <w:pPr>
        <w:widowControl/>
        <w:numPr>
          <w:ilvl w:val="1"/>
          <w:numId w:val="7"/>
        </w:numPr>
        <w:shd w:val="clear" w:color="auto" w:fill="FFFFFF"/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空圆括号表示参数集为空，如：</w:t>
      </w:r>
      <w:r w:rsidRPr="00C16C3B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() -&gt; 42</w:t>
      </w:r>
    </w:p>
    <w:p w14:paraId="3B9D4481" w14:textId="77777777" w:rsidR="00C16C3B" w:rsidRPr="00C16C3B" w:rsidRDefault="00C16C3B" w:rsidP="00C16C3B">
      <w:pPr>
        <w:widowControl/>
        <w:numPr>
          <w:ilvl w:val="1"/>
          <w:numId w:val="7"/>
        </w:numPr>
        <w:shd w:val="clear" w:color="auto" w:fill="FFFFFF"/>
        <w:spacing w:beforeAutospacing="1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当只有一个参数，且其类型可推导时，圆括号可以省略，如：</w:t>
      </w:r>
      <w:r w:rsidRPr="00C16C3B">
        <w:rPr>
          <w:rFonts w:ascii="Consolas" w:eastAsia="宋体" w:hAnsi="Consolas" w:cs="Consolas"/>
          <w:color w:val="FF7600"/>
          <w:kern w:val="0"/>
          <w:sz w:val="20"/>
          <w:szCs w:val="20"/>
          <w:bdr w:val="single" w:sz="6" w:space="2" w:color="D6D6D6" w:frame="1"/>
          <w:shd w:val="clear" w:color="auto" w:fill="FBF7F8"/>
        </w:rPr>
        <w:t>a -&gt; return a * a</w:t>
      </w:r>
    </w:p>
    <w:p w14:paraId="1B59EC12" w14:textId="77777777" w:rsidR="00C16C3B" w:rsidRPr="00C16C3B" w:rsidRDefault="00C16C3B" w:rsidP="00C16C3B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Lambda 表达式的主题可以包含零条或多条语句</w:t>
      </w:r>
    </w:p>
    <w:p w14:paraId="63C234E5" w14:textId="77777777" w:rsidR="00C16C3B" w:rsidRPr="00C16C3B" w:rsidRDefault="00C16C3B" w:rsidP="00C16C3B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如果 Lambda 表达式的主体只有一条语句，花括号可以省略，匿名函数的返回类型与该主体表达式一致</w:t>
      </w:r>
    </w:p>
    <w:p w14:paraId="2C742489" w14:textId="77777777" w:rsidR="00C16C3B" w:rsidRPr="00C16C3B" w:rsidRDefault="00C16C3B" w:rsidP="00C16C3B">
      <w:pPr>
        <w:widowControl/>
        <w:numPr>
          <w:ilvl w:val="1"/>
          <w:numId w:val="7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如果 Lambda 表达式的主体包含一条以上语句，表达式必须使用花括号</w:t>
      </w:r>
    </w:p>
    <w:p w14:paraId="7EAA7275" w14:textId="77777777" w:rsidR="00C16C3B" w:rsidRPr="00C16C3B" w:rsidRDefault="00C16C3B" w:rsidP="00C16C3B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Function</w:t>
      </w:r>
    </w:p>
    <w:p w14:paraId="6BF5F8C6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直接先看源码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16C3B" w:rsidRPr="00C16C3B" w14:paraId="29EFA16F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5B0F3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723F35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Represents a function that accepts one argument and produces a result.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&lt;p&gt;This is a &lt;a href="package-summary.html"&gt;functional interface&lt;/a&gt;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whose functional method is {@link #apply(Object)}.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@param &lt;T&gt; the type of the input to the function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@param &lt;R&gt; the type of the result of the function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@since 1.8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@FunctionalInterface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Function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&lt;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R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&gt;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Applies this function to the given argument.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@param t the function argument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@return the function result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R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apply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(T t)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default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&lt;V&gt; 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Function&lt;V, R&gt;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compose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(Function&lt;?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super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V, ? extends T&gt; before)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Objects.requireNonNull(before);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(V v) -&gt; apply(before.apply(v));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default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&lt;V&gt; 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Function&lt;T, V&gt;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andThen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(Function&lt;?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super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R, ? extends V&gt; after)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Objects.requireNonNull(after);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(T t) -&gt; after.apply(apply(t));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Returns a function that always returns its input argument.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@param &lt;T&gt; the type of the input and output objects to the function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@return a function that always returns its input argument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&lt;T&gt; 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Function&lt;T, T&gt;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identity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t -&gt; t;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6910D63F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可以看出 Function 有一个抽象方法和两个默认方法以及一个静态方法。</w:t>
      </w:r>
    </w:p>
    <w:p w14:paraId="45F80E32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（1） Function#apply</w:t>
      </w:r>
    </w:p>
    <w:p w14:paraId="58456FCD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Stream#map 里就是接受一个 Function，对于 Function 意思就是从一个映射到另一个。下面例子就是把字符串映射到大写。对于 String::toUpperCase 使用的是方法引用。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16C3B" w:rsidRPr="00C16C3B" w14:paraId="5373AE8F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EEAEE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E79609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@Author: cuzz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@Date: 2019/8/11 23:13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@Description: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Test3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List&lt;String&gt; list = Arrays.asList(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"cuzz"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"faker"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"mlxg"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list.stream().map(item -&gt; item.toUpperCase()).forEach(item -&gt; System.out.println(item));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list.stream().map(String::toUpperCase).forEach(System.out::println);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Function&lt;String, String&gt; function = String::toUpperCase;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System.out.println(function.getClass());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17FC953E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我们看一个例子：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7438"/>
      </w:tblGrid>
      <w:tr w:rsidR="00C16C3B" w:rsidRPr="00C16C3B" w14:paraId="3E2D9003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63793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25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3BEEA41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@Author: cuzz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@Date: 2019/8/13 0:08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@Description: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FunctionTest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FunctionTest function=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FunctionTest();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res1 = function.compute(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target -&gt; target * target);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res2 = function.compute(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target -&gt; target +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System.out.println(res1);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10000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System.out.println(res2);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101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res3 = function.pow(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res4 = function.addOne(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100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System.out.println(res3);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10000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System.out.println(res4);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101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compute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a, Function&lt;Integer, Integer&gt; function)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function.apply(a);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pow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a)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 * a;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addOne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a)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 +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74FA991B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lastRenderedPageBreak/>
        <w:t>看看 #compute 这个方法，第二个参数传递的是行为，而不是具体的值。</w:t>
      </w: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 我们本来要定义两个方法，pow 和 addOne 现在把这种行为传递进来。</w:t>
      </w:r>
    </w:p>
    <w:p w14:paraId="4CD08EBA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（2）Function#compose 和 Function#andThen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16C3B" w:rsidRPr="00C16C3B" w14:paraId="770DB139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06164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29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A521C7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Returns a composed function that first applies the {@code before}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function to its input, and then applies this function to the result.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If evaluation of either function throws an exception, it is relayed to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the caller of the composed function.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@param &lt;V&gt; the type of input to the {@code before} function, and to the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          composed function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@param before the function to apply before this function is applied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@return a composed function that first applies the {@code before}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function and then applies this function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@throws NullPointerException if before is null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@see #andThen(Function)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default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&lt;V&gt; 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Function&lt;V, R&gt;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compose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(Function&lt;?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super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V, ? extends T&gt; before)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Objects.requireNonNull(before);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(V v) -&gt; apply(before.apply(v));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Returns a composed function that first applies this function to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its input, and then applies the {@code after} function to the result.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If evaluation of either function throws an exception, it is relayed to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the caller of the composed function.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 xml:space="preserve"> * @param &lt;V&gt; the type of output of the {@code after} function, and of the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          composed function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@param after the function to apply after this function is applied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@return a composed function that first applies this function and then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applies the {@code after} function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@throws NullPointerException if after is null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@see #compose(Function)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default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&lt;V&gt; 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Function&lt;T, V&gt;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andThen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(Function&lt;?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super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R, ? extends V&gt; after)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Objects.requireNonNull(after);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(T t) -&gt; after.apply(apply(t));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6354C10E" w14:textId="77777777" w:rsidR="00C16C3B" w:rsidRPr="00C16C3B" w:rsidRDefault="00C16C3B" w:rsidP="00C16C3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compose方法是一个默认方法，这个方法接收一个 function 作为参数，将参数 function 执行的结果作为参数给调用的 function，以此来实现两个function组合的功能。</w:t>
      </w:r>
    </w:p>
    <w:p w14:paraId="457F1EE9" w14:textId="77777777" w:rsidR="00C16C3B" w:rsidRPr="00C16C3B" w:rsidRDefault="00C16C3B" w:rsidP="00C16C3B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andThen 方法也是接收一个 function 作为参数，与 compse 不同的是，先执行本身的 apply 方法，将执行的结果作为参数给参数中的 function。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16C3B" w:rsidRPr="00C16C3B" w14:paraId="460F5BC8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D1AEE8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2FC116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@Author: cuzz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@Date: 2019/8/20 23:59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@Description: #compose and #andThen test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FunctionTest2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FunctionTest2 test =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FunctionTest2();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System.out.println(test.compute1(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value -&gt; value *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value -&gt; value * value));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8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System.out.println(test.compute2(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value -&gt; value *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value -&gt; value * value));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// 16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compute1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a, Function&lt;Integer, Integer&gt; function1, 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lastRenderedPageBreak/>
              <w:t>Function&lt;Integer, Integer&gt; function2)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function1.compose(function2).apply(a);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compute2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a, Function&lt;Integer, Integer&gt; function1, Function&lt;Integer, Integer&gt; function2)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function1.andThen(function2).apply(a);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5640EBFC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发现 compute1 是先执行第二个 Function 再执行第一，compute2 相反。</w:t>
      </w:r>
    </w:p>
    <w:p w14:paraId="13AA04B5" w14:textId="77777777" w:rsidR="00C16C3B" w:rsidRPr="00C16C3B" w:rsidRDefault="00C16C3B" w:rsidP="00C16C3B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BiFunction</w:t>
      </w:r>
    </w:p>
    <w:p w14:paraId="7C834547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t>先看源码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16C3B" w:rsidRPr="00C16C3B" w14:paraId="7844927A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05B778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28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5C480B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Represents a function that accepts two arguments and produces a result.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This is the two-arity specialization of {@link Function}.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&lt;p&gt;This is a &lt;a href="package-summary.html"&gt;functional interface&lt;/a&gt;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whose functional method is {@link #apply(Object, Object)}.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@param &lt;T&gt; the type of the first argument to the function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@param &lt;U&gt; the type of the second argument to the function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@param &lt;R&gt; the type of the result of the function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@see Function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@since 1.8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@FunctionalInterface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BiFunction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&lt;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U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R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&gt;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Applies this function to the given arguments.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@param t the first function argument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@param u the second function argument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@return the function result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R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apply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(T t, U u)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Returns a composed function that first applies this function to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its input, and then applies the {@code after} function to the result.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If evaluation of either function throws an exception, it is relayed to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the caller of the composed function.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@param &lt;V&gt; the type of output of the {@code after} function, and of the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          composed function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@param after the function to apply after this function is applied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@return a composed function that first applies this function and then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applies the {@code after} function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@throws NullPointerException if after is null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default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&lt;V&gt; 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BiFunction&lt;T, U, V&gt;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andThen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(Function&lt;?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super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R, ? extends V&gt; after)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Objects.requireNonNull(after);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(T t, U u) -&gt; after.apply(apply(t, u));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79B45345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我看一个例子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16C3B" w:rsidRPr="00C16C3B" w14:paraId="72E1F401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EB6F23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19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1348F1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@Author: cuzz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@Date: 2019/8/21 7:36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@Description: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BiFunctionTest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BiFunctionTest test =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BiFunctionTest();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加法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System.out.println(test.add(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System.out.println(test.compute(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(a, b) -&gt; a + b));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减法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System.out.println(test.subtract(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System.out.println(test.compute(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, (a, b) -&gt; a - b));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compute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a,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b, BiFunction&lt;Integer, Integer, Integer&gt; biFunction)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biFunction.apply(a, b);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add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a,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b)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 + b;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subtract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a,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b)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 - b;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615ABBE1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以前我们定义一个四则运算需要需要先定义方法，现在通过 BiFunction 可以把这种行为传递进来。</w:t>
      </w:r>
    </w:p>
    <w:p w14:paraId="70E687C5" w14:textId="77777777" w:rsidR="00C16C3B" w:rsidRPr="00C16C3B" w:rsidRDefault="00C16C3B" w:rsidP="00C16C3B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Predicate</w:t>
      </w:r>
    </w:p>
    <w:p w14:paraId="56F37305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（1）源码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16C3B" w:rsidRPr="00C16C3B" w14:paraId="1F9C6ABC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4907ABB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21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65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C131B3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Represents a predicate (boolean-valued function) of one argument.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&lt;p&gt;This is a &lt;a href="package-summary.html"&gt;functional interface&lt;/a&gt;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whose functional method is {@link #test(Object)}.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@param &lt;T&gt; the type of the input to the predicate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@since 1.8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@FunctionalInterface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Predicate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&lt;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&gt;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Evaluates this predicate on the given argument.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@param t the input argument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@return {@code true} if the input argument matches the predicate,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otherwise {@code false}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boolean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test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(T t)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Returns a composed predicate that represents a short-circuiting logical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AND of this predicate and another.  When evaluating the composed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predicate, if this predicate is {@code false}, then the {@code other}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predicate is not evaluated.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&lt;p&gt;Any exceptions thrown during evaluation of either predicate are relayed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to the caller; if evaluation of this predicate throws an exception, the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{@code other} predicate will not be evaluated.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@param other a predicate that will be logically-ANDed with this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             predicate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@return a composed predicate that represents the short-circuiting logical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AND of this predicate and the {@code other} predicate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@throws NullPointerException if other is null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default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Predicate&lt;T&gt;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and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(Predicate&lt;?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super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T&gt; other)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Objects.requireNonNull(other);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(t) -&gt; test(t) &amp;&amp; other.test(t);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Returns a predicate that represents the logical negation of this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predicate.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@return a predicate that represents the logical negation of this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predicate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default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Predicate&lt;T&gt;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negate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(t) -&gt; !test(t);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Returns a composed predicate that represents a short-circuiting logical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OR of this predicate and another.  When evaluating the composed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predicate, if this predicate is {@code true}, then the {@code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other}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predicate is not evaluated.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&lt;p&gt;Any exceptions thrown during evaluation of either predicate are relayed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to the caller; if evaluation of this predicate throws an exception, the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{@code other} predicate will not be evaluated.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@param other a predicate that will be logically-ORed with this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             predicate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@return a composed predicate that represents the short-circuiting logical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OR of this predicate and the {@code other} predicate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@throws NullPointerException if other is null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default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Predicate&lt;T&gt;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or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(Predicate&lt;?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super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 xml:space="preserve"> T&gt; other)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Objects.requireNonNull(other);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(t) -&gt; test(t) || other.test(t);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Returns a predicate that tests if two arguments are equal according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to {@link Objects#equals(Object, Object)}.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@param &lt;T&gt; the type of arguments to the predicate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@param targetRef the object reference with which to compare for equality,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              which may be {@code null}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@return a predicate that tests if two arguments are equal according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 to {@link Objects#equals(Object, Object)}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   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&lt;T&gt; 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Predicate&lt;T&gt;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isEqual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(Object targetRef)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return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null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== targetRef)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? Objects::isNull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: object -&gt; targetRef.equals(object);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4EB76572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lastRenderedPageBreak/>
        <w:t>（2）例子</w:t>
      </w:r>
    </w:p>
    <w:p w14:paraId="6CBB9443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color w:val="555555"/>
          <w:kern w:val="0"/>
          <w:szCs w:val="21"/>
        </w:rPr>
        <w:lastRenderedPageBreak/>
        <w:t>以前我们根据不同的条件筛选数据需要些多个方法，现在只要先定义一个这种接受行为的方法。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16C3B" w:rsidRPr="00C16C3B" w14:paraId="1CF0C43F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33C3F9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40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F22E8E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lastRenderedPageBreak/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@Author: cuzz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@Date: 2019/8/21 23:35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@Description: Predicate test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PredicateTest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List&lt;Integer&gt; list = Arrays.asList(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4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5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7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8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9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PredicateTest test =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PredicateTest();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查找奇数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test.findOdd(list);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test.conditionFilter(list, i -&gt; i %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!=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查找偶数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test.findEven(list);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test.conditionFilter(list, i -&gt; i %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==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conditionFilter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(List&lt;Integer&gt; list, Predicate&lt;Integer&gt; predicate)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 : list)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(predicate.test(i))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System.out.print(i +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 "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findOdd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(List&lt;Integer&gt; list)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 : list)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 %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!=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System.out.print(i +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 "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findEven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(List&lt;Integer&gt; list)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 : list)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(i %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==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System.out.print(i +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 "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5BA56360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lastRenderedPageBreak/>
        <w:t>（3）Predicate#and 和 Predicate#or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16C3B" w:rsidRPr="00C16C3B" w14:paraId="62E9AB39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E24671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564D2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PredicateTest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List&lt;Integer&gt; list = Arrays.asList(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4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5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6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7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8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9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PredicateTest test =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PredicateTest();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//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查找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大于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3 </w:t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的奇数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test.conditionFilter2(list, i -&gt; i &gt;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3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, i -&gt; i %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!=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0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conditionFilter2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(List&lt;Integer&gt; list, Predicate&lt;Integer&gt; predicate1, Predicate&lt;Integer&gt; predicate2)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for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i : list)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if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(predicate1.and(predicate2).test(i))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    System.out.print(i +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 "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System.out.println();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395A88F1" w14:textId="77777777" w:rsidR="00C16C3B" w:rsidRPr="00C16C3B" w:rsidRDefault="00C16C3B" w:rsidP="00C16C3B">
      <w:pPr>
        <w:widowControl/>
        <w:pBdr>
          <w:bottom w:val="single" w:sz="6" w:space="0" w:color="EEEEEE"/>
        </w:pBdr>
        <w:shd w:val="clear" w:color="auto" w:fill="FFFFFF"/>
        <w:spacing w:before="300" w:after="225"/>
        <w:outlineLvl w:val="1"/>
        <w:rPr>
          <w:rFonts w:ascii="微软雅黑" w:eastAsia="微软雅黑" w:hAnsi="微软雅黑" w:cs="宋体"/>
          <w:b/>
          <w:bCs/>
          <w:color w:val="555555"/>
          <w:kern w:val="0"/>
          <w:sz w:val="35"/>
          <w:szCs w:val="35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 w:val="35"/>
          <w:szCs w:val="35"/>
        </w:rPr>
        <w:t>Supplier</w:t>
      </w:r>
    </w:p>
    <w:p w14:paraId="61445A38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 w:hint="eastAsia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t>（1）不接受参数，返回一个值。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8086"/>
      </w:tblGrid>
      <w:tr w:rsidR="00C16C3B" w:rsidRPr="00C16C3B" w14:paraId="12E39A91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45F9ED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lastRenderedPageBreak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91BBF0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Represents a supplier of results.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&lt;p&gt;There is no requirement that a new or distinct result be returned each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time the supplier is invoked.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&lt;p&gt;This is a &lt;a href="package-summary.html"&gt;functional interface&lt;/a&gt;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lastRenderedPageBreak/>
              <w:t xml:space="preserve"> * whose functional method is {@link #get()}.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@param &lt;T&gt; the type of results supplied by this supplier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 @since 1.8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@FunctionalInterface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public interface Supplier&lt;T&gt;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Gets a result.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 @return a result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T get();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40AD5EE1" w14:textId="77777777" w:rsidR="00C16C3B" w:rsidRPr="00C16C3B" w:rsidRDefault="00C16C3B" w:rsidP="00C16C3B">
      <w:pPr>
        <w:widowControl/>
        <w:shd w:val="clear" w:color="auto" w:fill="FFFFFF"/>
        <w:spacing w:after="300"/>
        <w:rPr>
          <w:rFonts w:ascii="微软雅黑" w:eastAsia="微软雅黑" w:hAnsi="微软雅黑" w:cs="宋体"/>
          <w:color w:val="555555"/>
          <w:kern w:val="0"/>
          <w:szCs w:val="21"/>
        </w:rPr>
      </w:pPr>
      <w:r w:rsidRPr="00C16C3B">
        <w:rPr>
          <w:rFonts w:ascii="微软雅黑" w:eastAsia="微软雅黑" w:hAnsi="微软雅黑" w:cs="宋体" w:hint="eastAsia"/>
          <w:b/>
          <w:bCs/>
          <w:color w:val="555555"/>
          <w:kern w:val="0"/>
          <w:szCs w:val="21"/>
        </w:rPr>
        <w:lastRenderedPageBreak/>
        <w:t>（2）例子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"/>
        <w:gridCol w:w="6299"/>
      </w:tblGrid>
      <w:tr w:rsidR="00C16C3B" w:rsidRPr="00C16C3B" w14:paraId="68C240EA" w14:textId="77777777" w:rsidTr="00C16C3B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1DAC0A" w14:textId="77777777" w:rsidR="00C16C3B" w:rsidRPr="00C16C3B" w:rsidRDefault="00C16C3B" w:rsidP="00C16C3B">
            <w:pPr>
              <w:widowControl/>
              <w:shd w:val="clear" w:color="auto" w:fill="EFF2F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right"/>
              <w:rPr>
                <w:rFonts w:ascii="Consolas" w:eastAsia="宋体" w:hAnsi="Consolas" w:cs="Consolas" w:hint="eastAsia"/>
                <w:color w:val="869194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t>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7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8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9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10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11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12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13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14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15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16</w:t>
            </w:r>
            <w:r w:rsidRPr="00C16C3B">
              <w:rPr>
                <w:rFonts w:ascii="Consolas" w:eastAsia="宋体" w:hAnsi="Consolas" w:cs="Consolas"/>
                <w:color w:val="869194"/>
                <w:kern w:val="0"/>
                <w:sz w:val="20"/>
                <w:szCs w:val="20"/>
              </w:rPr>
              <w:br/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5DCE5A" w14:textId="77777777" w:rsidR="00C16C3B" w:rsidRPr="00C16C3B" w:rsidRDefault="00C16C3B" w:rsidP="00C16C3B">
            <w:pPr>
              <w:widowControl/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</w:pP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>/**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@Author: cuzz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@Date: 2019/8/22 23:32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 @Description: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E908C"/>
                <w:kern w:val="0"/>
                <w:sz w:val="20"/>
                <w:szCs w:val="20"/>
              </w:rPr>
              <w:t xml:space="preserve"> */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SupplierTest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public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static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void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main</w:t>
            </w:r>
            <w:r w:rsidRPr="00C16C3B">
              <w:rPr>
                <w:rFonts w:ascii="Consolas" w:eastAsia="宋体" w:hAnsi="Consolas" w:cs="Consolas"/>
                <w:color w:val="F5871F"/>
                <w:kern w:val="0"/>
                <w:sz w:val="20"/>
                <w:szCs w:val="20"/>
              </w:rPr>
              <w:t>(String[] args)</w:t>
            </w:r>
            <w:r w:rsidRPr="00C16C3B">
              <w:rPr>
                <w:rFonts w:ascii="Consolas" w:eastAsia="宋体" w:hAnsi="Consolas" w:cs="Consolas"/>
                <w:color w:val="4271AE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Supplier&lt;Student&gt; supplier1 = () -&gt;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Student();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    Supplier&lt;Student&gt; supplier2 = Student::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new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@Data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class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3E999F"/>
                <w:kern w:val="0"/>
                <w:sz w:val="20"/>
                <w:szCs w:val="20"/>
              </w:rPr>
              <w:t>Student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{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String name =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"cuzz"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 xml:space="preserve">   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private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</w:t>
            </w:r>
            <w:r w:rsidRPr="00C16C3B">
              <w:rPr>
                <w:rFonts w:ascii="Consolas" w:eastAsia="宋体" w:hAnsi="Consolas" w:cs="Consolas"/>
                <w:color w:val="8959A8"/>
                <w:kern w:val="0"/>
                <w:sz w:val="20"/>
                <w:szCs w:val="20"/>
              </w:rPr>
              <w:t>int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 xml:space="preserve"> age = </w:t>
            </w:r>
            <w:r w:rsidRPr="00C16C3B">
              <w:rPr>
                <w:rFonts w:ascii="Consolas" w:eastAsia="宋体" w:hAnsi="Consolas" w:cs="Consolas"/>
                <w:color w:val="718C00"/>
                <w:kern w:val="0"/>
                <w:sz w:val="20"/>
                <w:szCs w:val="20"/>
              </w:rPr>
              <w:t>20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t>;</w:t>
            </w:r>
            <w:r w:rsidRPr="00C16C3B">
              <w:rPr>
                <w:rFonts w:ascii="Consolas" w:eastAsia="宋体" w:hAnsi="Consolas" w:cs="Consolas"/>
                <w:color w:val="4D4D4C"/>
                <w:kern w:val="0"/>
                <w:sz w:val="20"/>
                <w:szCs w:val="20"/>
              </w:rPr>
              <w:br/>
              <w:t>}</w:t>
            </w:r>
          </w:p>
        </w:tc>
      </w:tr>
    </w:tbl>
    <w:p w14:paraId="1C0698DD" w14:textId="77777777" w:rsidR="00C16C3B" w:rsidRPr="00C16C3B" w:rsidRDefault="00C16C3B" w:rsidP="00C16C3B">
      <w:pPr>
        <w:rPr>
          <w:rFonts w:hint="eastAsia"/>
        </w:rPr>
      </w:pPr>
      <w:bookmarkStart w:id="0" w:name="_GoBack"/>
      <w:bookmarkEnd w:id="0"/>
    </w:p>
    <w:sectPr w:rsidR="00C16C3B" w:rsidRPr="00C16C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C91F8D" w14:textId="77777777" w:rsidR="00DE46F0" w:rsidRDefault="00DE46F0" w:rsidP="00986C18">
      <w:r>
        <w:separator/>
      </w:r>
    </w:p>
  </w:endnote>
  <w:endnote w:type="continuationSeparator" w:id="0">
    <w:p w14:paraId="0BDFC1AF" w14:textId="77777777" w:rsidR="00DE46F0" w:rsidRDefault="00DE46F0" w:rsidP="00986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B6A46" w14:textId="77777777" w:rsidR="00DE46F0" w:rsidRDefault="00DE46F0" w:rsidP="00986C18">
      <w:r>
        <w:separator/>
      </w:r>
    </w:p>
  </w:footnote>
  <w:footnote w:type="continuationSeparator" w:id="0">
    <w:p w14:paraId="7F1B53B8" w14:textId="77777777" w:rsidR="00DE46F0" w:rsidRDefault="00DE46F0" w:rsidP="00986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E054F"/>
    <w:multiLevelType w:val="hybridMultilevel"/>
    <w:tmpl w:val="E34C8C4E"/>
    <w:lvl w:ilvl="0" w:tplc="DC88FCAC">
      <w:start w:val="1"/>
      <w:numFmt w:val="japaneseCounting"/>
      <w:lvlText w:val="%1．"/>
      <w:lvlJc w:val="left"/>
      <w:pPr>
        <w:ind w:left="25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940" w:hanging="420"/>
      </w:pPr>
    </w:lvl>
    <w:lvl w:ilvl="2" w:tplc="0409001B" w:tentative="1">
      <w:start w:val="1"/>
      <w:numFmt w:val="lowerRoman"/>
      <w:lvlText w:val="%3."/>
      <w:lvlJc w:val="right"/>
      <w:pPr>
        <w:ind w:left="3360" w:hanging="420"/>
      </w:pPr>
    </w:lvl>
    <w:lvl w:ilvl="3" w:tplc="0409000F" w:tentative="1">
      <w:start w:val="1"/>
      <w:numFmt w:val="decimal"/>
      <w:lvlText w:val="%4."/>
      <w:lvlJc w:val="left"/>
      <w:pPr>
        <w:ind w:left="3780" w:hanging="420"/>
      </w:pPr>
    </w:lvl>
    <w:lvl w:ilvl="4" w:tplc="04090019" w:tentative="1">
      <w:start w:val="1"/>
      <w:numFmt w:val="lowerLetter"/>
      <w:lvlText w:val="%5)"/>
      <w:lvlJc w:val="left"/>
      <w:pPr>
        <w:ind w:left="4200" w:hanging="420"/>
      </w:pPr>
    </w:lvl>
    <w:lvl w:ilvl="5" w:tplc="0409001B" w:tentative="1">
      <w:start w:val="1"/>
      <w:numFmt w:val="lowerRoman"/>
      <w:lvlText w:val="%6."/>
      <w:lvlJc w:val="right"/>
      <w:pPr>
        <w:ind w:left="4620" w:hanging="420"/>
      </w:pPr>
    </w:lvl>
    <w:lvl w:ilvl="6" w:tplc="0409000F" w:tentative="1">
      <w:start w:val="1"/>
      <w:numFmt w:val="decimal"/>
      <w:lvlText w:val="%7."/>
      <w:lvlJc w:val="left"/>
      <w:pPr>
        <w:ind w:left="5040" w:hanging="420"/>
      </w:pPr>
    </w:lvl>
    <w:lvl w:ilvl="7" w:tplc="04090019" w:tentative="1">
      <w:start w:val="1"/>
      <w:numFmt w:val="lowerLetter"/>
      <w:lvlText w:val="%8)"/>
      <w:lvlJc w:val="left"/>
      <w:pPr>
        <w:ind w:left="5460" w:hanging="420"/>
      </w:pPr>
    </w:lvl>
    <w:lvl w:ilvl="8" w:tplc="0409001B" w:tentative="1">
      <w:start w:val="1"/>
      <w:numFmt w:val="lowerRoman"/>
      <w:lvlText w:val="%9."/>
      <w:lvlJc w:val="right"/>
      <w:pPr>
        <w:ind w:left="5880" w:hanging="420"/>
      </w:pPr>
    </w:lvl>
  </w:abstractNum>
  <w:abstractNum w:abstractNumId="1" w15:restartNumberingAfterBreak="0">
    <w:nsid w:val="155D48CD"/>
    <w:multiLevelType w:val="multilevel"/>
    <w:tmpl w:val="2326D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BF4ED8"/>
    <w:multiLevelType w:val="multilevel"/>
    <w:tmpl w:val="D7A0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081780"/>
    <w:multiLevelType w:val="multilevel"/>
    <w:tmpl w:val="69FC5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6B71E1"/>
    <w:multiLevelType w:val="multilevel"/>
    <w:tmpl w:val="26748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615B9"/>
    <w:multiLevelType w:val="multilevel"/>
    <w:tmpl w:val="0CE05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B78AD"/>
    <w:multiLevelType w:val="multilevel"/>
    <w:tmpl w:val="BB46F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C2F5B53"/>
    <w:multiLevelType w:val="multilevel"/>
    <w:tmpl w:val="8FAE9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4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217"/>
    <w:rsid w:val="00183217"/>
    <w:rsid w:val="00986C18"/>
    <w:rsid w:val="00C16C3B"/>
    <w:rsid w:val="00DE4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BD788F"/>
  <w15:chartTrackingRefBased/>
  <w15:docId w15:val="{81B8DA7C-F649-41CC-8E06-280E68A40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C16C3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C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C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C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C18"/>
    <w:rPr>
      <w:sz w:val="18"/>
      <w:szCs w:val="18"/>
    </w:rPr>
  </w:style>
  <w:style w:type="paragraph" w:styleId="a7">
    <w:name w:val="List Paragraph"/>
    <w:basedOn w:val="a"/>
    <w:uiPriority w:val="34"/>
    <w:qFormat/>
    <w:rsid w:val="00C16C3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C16C3B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msonormal0">
    <w:name w:val="msonormal"/>
    <w:basedOn w:val="a"/>
    <w:rsid w:val="00C16C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Normal (Web)"/>
    <w:basedOn w:val="a"/>
    <w:uiPriority w:val="99"/>
    <w:semiHidden/>
    <w:unhideWhenUsed/>
    <w:rsid w:val="00C16C3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C16C3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C16C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16C3B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C16C3B"/>
  </w:style>
  <w:style w:type="character" w:customStyle="1" w:styleId="comment">
    <w:name w:val="comment"/>
    <w:basedOn w:val="a0"/>
    <w:rsid w:val="00C16C3B"/>
  </w:style>
  <w:style w:type="character" w:customStyle="1" w:styleId="doctag">
    <w:name w:val="doctag"/>
    <w:basedOn w:val="a0"/>
    <w:rsid w:val="00C16C3B"/>
  </w:style>
  <w:style w:type="character" w:customStyle="1" w:styleId="keyword">
    <w:name w:val="keyword"/>
    <w:basedOn w:val="a0"/>
    <w:rsid w:val="00C16C3B"/>
  </w:style>
  <w:style w:type="character" w:customStyle="1" w:styleId="class">
    <w:name w:val="class"/>
    <w:basedOn w:val="a0"/>
    <w:rsid w:val="00C16C3B"/>
  </w:style>
  <w:style w:type="character" w:customStyle="1" w:styleId="title">
    <w:name w:val="title"/>
    <w:basedOn w:val="a0"/>
    <w:rsid w:val="00C16C3B"/>
  </w:style>
  <w:style w:type="character" w:customStyle="1" w:styleId="function">
    <w:name w:val="function"/>
    <w:basedOn w:val="a0"/>
    <w:rsid w:val="00C16C3B"/>
  </w:style>
  <w:style w:type="character" w:customStyle="1" w:styleId="params">
    <w:name w:val="params"/>
    <w:basedOn w:val="a0"/>
    <w:rsid w:val="00C16C3B"/>
  </w:style>
  <w:style w:type="character" w:customStyle="1" w:styleId="number">
    <w:name w:val="number"/>
    <w:basedOn w:val="a0"/>
    <w:rsid w:val="00C16C3B"/>
  </w:style>
  <w:style w:type="character" w:customStyle="1" w:styleId="string">
    <w:name w:val="string"/>
    <w:basedOn w:val="a0"/>
    <w:rsid w:val="00C16C3B"/>
  </w:style>
  <w:style w:type="character" w:customStyle="1" w:styleId="meta">
    <w:name w:val="meta"/>
    <w:basedOn w:val="a0"/>
    <w:rsid w:val="00C16C3B"/>
  </w:style>
  <w:style w:type="character" w:styleId="aa">
    <w:name w:val="Hyperlink"/>
    <w:basedOn w:val="a0"/>
    <w:uiPriority w:val="99"/>
    <w:semiHidden/>
    <w:unhideWhenUsed/>
    <w:rsid w:val="00C16C3B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C16C3B"/>
    <w:rPr>
      <w:color w:val="800080"/>
      <w:u w:val="single"/>
    </w:rPr>
  </w:style>
  <w:style w:type="character" w:styleId="HTML1">
    <w:name w:val="HTML Code"/>
    <w:basedOn w:val="a0"/>
    <w:uiPriority w:val="99"/>
    <w:semiHidden/>
    <w:unhideWhenUsed/>
    <w:rsid w:val="00C16C3B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59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9131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22</Pages>
  <Words>3732</Words>
  <Characters>21274</Characters>
  <Application>Microsoft Office Word</Application>
  <DocSecurity>0</DocSecurity>
  <Lines>177</Lines>
  <Paragraphs>49</Paragraphs>
  <ScaleCrop>false</ScaleCrop>
  <Company/>
  <LinksUpToDate>false</LinksUpToDate>
  <CharactersWithSpaces>24957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曹强</dc:creator>
  <cp:keywords/>
  <dc:description/>
  <cp:lastModifiedBy>曹强</cp:lastModifiedBy>
  <cp:revision>3</cp:revision>
  <dcterms:created xsi:type="dcterms:W3CDTF">2019-11-06T03:14:00Z</dcterms:created>
  <dcterms:modified xsi:type="dcterms:W3CDTF">2019-11-06T03:15:00Z</dcterms:modified>
</cp:coreProperties>
</file>