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C8F900"/>
          <w:sz w:val="52"/>
          <w:szCs w:val="52"/>
        </w:rPr>
        <w:t xml:space="preserve">CLAUDE CERTIFIED ARCHITECT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5F5F5"/>
          <w:sz w:val="44"/>
          <w:szCs w:val="44"/>
        </w:rPr>
        <w:t xml:space="preserve">FOUNDATIONS (CCA-F)</w:t>
      </w:r>
    </w:p>
    <w:p>
      <w:pPr>
        <w:spacing w:after="600"/>
        <w:jc w:val="center"/>
      </w:pPr>
      <w:r>
        <w:rPr>
          <w:rFonts w:ascii="Arial" w:cs="Arial" w:eastAsia="Arial" w:hAnsi="Arial"/>
          <w:color w:val="AAAAAA"/>
          <w:sz w:val="28"/>
          <w:szCs w:val="28"/>
        </w:rPr>
        <w:t xml:space="preserve">COMPLETE LEARNING PROGRAM</w:t>
      </w:r>
    </w:p>
    <w:p>
      <w:pPr>
        <w:jc w:val="center"/>
      </w:pPr>
      <w:r>
        <w:rPr>
          <w:rFonts w:ascii="Arial" w:cs="Arial" w:eastAsia="Arial" w:hAnsi="Arial"/>
          <w:color w:val="F5F5F5"/>
          <w:sz w:val="24"/>
          <w:szCs w:val="24"/>
        </w:rPr>
        <w:t xml:space="preserve">Prepared for Troy Dixon</w:t>
      </w:r>
    </w:p>
    <w:p>
      <w:pPr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Lead Technical Recruiter | Nike Current</w:t>
      </w:r>
    </w:p>
    <w:p>
      <w:pPr>
        <w:spacing w:after="4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8F900"/>
        </w:rPr>
        <w:t xml:space="preserve">EXAM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5F5F5"/>
          <w:sz w:val="22"/>
          <w:szCs w:val="22"/>
        </w:rPr>
        <w:t xml:space="preserve">The Claude Certified Architect - Foundations (CCA-F) is Anthropic's first official technical certification, launched March 12, 2026. It validates your ability to design and ship production-grade Claude AI applications at enterprise scale.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900"/>
                <w:sz w:val="22"/>
                <w:szCs w:val="22"/>
              </w:rPr>
              <w:t xml:space="preserve">Detail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900"/>
                <w:sz w:val="22"/>
                <w:szCs w:val="22"/>
              </w:rPr>
              <w:t xml:space="preserve">Info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Questions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60 multiple-choice (1 correct, 3 distractors)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Time Limit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120 minutes (2 hours)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Passing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720 out of 1,000 (scaled)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Closed-book, proctored, no AI assistance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Cost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$99 (free for first 5,000 partner employees)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6+ months hands-on with Claude API &amp; Claude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Scenarios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6 total, 4 randomly selected per exam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Via Claude Partner Network (free to join)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C8F900"/>
        </w:rPr>
        <w:t xml:space="preserve">EXAM DOMAINS &amp; WEIGHTS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5F5F5"/>
          <w:sz w:val="22"/>
          <w:szCs w:val="22"/>
        </w:rPr>
        <w:t xml:space="preserve">The exam is weighted across 5 domains. Agentic Architecture carries the most weight at 27%.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60"/>
        <w:gridCol w:w="1200"/>
        <w:gridCol w:w="2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900"/>
                <w:sz w:val="22"/>
                <w:szCs w:val="22"/>
              </w:rPr>
              <w:t xml:space="preserve">#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900"/>
                <w:sz w:val="22"/>
                <w:szCs w:val="22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900"/>
                <w:sz w:val="22"/>
                <w:szCs w:val="22"/>
              </w:rPr>
              <w:t xml:space="preserve">Weight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900"/>
                <w:sz w:val="22"/>
                <w:szCs w:val="22"/>
              </w:rPr>
              <w:t xml:space="preserve">Questions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Agentic Architecture &amp; Orchestration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27%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~16 questions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Claude Code Configuration &amp; Workflows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20%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~12 questions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Prompt Engineering &amp; Structured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20%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~12 questions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Tool Design &amp; MCP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18%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~11 questions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Context Management &amp; Reliability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15%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~9 questions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C8F900"/>
        </w:rPr>
        <w:t xml:space="preserve">DOMAIN DEEP DIVES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8F900"/>
        </w:rPr>
        <w:t xml:space="preserve">Domain 1: Agentic Architecture &amp; Orchestration (27%)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5F5F5"/>
          <w:sz w:val="22"/>
          <w:szCs w:val="22"/>
        </w:rPr>
        <w:t xml:space="preserve">This is the highest-weighted domain. It tests your ability to design multi-agent systems, manage task decomposition, and implement hub-and-spoke models.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Key Topics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Multi-agent system design patterns (hub-and-spoke, peer-to-peer, hierarchical)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Task decomposition and delegation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Agent loop design: when to loop, when to stop, when to escalate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Programmatic enforcement vs. prompt-based guidance (most tested concept!)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Error handling and graceful degradation in agent workflows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State management across agent interactions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Exam Tip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5F5F5"/>
          <w:sz w:val="22"/>
          <w:szCs w:val="22"/>
        </w:rPr>
        <w:t xml:space="preserve">When the exam asks how to guarantee a behavior, always prefer the programmatic solution over adding it to the prompt. This is the single most tested concept.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8F900"/>
        </w:rPr>
        <w:t xml:space="preserve">Domain 2: Claude Code Configuration &amp; Workflows (20%)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5F5F5"/>
          <w:sz w:val="22"/>
          <w:szCs w:val="22"/>
        </w:rPr>
        <w:t xml:space="preserve">Tests your knowledge of Claude Code as a development tool, including CLAUDE.md configuration, CI/CD integration, and workflow automation.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Key Topics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CLAUDE.md hierarchy: global, project, and local configurations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Skills: creating, distributing, and troubleshooting reusable markdown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Sub-agents: managing context, delegating tasks, and building specialized workflows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CI/CD integration patterns with Claude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Hooks, slash commands, and MCP server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Context management within Claude Code sessions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8F900"/>
        </w:rPr>
        <w:t xml:space="preserve">Domain 3: Prompt Engineering &amp; Structured Output (20%)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5F5F5"/>
          <w:sz w:val="22"/>
          <w:szCs w:val="22"/>
        </w:rPr>
        <w:t xml:space="preserve">Covers advanced prompting techniques and getting Claude to produce reliable, structured outputs for production applications.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Key Topics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System prompts, prefilling, and multi-turn conversation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Structured output: JSON mode, XML tags, schema enforcement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Chain-of-thought prompting and reasoning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Temperature, top-k, top-p parameter tuning for different use cases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Prompt injection defense and safety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Output validation and retry strategies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8F900"/>
        </w:rPr>
        <w:t xml:space="preserve">Domain 4: Tool Design &amp; MCP Integration (18%)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5F5F5"/>
          <w:sz w:val="22"/>
          <w:szCs w:val="22"/>
        </w:rPr>
        <w:t xml:space="preserve">Tests your ability to design Model Context Protocol servers and manage tool boundaries to prevent reasoning overload.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Key Topics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MCP architecture: servers, clients, tools, resources, and prompts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Tool design principles: clear descriptions, minimal parameters, predictable outputs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Tool boundary management to prevent cognitive overload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Building MCP servers in Python and TypeScript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Connecting Claude to external services via MCP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Error handling in tool calls and fallback strategies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8F900"/>
        </w:rPr>
        <w:t xml:space="preserve">Domain 5: Context Management &amp; Reliability (15%)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5F5F5"/>
          <w:sz w:val="22"/>
          <w:szCs w:val="22"/>
        </w:rPr>
        <w:t xml:space="preserve">Focuses on preserving long-context, managing handoff patterns, and performing confidence calibration in production systems.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Key Topics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Context window management and optimization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Long-context preservation across conversations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Handoff patterns between agents and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Confidence calibration and hallucination mitigation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Rate limiting, retry logic, and production reliability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Monitoring, logging, and observability for Claude applications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8F900"/>
        </w:rPr>
        <w:t xml:space="preserve">EXAM SCENARIOS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5F5F5"/>
          <w:sz w:val="22"/>
          <w:szCs w:val="22"/>
        </w:rPr>
        <w:t xml:space="preserve">Every question is anchored to one of 6 real-world scenarios. You will get 4 of these 6, randomly selected. Study all 6.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900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900"/>
                <w:sz w:val="22"/>
                <w:szCs w:val="22"/>
              </w:rPr>
              <w:t xml:space="preserve">Scenario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900"/>
                <w:sz w:val="22"/>
                <w:szCs w:val="22"/>
              </w:rPr>
              <w:t xml:space="preserve">What It Tests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Customer Support 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Agent loops, escalation logic, tool use for ticket resolution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Code Generation (Claude Code)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CLAUDE.md config, skills, sub-agents, code review workflows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Multi-Agent Research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Hub-and-spoke orchestration, task decomposition, context sharing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Developer Productivity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Prompt engineering, structured output, developer tool integration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Claude Code for CI/CD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Pipeline integration, automated testing, deployment workflows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Structured Data Extraction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Schema enforcement, validation, reliability at scale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8F900"/>
        </w:rPr>
        <w:t xml:space="preserve">12-WEEK STUDY PLAN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5F5F5"/>
          <w:sz w:val="22"/>
          <w:szCs w:val="22"/>
        </w:rPr>
        <w:t xml:space="preserve">This plan is designed for someone studying 8-10 hours per week alongside a full-time job. Each phase builds on the previous one.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8F900"/>
        </w:rPr>
        <w:t xml:space="preserve">Phase 1: Foundation (Weeks 1-3)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5F5F5"/>
          <w:sz w:val="22"/>
          <w:szCs w:val="22"/>
        </w:rPr>
        <w:t xml:space="preserve">Goal: Build core understanding of Claude, the API, and basic prompting.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Week 1: Claude Fundamentals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Complete Anthropic Academy: Claude 101 course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Complete Anthropic Academy: AI Fluency Framework course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Read Anthropic documentation: Claude overview and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Set up a Claude Pro or API account and experiment with basic prompts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Create a NotebookLM notebook for CCA-F and add your study notes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Week 2: API &amp; Prompt Engineering Basics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Complete Anthropic Academy: Building Applications with Claude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Practice: Build 3 simple API integrations (text generation, classification, extraction)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Study: System prompts, temperature settings, structured outputs (JSON/XML)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Anthropic docs: Prompt engineering guide and best practices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Week 3: Claude Code Introduction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Complete Anthropic Academy: Claude Code in Action course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Install Claude Code CLI and configure your first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Create your first CLAUDE.md file with project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Practice: Use Claude Code for 5 real tasks (code review, refactoring, testing)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8F900"/>
        </w:rPr>
        <w:t xml:space="preserve">Phase 2: Core Domains (Weeks 4-7)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5F5F5"/>
          <w:sz w:val="22"/>
          <w:szCs w:val="22"/>
        </w:rPr>
        <w:t xml:space="preserve">Goal: Deep-dive into the 5 exam domains. Heaviest study period.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Week 4: Agentic Architecture (Domain 1 - 27%)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Study multi-agent design patterns: hub-and-spoke, hierarchical, peer-to-peer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Anthropic docs: Building effective agents guide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Practice: Design a multi-agent system on paper for a customer support use case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Key concept: Programmatic enforcement vs. prompt-based guidance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Build a simple agent loop with tool use via the API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Week 5: Agentic Architecture Continued + Tool Design (Domains 1 &amp; 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Complete Anthropic Academy: Introduction to Model Context Protocol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Build your first MCP server (Python or TypeScript)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Study tool design principles: descriptions, parameters, error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Practice: Create an MCP server that connects Claude to a real data 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Study: Tool boundary management and cognitive overload prevention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Week 6: Claude Code Deep Dive (Domain 2 - 20%)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Complete Anthropic Academy: Agent Skills in Claude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Complete Anthropic Academy: Sub-Agents in Claude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Study CLAUDE.md hierarchy: global &gt; project &gt; local configurations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Practice: Create and distribute a custom Skill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Study CI/CD integration patterns with Claude Code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Week 7: Prompt Engineering &amp; Context Management (Domains 3 &amp; 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Advanced prompting: chain-of-thought, few-shot, constitutional 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Structured output mastery: JSON schemas, XML extraction,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Context window strategies: summarization, chunking, priority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Study: Confidence calibration, hallucination detection, reliability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Practice: Build a structured data extraction pipeline with validation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8F900"/>
        </w:rPr>
        <w:t xml:space="preserve">Phase 3: Hands-On Projects (Weeks 8-10)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5F5F5"/>
          <w:sz w:val="22"/>
          <w:szCs w:val="22"/>
        </w:rPr>
        <w:t xml:space="preserve">Goal: Build real projects that mirror exam scenarios.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Week 8: Project 1 - Customer Support Resolution Agent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Build a multi-turn customer support agent with Claude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Implement: ticket classification, knowledge base lookup, escalation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Add tool use for CRM integration via MCP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Handle edge cases: ambiguous queries, angry customers, multi-issue tickets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Week 9: Project 2 - Multi-Agent Research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Design a hub-and-spoke research system with specialized sub-agents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Implement: research agent, summarization agent, fact-checking agent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Practice context sharing between agents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Add structured output with source citations and confidence scores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Week 10: Project 3 - CI/CD Pipeline with Claude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Set up Claude Code in a CI/CD pipeline (GitHub Actions or similar)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Implement automated code review, test generation, and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Create custom Skills for your team's 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Practice: Deploy, test, iterate on the pipeline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8F900"/>
        </w:rPr>
        <w:t xml:space="preserve">Phase 4: Exam Prep &amp; Practice (Weeks 11-12)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5F5F5"/>
          <w:sz w:val="22"/>
          <w:szCs w:val="22"/>
        </w:rPr>
        <w:t xml:space="preserve">Goal: Practice tests, review weak areas, and build exam confidence.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Week 11: Practice &amp;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Take the official 60-question practice exam (provided after registration)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Review all incorrect answers and identify weak domains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Re-study weak areas using Anthropic Academy courses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Review community practice questions on claudecertifications.com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Use NotebookLM to generate audio overviews of your weakest topics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Week 12: Final Prep &amp; Exam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Take a second practice test (Udemy or Tutorials Dojo)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Review all 6 exam scenarios and key decision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Memorize key concept: programmatic enforcement &gt; prompt-based guidance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Review MCP architecture, CLAUDE.md hierarchy, and agent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Schedule and take the exam!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8F900"/>
        </w:rPr>
        <w:t xml:space="preserve">OFFICIAL STUDY RESOURCES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8F900"/>
        </w:rPr>
        <w:t xml:space="preserve">Anthropic Academy (Free - 13 Courses)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5F5F5"/>
          <w:sz w:val="22"/>
          <w:szCs w:val="22"/>
        </w:rPr>
        <w:t xml:space="preserve">All courses are free, self-paced, and come with certificates of completion.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900"/>
                <w:sz w:val="22"/>
                <w:szCs w:val="22"/>
              </w:rPr>
              <w:t xml:space="preserve">Course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900"/>
                <w:sz w:val="22"/>
                <w:szCs w:val="22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900"/>
                <w:sz w:val="22"/>
                <w:szCs w:val="22"/>
              </w:rPr>
              <w:t xml:space="preserve">CCA-F Domain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Claude 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General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All Domains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AI Fluency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General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Building Apps with Claude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Domains 3,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Intro to Model Context Protocol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Domain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Advanced MCP 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Domain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Claude Code in 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Domain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Agent Skills in Claude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Domains 1,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Sub-Agents in Claude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Domains 1,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Claude on AWS Bedrock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Domain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Claude on Google Vertex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Domain 5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5F5F5"/>
          <w:sz w:val="22"/>
          <w:szCs w:val="22"/>
        </w:rPr>
        <w:t xml:space="preserve">Access all courses at: anthropic.skilljar.com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8F900"/>
        </w:rPr>
        <w:t xml:space="preserve">Community Study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claudecertifications.com - Free study guides, 25 practice questions, scenario walkthroughs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Tutorials Dojo - CCA-F practice exams with detailed explanations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Udemy - Claude Certified Architect practice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Reddit r/ClaudeAI - Community discussion, study tips, score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GitHub: anthropics/courses - Official Anthropic course materials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GitHub: paullarionov/claude-certified-architect - Community study guide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8F900"/>
        </w:rPr>
        <w:t xml:space="preserve">Documentation (Must-Read)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docs.anthropic.com - Official Claude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docs.anthropic.com/en/docs/build-with-claude/prompt-engineering - Prompt engineering guide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docs.anthropic.com/en/docs/agents-and-tools - Agents and tool 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modelcontextprotocol.io - MCP specification and guides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docs.anthropic.com/en/docs/claude-code - Claude Code documentation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8F900"/>
        </w:rPr>
        <w:t xml:space="preserve">NOTEBOOKLM STUDY STRATEGY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5F5F5"/>
          <w:sz w:val="22"/>
          <w:szCs w:val="22"/>
        </w:rPr>
        <w:t xml:space="preserve">Use Google NotebookLM to supercharge your studying. Here's how to set it up: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Step 1: Create Your CCA-F Notebook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Go to notebooklm.google.com and create a new notebook called 'CCA-F Study'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Add sources: paste in Anthropic documentation pages for each domain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Add your own study notes after each week of studying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Step 2: Use Audio Overviews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Generate audio overviews for each domain - listen during commute or gym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Focus audio generation on your weakest domains first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Re-generate audio after adding new notes to get updated summaries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8F900"/>
        </w:rPr>
        <w:t xml:space="preserve">Step 3: Generate Practice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Ask NotebookLM to create flashcards for key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Generate practice quiz questions from your source materials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Create comparison tables (e.g., 'when to use structured output vs. free-form')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Build scenario-based study guides for each of the 6 exam scenarios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8F900"/>
        </w:rPr>
        <w:t xml:space="preserve">WEEKLY STUDY ROUTINE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5F5F5"/>
          <w:sz w:val="22"/>
          <w:szCs w:val="22"/>
        </w:rPr>
        <w:t xml:space="preserve">Recommended 8-10 hours per week, split across 4-5 sessions: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900"/>
                <w:sz w:val="22"/>
                <w:szCs w:val="22"/>
              </w:rPr>
              <w:t xml:space="preserve">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900"/>
                <w:sz w:val="22"/>
                <w:szCs w:val="22"/>
              </w:rPr>
              <w:t xml:space="preserve">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900"/>
                <w:sz w:val="22"/>
                <w:szCs w:val="22"/>
              </w:rPr>
              <w:t xml:space="preserve">Activity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Monday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1.5 hours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Anthropic Academy course +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Tuesday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1.5 hours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Documentation deep-read + NotebookLM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Wednesday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Commute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NotebookLM audio overview (passive review)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Thursday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2 hours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Hands-on practice (build something)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Saturday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3 hours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Project work + practice questions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Sunday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1 hour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F5F5"/>
                <w:sz w:val="20"/>
                <w:szCs w:val="20"/>
              </w:rPr>
              <w:t xml:space="preserve">Review weak areas + plan next week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8F900"/>
        </w:rPr>
        <w:t xml:space="preserve">EXAM STRATEGY &amp; TIPS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8F900"/>
        </w:rPr>
        <w:t xml:space="preserve">Before the Exam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Take the official practice exam first - it mirrors the real format exactly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Study all 6 scenarios even though only 4 appear - you don't control which 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Most people who passed reported 2-4 weeks of focused prep (20-30 hours) if they already build with Claude daily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For your background (non-developer), plan for the full 12 weeks to build hands-on experience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8F900"/>
        </w:rPr>
        <w:t xml:space="preserve">During the Exam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You have 2 minutes per question average - don't spend more than 3 minutes on any single question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Read the scenario context carefully - every question is tied to a specific scenario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When in doubt, choose the programmatic enforcement answer over prompt-based solutions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Eliminate obviously wrong answers first, then reason through the remaining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Flag difficult questions and return to them at the end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8F900"/>
        </w:rPr>
        <w:t xml:space="preserve">Key Concepts to Memorize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Programmatic enforcement &gt; prompt-based guidance (MOST TESTED CONCEPT)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CLAUDE.md hierarchy: global &gt; project &gt; local (specificity wins)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MCP primitives: tools (actions), resources (data), prompts (templates)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Agent loop: observe &gt; think &gt; act &gt; check (know when to stop)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Structured output: JSON for machine consumption, XML tags for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Context management: summarize early, preserve critical info, manage token budget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8F900"/>
        </w:rPr>
        <w:t xml:space="preserve">Troy's Advantage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5F5F5"/>
          <w:sz w:val="22"/>
          <w:szCs w:val="22"/>
        </w:rPr>
        <w:t xml:space="preserve">As a power user of Claude Cowork with connected platforms (Notion, Canva, Granola, Chrome), Skills, and MCP tools, you already use many CCA-F concepts daily. Your job-decoder skill, TechVibe workflow, and image-styler skill are real examples of Skills and automation. The certification will formalize what you're already building intuitively.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8F900"/>
        </w:rPr>
        <w:t xml:space="preserve">QUICK REFERENCE LINKS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5F5F5"/>
          <w:sz w:val="22"/>
          <w:szCs w:val="22"/>
        </w:rPr>
        <w:t xml:space="preserve">Official: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Anthropic Academy: anthropic.skilljar.com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Claude Partner Network: anthropic.com/partners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Claude Documentation: docs.anthropic.com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MCP Specification: modelcontextprotocol.io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GitHub Courses: github.com/anthropics/courses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5F5F5"/>
          <w:sz w:val="22"/>
          <w:szCs w:val="22"/>
        </w:rPr>
        <w:t xml:space="preserve">Study &amp; Practice: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Free Study Guide: claudecertifications.com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Practice Tests: tutorialsdojo.com/cca-f-claude-certified-architect-foundations-study-guide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Udemy Practice: udemy.com (search 'Claude Certified Architect')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Community Guide: github.com/paullarionov/claude-certified-architect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5F5F5"/>
          <w:sz w:val="22"/>
          <w:szCs w:val="22"/>
        </w:rPr>
        <w:t xml:space="preserve">Community: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Reddit: reddit.com/r/ClaudeAI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F5F5"/>
          <w:sz w:val="22"/>
          <w:szCs w:val="22"/>
        </w:rPr>
        <w:t xml:space="preserve">25 curated community videos on Claude Code, Skills, and automation (via claudecertifications.com)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CCA-F Study Plan | Troy Dixon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F5F5F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8F9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C8F9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F5F5F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2026-03-30T02:19:32.795Z</dcterms:created>
  <dcterms:modified xsi:type="dcterms:W3CDTF">2026-03-30T02:19:32.795Z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