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FA0AF" w14:textId="77777777" w:rsidR="00D515BA" w:rsidRDefault="00D515BA">
      <w:pPr>
        <w:rPr>
          <w:rFonts w:hint="eastAsia"/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ontinuous from Michael</w:t>
      </w:r>
      <w:r>
        <w:rPr>
          <w:lang w:eastAsia="zh-CN"/>
        </w:rPr>
        <w:t>’</w:t>
      </w:r>
      <w:r>
        <w:rPr>
          <w:rFonts w:hint="eastAsia"/>
          <w:lang w:eastAsia="zh-CN"/>
        </w:rPr>
        <w:t>s work</w:t>
      </w:r>
    </w:p>
    <w:p w14:paraId="15E43776" w14:textId="77777777" w:rsidR="00D515BA" w:rsidRDefault="00D515BA" w:rsidP="00D515BA">
      <w:pPr>
        <w:rPr>
          <w:rFonts w:hint="eastAsia"/>
          <w:lang w:eastAsia="zh-CN"/>
        </w:rPr>
      </w:pPr>
    </w:p>
    <w:p w14:paraId="6F307432" w14:textId="77777777" w:rsidR="00D515BA" w:rsidRDefault="00D515BA" w:rsidP="00D515B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Searching strategy tried: </w:t>
      </w:r>
    </w:p>
    <w:p w14:paraId="30E68333" w14:textId="77777777" w:rsidR="00D515BA" w:rsidRDefault="00D515BA" w:rsidP="00D515BA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oves just up and down</w:t>
      </w:r>
    </w:p>
    <w:p w14:paraId="1643F7B3" w14:textId="77777777" w:rsidR="00D515BA" w:rsidRDefault="00D515BA" w:rsidP="00D515BA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Moves just right and left</w:t>
      </w:r>
    </w:p>
    <w:p w14:paraId="48823C08" w14:textId="77777777" w:rsidR="00D515BA" w:rsidRDefault="00D515BA" w:rsidP="00D515BA">
      <w:pPr>
        <w:pStyle w:val="ListParagraph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Concurrent search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 xml:space="preserve"> based on the current search column number, randomly generate five column number at the same row level. T</w:t>
      </w:r>
      <w:r>
        <w:rPr>
          <w:lang w:eastAsia="zh-CN"/>
        </w:rPr>
        <w:t>h</w:t>
      </w:r>
      <w:r>
        <w:rPr>
          <w:rFonts w:hint="eastAsia"/>
          <w:lang w:eastAsia="zh-CN"/>
        </w:rPr>
        <w:t>en use all of these numbers to do the following searching.</w:t>
      </w:r>
    </w:p>
    <w:p w14:paraId="4745ECFA" w14:textId="77777777" w:rsidR="00D515BA" w:rsidRDefault="00D515BA" w:rsidP="00CA08C8">
      <w:pPr>
        <w:rPr>
          <w:rFonts w:hint="eastAsia"/>
          <w:lang w:eastAsia="zh-CN"/>
        </w:rPr>
      </w:pPr>
    </w:p>
    <w:p w14:paraId="60A10624" w14:textId="77777777" w:rsidR="00CA08C8" w:rsidRDefault="00CA08C8" w:rsidP="00656844">
      <w:pPr>
        <w:rPr>
          <w:rFonts w:hint="eastAsia"/>
          <w:lang w:eastAsia="zh-CN"/>
        </w:rPr>
      </w:pPr>
      <w:bookmarkStart w:id="0" w:name="_GoBack"/>
      <w:bookmarkEnd w:id="0"/>
    </w:p>
    <w:sectPr w:rsidR="00CA08C8" w:rsidSect="00CB1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5286"/>
    <w:multiLevelType w:val="hybridMultilevel"/>
    <w:tmpl w:val="A2028F9C"/>
    <w:lvl w:ilvl="0" w:tplc="6A942B0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B4C40"/>
    <w:multiLevelType w:val="hybridMultilevel"/>
    <w:tmpl w:val="4ADC6A90"/>
    <w:lvl w:ilvl="0" w:tplc="5B96FCF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9845FA"/>
    <w:multiLevelType w:val="hybridMultilevel"/>
    <w:tmpl w:val="2B7EFF2A"/>
    <w:lvl w:ilvl="0" w:tplc="F9501F8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83A5E"/>
    <w:multiLevelType w:val="hybridMultilevel"/>
    <w:tmpl w:val="4CC81316"/>
    <w:lvl w:ilvl="0" w:tplc="54302E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BA"/>
    <w:rsid w:val="00656844"/>
    <w:rsid w:val="008B31AC"/>
    <w:rsid w:val="00A236B5"/>
    <w:rsid w:val="00CA08C8"/>
    <w:rsid w:val="00CB133B"/>
    <w:rsid w:val="00D5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A7D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Yijun</dc:creator>
  <cp:keywords/>
  <dc:description/>
  <cp:lastModifiedBy>Dai, Yijun</cp:lastModifiedBy>
  <cp:revision>1</cp:revision>
  <dcterms:created xsi:type="dcterms:W3CDTF">2017-10-11T22:50:00Z</dcterms:created>
  <dcterms:modified xsi:type="dcterms:W3CDTF">2017-10-12T00:21:00Z</dcterms:modified>
</cp:coreProperties>
</file>