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image above is what the intro to the game should kinda look like. Black background, white pixel text, below you can put in the corner “tap to skip”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Slide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724" l="0" r="0" t="266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Long ago there was the Blu and Rhed kingdoms. Both were rival kingdoms. The Blu kingdom stood for peace and kindness while the Rhed kingdom thrived on chaos and anger.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Slide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5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8044" l="0" r="0" t="266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Rhed kingdom hated the Blu kingdom’s king, Blue. They hated how well he got along with others and hoped to kidnap him and bring chaos to the land.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Slide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7884" l="0" r="0" t="266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So, The Rhed kingdom decided to lure Blue into a trap using his favorite food, blueberry pie.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Slide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8044" l="0" r="0" t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 being ambushed it’s up to you, to protect the king and tap all the Rhed kingdom goons out of existence!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