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Blue is meant to be neutral and turns gold when pressed.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