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D841" w14:textId="16AC4EA9" w:rsidR="00FE02D2" w:rsidRDefault="00E27B66">
      <w:pPr>
        <w:rPr>
          <w:lang w:val="en-US"/>
        </w:rPr>
      </w:pPr>
      <w:r>
        <w:rPr>
          <w:lang w:val="en-US"/>
        </w:rPr>
        <w:t>Dreamweaver oct19</w:t>
      </w:r>
      <w:r w:rsidR="00C47C80">
        <w:rPr>
          <w:lang w:val="en-US"/>
        </w:rPr>
        <w:t xml:space="preserve"> website tutorial</w:t>
      </w:r>
      <w:bookmarkStart w:id="0" w:name="_GoBack"/>
      <w:bookmarkEnd w:id="0"/>
    </w:p>
    <w:p w14:paraId="11B932ED" w14:textId="08E36459" w:rsidR="00E27B66" w:rsidRDefault="00E27B66">
      <w:pPr>
        <w:rPr>
          <w:lang w:val="en-US"/>
        </w:rPr>
      </w:pPr>
    </w:p>
    <w:p w14:paraId="168D714B" w14:textId="710992F9" w:rsidR="00E27B66" w:rsidRPr="00E27B66" w:rsidRDefault="00E27B66">
      <w:pPr>
        <w:rPr>
          <w:lang w:val="en-US"/>
        </w:rPr>
      </w:pPr>
      <w:r w:rsidRPr="00E27B66">
        <w:rPr>
          <w:lang w:val="en-US"/>
        </w:rPr>
        <w:t>https://helpx.adobe.com/ca/dreamweaver/how-to/make-website-pt1-site-setup.html</w:t>
      </w:r>
    </w:p>
    <w:sectPr w:rsidR="00E27B66" w:rsidRPr="00E27B66" w:rsidSect="00C74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66"/>
    <w:rsid w:val="00C47C80"/>
    <w:rsid w:val="00C74988"/>
    <w:rsid w:val="00E27B66"/>
    <w:rsid w:val="00F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D806B"/>
  <w15:chartTrackingRefBased/>
  <w15:docId w15:val="{321C5074-F9FC-6E40-81D8-658D9FCB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 William</dc:creator>
  <cp:keywords/>
  <dc:description/>
  <cp:lastModifiedBy>Smith, A William</cp:lastModifiedBy>
  <cp:revision>2</cp:revision>
  <dcterms:created xsi:type="dcterms:W3CDTF">2019-09-26T15:39:00Z</dcterms:created>
  <dcterms:modified xsi:type="dcterms:W3CDTF">2019-10-08T19:12:00Z</dcterms:modified>
</cp:coreProperties>
</file>