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32" w:rsidRDefault="000A757A">
      <w:r>
        <w:t xml:space="preserve">Dreamweaver Website Project </w:t>
      </w:r>
      <w:r w:rsidR="00404532">
        <w:t>200 points</w:t>
      </w:r>
    </w:p>
    <w:p w:rsidR="00157364" w:rsidRDefault="00157364"/>
    <w:tbl>
      <w:tblPr>
        <w:tblStyle w:val="TableGrid"/>
        <w:tblW w:w="0" w:type="auto"/>
        <w:tblLook w:val="00BF"/>
      </w:tblPr>
      <w:tblGrid>
        <w:gridCol w:w="4705"/>
        <w:gridCol w:w="1215"/>
      </w:tblGrid>
      <w:tr w:rsidR="00404532" w:rsidRPr="00404532">
        <w:tc>
          <w:tcPr>
            <w:tcW w:w="4705" w:type="dxa"/>
          </w:tcPr>
          <w:p w:rsidR="00404532" w:rsidRPr="00404532" w:rsidRDefault="00404532">
            <w:r w:rsidRPr="00404532">
              <w:t>On time</w:t>
            </w:r>
          </w:p>
        </w:tc>
        <w:tc>
          <w:tcPr>
            <w:tcW w:w="1215" w:type="dxa"/>
          </w:tcPr>
          <w:p w:rsidR="00404532" w:rsidRPr="00404532" w:rsidRDefault="00404532">
            <w:r>
              <w:t>10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/>
        </w:tc>
        <w:tc>
          <w:tcPr>
            <w:tcW w:w="1215" w:type="dxa"/>
          </w:tcPr>
          <w:p w:rsidR="00404532" w:rsidRPr="00404532" w:rsidRDefault="00404532"/>
        </w:tc>
      </w:tr>
      <w:tr w:rsidR="00404532" w:rsidRPr="00404532">
        <w:tc>
          <w:tcPr>
            <w:tcW w:w="4705" w:type="dxa"/>
          </w:tcPr>
          <w:p w:rsidR="00404532" w:rsidRPr="00404532" w:rsidRDefault="00404532" w:rsidP="00C53B5B">
            <w:r w:rsidRPr="00404532">
              <w:t>homeNow page:</w:t>
            </w:r>
          </w:p>
        </w:tc>
        <w:tc>
          <w:tcPr>
            <w:tcW w:w="1215" w:type="dxa"/>
          </w:tcPr>
          <w:p w:rsidR="00404532" w:rsidRPr="00404532" w:rsidRDefault="00404532" w:rsidP="00C53B5B"/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Title homeNow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your name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navigation bar 5 buttons in blocks, spaced correctly</w:t>
            </w:r>
            <w:r w:rsidR="000F67BE">
              <w:t>, with color and text different than tutorial</w:t>
            </w:r>
          </w:p>
        </w:tc>
        <w:tc>
          <w:tcPr>
            <w:tcW w:w="1215" w:type="dxa"/>
          </w:tcPr>
          <w:p w:rsidR="00404532" w:rsidRPr="00404532" w:rsidRDefault="00404532">
            <w:r>
              <w:t>5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buttons written as camelHump as in model</w:t>
            </w:r>
          </w:p>
        </w:tc>
        <w:tc>
          <w:tcPr>
            <w:tcW w:w="1215" w:type="dxa"/>
          </w:tcPr>
          <w:p w:rsidR="00404532" w:rsidRPr="00404532" w:rsidRDefault="0040453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correct button is activated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buttons work</w:t>
            </w:r>
          </w:p>
        </w:tc>
        <w:tc>
          <w:tcPr>
            <w:tcW w:w="1215" w:type="dxa"/>
          </w:tcPr>
          <w:p w:rsidR="00404532" w:rsidRPr="00404532" w:rsidRDefault="0040453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splash image of university in correct place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overlay text in appropriate place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overlay text appropriate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/>
        </w:tc>
        <w:tc>
          <w:tcPr>
            <w:tcW w:w="1215" w:type="dxa"/>
          </w:tcPr>
          <w:p w:rsidR="00404532" w:rsidRPr="00404532" w:rsidRDefault="00404532"/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main article column with appropriate subcaption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bio as text</w:t>
            </w:r>
          </w:p>
        </w:tc>
        <w:tc>
          <w:tcPr>
            <w:tcW w:w="1215" w:type="dxa"/>
          </w:tcPr>
          <w:p w:rsidR="00404532" w:rsidRPr="00404532" w:rsidRDefault="00A30E2D">
            <w:r>
              <w:t>9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photo with caption between text</w:t>
            </w:r>
          </w:p>
        </w:tc>
        <w:tc>
          <w:tcPr>
            <w:tcW w:w="1215" w:type="dxa"/>
          </w:tcPr>
          <w:p w:rsidR="00404532" w:rsidRPr="00404532" w:rsidRDefault="000A757A">
            <w:r>
              <w:t>8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more bio text after photo</w:t>
            </w:r>
          </w:p>
        </w:tc>
        <w:tc>
          <w:tcPr>
            <w:tcW w:w="1215" w:type="dxa"/>
          </w:tcPr>
          <w:p w:rsidR="00404532" w:rsidRPr="00404532" w:rsidRDefault="0040453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hotspots as appropriate</w:t>
            </w:r>
          </w:p>
        </w:tc>
        <w:tc>
          <w:tcPr>
            <w:tcW w:w="1215" w:type="dxa"/>
          </w:tcPr>
          <w:p w:rsidR="00404532" w:rsidRPr="00404532" w:rsidRDefault="0040453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/>
        </w:tc>
        <w:tc>
          <w:tcPr>
            <w:tcW w:w="1215" w:type="dxa"/>
          </w:tcPr>
          <w:p w:rsidR="00404532" w:rsidRPr="00404532" w:rsidRDefault="00404532"/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sidebar column with appropriate subcaption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text about university facts and your positive experience</w:t>
            </w:r>
          </w:p>
        </w:tc>
        <w:tc>
          <w:tcPr>
            <w:tcW w:w="1215" w:type="dxa"/>
          </w:tcPr>
          <w:p w:rsidR="00404532" w:rsidRPr="00404532" w:rsidRDefault="00A30E2D">
            <w:r>
              <w:t>8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hotspots as appropriate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</w:p>
        </w:tc>
        <w:tc>
          <w:tcPr>
            <w:tcW w:w="1215" w:type="dxa"/>
          </w:tcPr>
          <w:p w:rsidR="00404532" w:rsidRPr="00404532" w:rsidRDefault="00404532"/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footer with color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references and links appear here</w:t>
            </w:r>
          </w:p>
        </w:tc>
        <w:tc>
          <w:tcPr>
            <w:tcW w:w="1215" w:type="dxa"/>
          </w:tcPr>
          <w:p w:rsidR="00404532" w:rsidRPr="00404532" w:rsidRDefault="0040453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/>
        </w:tc>
        <w:tc>
          <w:tcPr>
            <w:tcW w:w="1215" w:type="dxa"/>
          </w:tcPr>
          <w:p w:rsidR="00404532" w:rsidRPr="00404532" w:rsidRDefault="00404532"/>
        </w:tc>
      </w:tr>
      <w:tr w:rsidR="00404532" w:rsidRPr="00404532">
        <w:tc>
          <w:tcPr>
            <w:tcW w:w="4705" w:type="dxa"/>
          </w:tcPr>
          <w:p w:rsidR="00404532" w:rsidRPr="00404532" w:rsidRDefault="00404532" w:rsidP="00C53B5B">
            <w:r w:rsidRPr="00404532">
              <w:t>stillImages page:</w:t>
            </w:r>
          </w:p>
        </w:tc>
        <w:tc>
          <w:tcPr>
            <w:tcW w:w="1215" w:type="dxa"/>
          </w:tcPr>
          <w:p w:rsidR="00404532" w:rsidRPr="00404532" w:rsidRDefault="00404532" w:rsidP="00C53B5B"/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Title stillImages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navigation bar 5 buttons in blocks, spaced correctly, correct button is activated</w:t>
            </w:r>
          </w:p>
        </w:tc>
        <w:tc>
          <w:tcPr>
            <w:tcW w:w="1215" w:type="dxa"/>
          </w:tcPr>
          <w:p w:rsidR="00404532" w:rsidRPr="00404532" w:rsidRDefault="00404532" w:rsidP="00786A0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contextual text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grid of at least 5 image icons [gallery artwork and 4 others from this semester]</w:t>
            </w:r>
            <w:r w:rsidR="00390E51">
              <w:t>; footer</w:t>
            </w:r>
          </w:p>
        </w:tc>
        <w:tc>
          <w:tcPr>
            <w:tcW w:w="1215" w:type="dxa"/>
          </w:tcPr>
          <w:p w:rsidR="00404532" w:rsidRPr="00404532" w:rsidRDefault="000A757A">
            <w:r>
              <w:t>10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bonus for additional work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links of icons work and lead to large images</w:t>
            </w:r>
          </w:p>
        </w:tc>
        <w:tc>
          <w:tcPr>
            <w:tcW w:w="1215" w:type="dxa"/>
          </w:tcPr>
          <w:p w:rsidR="00404532" w:rsidRPr="00404532" w:rsidRDefault="0040453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large images on appropriate pages</w:t>
            </w:r>
          </w:p>
        </w:tc>
        <w:tc>
          <w:tcPr>
            <w:tcW w:w="1215" w:type="dxa"/>
          </w:tcPr>
          <w:p w:rsidR="00404532" w:rsidRPr="00404532" w:rsidRDefault="00404532">
            <w:r>
              <w:t>5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appropriate text image 1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appropriate text image 2</w:t>
            </w:r>
          </w:p>
        </w:tc>
        <w:tc>
          <w:tcPr>
            <w:tcW w:w="1215" w:type="dxa"/>
          </w:tcPr>
          <w:p w:rsidR="00404532" w:rsidRPr="00404532" w:rsidRDefault="00404532" w:rsidP="00157364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appropriate text image 3</w:t>
            </w:r>
          </w:p>
        </w:tc>
        <w:tc>
          <w:tcPr>
            <w:tcW w:w="1215" w:type="dxa"/>
          </w:tcPr>
          <w:p w:rsidR="00404532" w:rsidRPr="00404532" w:rsidRDefault="00404532" w:rsidP="00157364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appropriate text image 4</w:t>
            </w:r>
          </w:p>
        </w:tc>
        <w:tc>
          <w:tcPr>
            <w:tcW w:w="1215" w:type="dxa"/>
          </w:tcPr>
          <w:p w:rsidR="00404532" w:rsidRPr="00404532" w:rsidRDefault="00404532" w:rsidP="00157364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appropriate text image 5</w:t>
            </w:r>
          </w:p>
        </w:tc>
        <w:tc>
          <w:tcPr>
            <w:tcW w:w="1215" w:type="dxa"/>
          </w:tcPr>
          <w:p w:rsidR="00404532" w:rsidRPr="00404532" w:rsidRDefault="00404532" w:rsidP="00157364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the gallery artwork image must have strategy to display source and narrative you created to go along with it</w:t>
            </w:r>
          </w:p>
        </w:tc>
        <w:tc>
          <w:tcPr>
            <w:tcW w:w="1215" w:type="dxa"/>
          </w:tcPr>
          <w:p w:rsidR="00404532" w:rsidRPr="00404532" w:rsidRDefault="00404532" w:rsidP="00157364">
            <w:r>
              <w:t>6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return strategy on each large image page to stillImages main page</w:t>
            </w:r>
          </w:p>
        </w:tc>
        <w:tc>
          <w:tcPr>
            <w:tcW w:w="1215" w:type="dxa"/>
          </w:tcPr>
          <w:p w:rsidR="00404532" w:rsidRPr="00404532" w:rsidRDefault="0040453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/>
        </w:tc>
        <w:tc>
          <w:tcPr>
            <w:tcW w:w="1215" w:type="dxa"/>
          </w:tcPr>
          <w:p w:rsidR="00404532" w:rsidRPr="00404532" w:rsidRDefault="00404532"/>
        </w:tc>
      </w:tr>
      <w:tr w:rsidR="00404532" w:rsidRPr="00404532">
        <w:tc>
          <w:tcPr>
            <w:tcW w:w="4705" w:type="dxa"/>
          </w:tcPr>
          <w:p w:rsidR="00404532" w:rsidRPr="00404532" w:rsidRDefault="00404532" w:rsidP="00C53B5B">
            <w:r w:rsidRPr="00404532">
              <w:t>movingImages page:</w:t>
            </w:r>
          </w:p>
        </w:tc>
        <w:tc>
          <w:tcPr>
            <w:tcW w:w="1215" w:type="dxa"/>
          </w:tcPr>
          <w:p w:rsidR="00404532" w:rsidRPr="00404532" w:rsidRDefault="00404532" w:rsidP="00C53B5B"/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Title movingImages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navigation bar 5 buttons in blocks, spaced correctly, correct button is activated</w:t>
            </w:r>
          </w:p>
        </w:tc>
        <w:tc>
          <w:tcPr>
            <w:tcW w:w="1215" w:type="dxa"/>
          </w:tcPr>
          <w:p w:rsidR="00404532" w:rsidRPr="00404532" w:rsidRDefault="0040453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contextual text</w:t>
            </w:r>
          </w:p>
        </w:tc>
        <w:tc>
          <w:tcPr>
            <w:tcW w:w="1215" w:type="dxa"/>
          </w:tcPr>
          <w:p w:rsidR="00404532" w:rsidRPr="00404532" w:rsidRDefault="00404532" w:rsidP="00786A0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movie related to gallery artwork and exhibition</w:t>
            </w:r>
          </w:p>
        </w:tc>
        <w:tc>
          <w:tcPr>
            <w:tcW w:w="1215" w:type="dxa"/>
          </w:tcPr>
          <w:p w:rsidR="00404532" w:rsidRPr="00404532" w:rsidRDefault="00404532">
            <w:r>
              <w:t xml:space="preserve">6 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movie plays appropriately</w:t>
            </w:r>
            <w:r w:rsidR="00390E51">
              <w:t>; footer</w:t>
            </w:r>
          </w:p>
        </w:tc>
        <w:tc>
          <w:tcPr>
            <w:tcW w:w="1215" w:type="dxa"/>
          </w:tcPr>
          <w:p w:rsidR="00404532" w:rsidRPr="00404532" w:rsidRDefault="00A30E2D">
            <w:r>
              <w:t>9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/>
        </w:tc>
        <w:tc>
          <w:tcPr>
            <w:tcW w:w="1215" w:type="dxa"/>
          </w:tcPr>
          <w:p w:rsidR="00404532" w:rsidRPr="00404532" w:rsidRDefault="00404532"/>
        </w:tc>
      </w:tr>
      <w:tr w:rsidR="00404532" w:rsidRPr="00404532">
        <w:tc>
          <w:tcPr>
            <w:tcW w:w="4705" w:type="dxa"/>
          </w:tcPr>
          <w:p w:rsidR="00404532" w:rsidRPr="00404532" w:rsidRDefault="00404532" w:rsidP="00C53B5B">
            <w:r w:rsidRPr="00404532">
              <w:t>myPassion page:</w:t>
            </w:r>
          </w:p>
        </w:tc>
        <w:tc>
          <w:tcPr>
            <w:tcW w:w="1215" w:type="dxa"/>
          </w:tcPr>
          <w:p w:rsidR="00404532" w:rsidRPr="00404532" w:rsidRDefault="00404532" w:rsidP="00C53B5B"/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Title myPassion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navigation bar 5 buttons in blocks, spaced correctly, correct button is activated</w:t>
            </w:r>
          </w:p>
        </w:tc>
        <w:tc>
          <w:tcPr>
            <w:tcW w:w="1215" w:type="dxa"/>
          </w:tcPr>
          <w:p w:rsidR="00404532" w:rsidRPr="00404532" w:rsidRDefault="00404532" w:rsidP="00786A0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0A757A">
            <w:pPr>
              <w:jc w:val="right"/>
            </w:pPr>
            <w:r w:rsidRPr="00404532">
              <w:t>quality of presentation with text, and links, images, movies [does it convey passion for something?]</w:t>
            </w:r>
            <w:r w:rsidR="00390E51">
              <w:t>; footer</w:t>
            </w:r>
          </w:p>
        </w:tc>
        <w:tc>
          <w:tcPr>
            <w:tcW w:w="1215" w:type="dxa"/>
          </w:tcPr>
          <w:p w:rsidR="00404532" w:rsidRPr="00404532" w:rsidRDefault="00A30E2D">
            <w:r>
              <w:t>14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/>
        </w:tc>
        <w:tc>
          <w:tcPr>
            <w:tcW w:w="1215" w:type="dxa"/>
          </w:tcPr>
          <w:p w:rsidR="00404532" w:rsidRPr="00404532" w:rsidRDefault="00404532"/>
        </w:tc>
      </w:tr>
      <w:tr w:rsidR="00404532" w:rsidRPr="00404532">
        <w:tc>
          <w:tcPr>
            <w:tcW w:w="4705" w:type="dxa"/>
          </w:tcPr>
          <w:p w:rsidR="00404532" w:rsidRPr="00404532" w:rsidRDefault="00404532" w:rsidP="00C53B5B">
            <w:r w:rsidRPr="00404532">
              <w:t>Hotlinks page:</w:t>
            </w:r>
          </w:p>
        </w:tc>
        <w:tc>
          <w:tcPr>
            <w:tcW w:w="1215" w:type="dxa"/>
          </w:tcPr>
          <w:p w:rsidR="00404532" w:rsidRPr="00404532" w:rsidRDefault="00404532" w:rsidP="00C53B5B"/>
        </w:tc>
      </w:tr>
      <w:tr w:rsidR="00404532" w:rsidRPr="00404532">
        <w:tc>
          <w:tcPr>
            <w:tcW w:w="4705" w:type="dxa"/>
          </w:tcPr>
          <w:p w:rsidR="00404532" w:rsidRPr="00404532" w:rsidRDefault="00404532">
            <w:r w:rsidRPr="00404532">
              <w:t>Title hotlinks</w:t>
            </w:r>
          </w:p>
        </w:tc>
        <w:tc>
          <w:tcPr>
            <w:tcW w:w="1215" w:type="dxa"/>
          </w:tcPr>
          <w:p w:rsidR="00404532" w:rsidRPr="00404532" w:rsidRDefault="00404532">
            <w:r>
              <w:t>2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 w:rsidP="00786A02">
            <w:r w:rsidRPr="00404532">
              <w:t>navigation bar 5 buttons in blocks, spaced correctly, correct button is activated</w:t>
            </w:r>
          </w:p>
        </w:tc>
        <w:tc>
          <w:tcPr>
            <w:tcW w:w="1215" w:type="dxa"/>
          </w:tcPr>
          <w:p w:rsidR="00404532" w:rsidRPr="00404532" w:rsidRDefault="00404532" w:rsidP="00786A02">
            <w:r>
              <w:t>3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>
            <w:r w:rsidRPr="00404532">
              <w:t>10 links to sites you feel are important with descriptors before or after</w:t>
            </w:r>
            <w:r w:rsidR="00390E51">
              <w:t>; footer</w:t>
            </w:r>
          </w:p>
        </w:tc>
        <w:tc>
          <w:tcPr>
            <w:tcW w:w="1215" w:type="dxa"/>
          </w:tcPr>
          <w:p w:rsidR="00404532" w:rsidRPr="00404532" w:rsidRDefault="00A30E2D">
            <w:r>
              <w:t>2</w:t>
            </w:r>
            <w:r w:rsidR="00404532">
              <w:t>0</w:t>
            </w:r>
          </w:p>
        </w:tc>
      </w:tr>
      <w:tr w:rsidR="00404532" w:rsidRPr="00404532">
        <w:tc>
          <w:tcPr>
            <w:tcW w:w="4705" w:type="dxa"/>
          </w:tcPr>
          <w:p w:rsidR="00404532" w:rsidRPr="00404532" w:rsidRDefault="00404532">
            <w:r w:rsidRPr="00404532">
              <w:t>the style of the page is appropriate [not to</w:t>
            </w:r>
            <w:r w:rsidR="00390E51">
              <w:t>o</w:t>
            </w:r>
            <w:r w:rsidRPr="00404532">
              <w:t xml:space="preserve"> tight, not to</w:t>
            </w:r>
            <w:r w:rsidR="00390E51">
              <w:t>o</w:t>
            </w:r>
            <w:r w:rsidRPr="00404532">
              <w:t xml:space="preserve"> loose, etc]</w:t>
            </w:r>
          </w:p>
        </w:tc>
        <w:tc>
          <w:tcPr>
            <w:tcW w:w="1215" w:type="dxa"/>
          </w:tcPr>
          <w:p w:rsidR="00404532" w:rsidRPr="00404532" w:rsidRDefault="00404532">
            <w:r>
              <w:t>3</w:t>
            </w:r>
          </w:p>
        </w:tc>
      </w:tr>
      <w:tr w:rsidR="000A757A" w:rsidRPr="00404532">
        <w:tc>
          <w:tcPr>
            <w:tcW w:w="4705" w:type="dxa"/>
          </w:tcPr>
          <w:p w:rsidR="000A757A" w:rsidRPr="00404532" w:rsidRDefault="000A757A"/>
        </w:tc>
        <w:tc>
          <w:tcPr>
            <w:tcW w:w="1215" w:type="dxa"/>
          </w:tcPr>
          <w:p w:rsidR="000A757A" w:rsidRDefault="000A757A"/>
        </w:tc>
      </w:tr>
      <w:tr w:rsidR="000A757A" w:rsidRPr="00404532">
        <w:tc>
          <w:tcPr>
            <w:tcW w:w="4705" w:type="dxa"/>
          </w:tcPr>
          <w:p w:rsidR="000A757A" w:rsidRPr="00404532" w:rsidRDefault="000A757A">
            <w:r>
              <w:t>Overall impression of instructor</w:t>
            </w:r>
          </w:p>
        </w:tc>
        <w:tc>
          <w:tcPr>
            <w:tcW w:w="1215" w:type="dxa"/>
          </w:tcPr>
          <w:p w:rsidR="000A757A" w:rsidRDefault="000A757A">
            <w:r>
              <w:t>10</w:t>
            </w:r>
          </w:p>
        </w:tc>
      </w:tr>
    </w:tbl>
    <w:p w:rsidR="00A30E2D" w:rsidRDefault="00A30E2D"/>
    <w:p w:rsidR="00A30E2D" w:rsidRDefault="00A30E2D"/>
    <w:p w:rsidR="002B7402" w:rsidRDefault="000A757A">
      <w:r>
        <w:t>200 pts</w:t>
      </w:r>
    </w:p>
    <w:p w:rsidR="00786A02" w:rsidRDefault="00786A02"/>
    <w:sectPr w:rsidR="00786A02" w:rsidSect="00786A0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7364"/>
    <w:rsid w:val="00044442"/>
    <w:rsid w:val="000A757A"/>
    <w:rsid w:val="000F67BE"/>
    <w:rsid w:val="00157364"/>
    <w:rsid w:val="002B7402"/>
    <w:rsid w:val="00390E51"/>
    <w:rsid w:val="00404532"/>
    <w:rsid w:val="004D3DC5"/>
    <w:rsid w:val="00511195"/>
    <w:rsid w:val="0066779D"/>
    <w:rsid w:val="00786A02"/>
    <w:rsid w:val="00A30E2D"/>
    <w:rsid w:val="00C53B5B"/>
    <w:rsid w:val="00E7638F"/>
    <w:rsid w:val="00EC7A0D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045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1855</Characters>
  <Application>Microsoft Macintosh Word</Application>
  <DocSecurity>0</DocSecurity>
  <Lines>15</Lines>
  <Paragraphs>3</Paragraphs>
  <ScaleCrop>false</ScaleCrop>
  <Company>The University of Lethbridge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cp:lastModifiedBy>Will Smith</cp:lastModifiedBy>
  <cp:revision>4</cp:revision>
  <dcterms:created xsi:type="dcterms:W3CDTF">2013-11-18T05:25:00Z</dcterms:created>
  <dcterms:modified xsi:type="dcterms:W3CDTF">2015-10-26T16:20:00Z</dcterms:modified>
</cp:coreProperties>
</file>