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FF0478" w:rsidRDefault="6AFF0478" w14:paraId="1314EEAD" w14:textId="3B102E5C">
      <w:r w:rsidR="6AFF0478">
        <w:rPr/>
        <w:t>Troy Nsofor</w:t>
      </w:r>
    </w:p>
    <w:p w:rsidR="6AFF0478" w:rsidRDefault="6AFF0478" w14:paraId="525D3CC8" w14:textId="75F0A65C">
      <w:r w:rsidR="6AFF0478">
        <w:rPr/>
        <w:t>11/27/2025</w:t>
      </w:r>
    </w:p>
    <w:p w:rsidR="6527E75C" w:rsidRDefault="6527E75C" w14:paraId="66127927" w14:textId="789A443E">
      <w:r w:rsidR="6527E75C">
        <w:rPr/>
        <w:t>Ms. Devarakonda</w:t>
      </w:r>
    </w:p>
    <w:p w:rsidR="6527E75C" w:rsidRDefault="6527E75C" w14:paraId="750B3FA6" w14:textId="3EAE3E73">
      <w:r w:rsidR="6527E75C">
        <w:rPr/>
        <w:t>ITAI-2373</w:t>
      </w:r>
    </w:p>
    <w:p w:rsidR="0830D592" w:rsidRDefault="0830D592" w14:paraId="4494099E" w14:textId="1ADA0A24"/>
    <w:p w:rsidR="6527E75C" w:rsidP="0830D592" w:rsidRDefault="6527E75C" w14:paraId="598DECAC" w14:textId="104AD76D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6527E7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Business Documentation — </w:t>
      </w:r>
      <w:r w:rsidRPr="0830D592" w:rsidR="6527E7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NewsBot</w:t>
      </w:r>
      <w:r w:rsidRPr="0830D592" w:rsidR="6527E7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Intelligence System 2.0</w:t>
      </w:r>
    </w:p>
    <w:p w:rsidR="0830D592" w:rsidP="0830D592" w:rsidRDefault="0830D592" w14:paraId="217E53AF" w14:textId="03720265">
      <w:pPr>
        <w:rPr>
          <w:rFonts w:ascii="Aptos" w:hAnsi="Aptos"/>
          <w:sz w:val="24"/>
          <w:szCs w:val="24"/>
        </w:rPr>
      </w:pPr>
    </w:p>
    <w:p w:rsidR="6527E75C" w:rsidP="0830D592" w:rsidRDefault="6527E75C" w14:paraId="25442BA7" w14:textId="20757F49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6527E7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 Executive Summary</w:t>
      </w:r>
    </w:p>
    <w:p w:rsidR="6527E75C" w:rsidP="0830D592" w:rsidRDefault="6527E75C" w14:paraId="23E0EA88" w14:textId="29187AF1">
      <w:pPr>
        <w:rPr>
          <w:rFonts w:ascii="Aptos" w:hAnsi="Aptos"/>
          <w:noProof w:val="0"/>
          <w:sz w:val="24"/>
          <w:szCs w:val="24"/>
          <w:lang w:val="en-US"/>
        </w:rPr>
      </w:pP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The 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>NewsBot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Intelligence System 2.0 is an AI-powered platform </w:t>
      </w:r>
      <w:r w:rsidRPr="53B34437" w:rsidR="1D554D38">
        <w:rPr>
          <w:rFonts w:ascii="Aptos" w:hAnsi="Aptos"/>
          <w:noProof w:val="0"/>
          <w:sz w:val="24"/>
          <w:szCs w:val="24"/>
          <w:lang w:val="en-US"/>
        </w:rPr>
        <w:t xml:space="preserve">that is designed 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to streamline news analysis for journalists, researchers, analysts, and media organizations. It </w:t>
      </w:r>
      <w:r w:rsidRPr="53B34437" w:rsidR="6008D96F">
        <w:rPr>
          <w:rFonts w:ascii="Aptos" w:hAnsi="Aptos"/>
          <w:noProof w:val="0"/>
          <w:sz w:val="24"/>
          <w:szCs w:val="24"/>
          <w:lang w:val="en-US"/>
        </w:rPr>
        <w:t>usually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processes</w:t>
      </w:r>
      <w:r w:rsidRPr="53B34437" w:rsidR="51256CC6">
        <w:rPr>
          <w:rFonts w:ascii="Aptos" w:hAnsi="Aptos"/>
          <w:noProof w:val="0"/>
          <w:sz w:val="24"/>
          <w:szCs w:val="24"/>
          <w:lang w:val="en-US"/>
        </w:rPr>
        <w:t xml:space="preserve"> huge 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volumes of news articles, providing concise summaries, topic identification, semantic search, and cross-language analysis. Its conversational interface </w:t>
      </w:r>
      <w:r w:rsidRPr="53B34437" w:rsidR="5164DF87">
        <w:rPr>
          <w:rFonts w:ascii="Aptos" w:hAnsi="Aptos"/>
          <w:noProof w:val="0"/>
          <w:sz w:val="24"/>
          <w:szCs w:val="24"/>
          <w:lang w:val="en-US"/>
        </w:rPr>
        <w:t>lets people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interact naturally, ask multi-part questions, and </w:t>
      </w:r>
      <w:r w:rsidRPr="53B34437" w:rsidR="6A68FCD6">
        <w:rPr>
          <w:rFonts w:ascii="Aptos" w:hAnsi="Aptos"/>
          <w:noProof w:val="0"/>
          <w:sz w:val="24"/>
          <w:szCs w:val="24"/>
          <w:lang w:val="en-US"/>
        </w:rPr>
        <w:t>rapidly draw out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insights without any technical 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>expertise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527E75C" w:rsidP="0830D592" w:rsidRDefault="6527E75C" w14:paraId="001B0FD3" w14:textId="03E061AF">
      <w:pPr>
        <w:rPr>
          <w:rFonts w:ascii="Aptos" w:hAnsi="Aptos"/>
          <w:noProof w:val="0"/>
          <w:sz w:val="24"/>
          <w:szCs w:val="24"/>
          <w:lang w:val="en-US"/>
        </w:rPr>
      </w:pP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By </w:t>
      </w:r>
      <w:r w:rsidRPr="0B451810" w:rsidR="534F0B97">
        <w:rPr>
          <w:rFonts w:ascii="Aptos" w:hAnsi="Aptos"/>
          <w:noProof w:val="0"/>
          <w:sz w:val="24"/>
          <w:szCs w:val="24"/>
          <w:lang w:val="en-US"/>
        </w:rPr>
        <w:t>combining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 advanced NLP </w:t>
      </w:r>
      <w:r w:rsidRPr="0B451810" w:rsidR="1A63A502">
        <w:rPr>
          <w:rFonts w:ascii="Aptos" w:hAnsi="Aptos"/>
          <w:noProof w:val="0"/>
          <w:sz w:val="24"/>
          <w:szCs w:val="24"/>
          <w:lang w:val="en-US"/>
        </w:rPr>
        <w:t>methods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>, multilingual support, and intelligent content genera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tion, 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 reduces the time and effort 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>required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 to 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>monitor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>, analyze, and report</w:t>
      </w:r>
      <w:r w:rsidRPr="0B451810" w:rsidR="7A74CD8A">
        <w:rPr>
          <w:rFonts w:ascii="Aptos" w:hAnsi="Aptos"/>
          <w:noProof w:val="0"/>
          <w:sz w:val="24"/>
          <w:szCs w:val="24"/>
          <w:lang w:val="en-US"/>
        </w:rPr>
        <w:t xml:space="preserve"> on the</w:t>
      </w:r>
      <w:r w:rsidRPr="0B451810" w:rsidR="6527E75C">
        <w:rPr>
          <w:rFonts w:ascii="Aptos" w:hAnsi="Aptos"/>
          <w:noProof w:val="0"/>
          <w:sz w:val="24"/>
          <w:szCs w:val="24"/>
          <w:lang w:val="en-US"/>
        </w:rPr>
        <w:t xml:space="preserve"> news. Users gain immediate access to key trends, important developments, and cross-source comparisons, enabling faster, data-driven decision-making.</w:t>
      </w:r>
    </w:p>
    <w:p w:rsidR="0830D592" w:rsidP="0830D592" w:rsidRDefault="0830D592" w14:paraId="553B7464" w14:textId="184EC68D">
      <w:pPr>
        <w:rPr>
          <w:rFonts w:ascii="Aptos" w:hAnsi="Aptos"/>
          <w:sz w:val="24"/>
          <w:szCs w:val="24"/>
        </w:rPr>
      </w:pPr>
    </w:p>
    <w:p w:rsidR="6527E75C" w:rsidP="0830D592" w:rsidRDefault="6527E75C" w14:paraId="5B9750D5" w14:textId="23232E48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6527E7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 ROI Analysis</w:t>
      </w:r>
    </w:p>
    <w:p w:rsidR="6527E75C" w:rsidP="0830D592" w:rsidRDefault="6527E75C" w14:paraId="5A7FCAFB" w14:textId="453E402E">
      <w:pPr>
        <w:rPr>
          <w:rFonts w:ascii="Aptos" w:hAnsi="Aptos"/>
          <w:noProof w:val="0"/>
          <w:sz w:val="24"/>
          <w:szCs w:val="24"/>
          <w:lang w:val="en-US"/>
        </w:rPr>
      </w:pP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Using 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>NewsBot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delivers measurable eff</w:t>
      </w:r>
      <w:r w:rsidRPr="53B34437" w:rsidR="5891B5B9">
        <w:rPr>
          <w:rFonts w:ascii="Aptos" w:hAnsi="Aptos"/>
          <w:noProof w:val="0"/>
          <w:sz w:val="24"/>
          <w:szCs w:val="24"/>
          <w:lang w:val="en-US"/>
        </w:rPr>
        <w:t>ectiveness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and </w:t>
      </w:r>
      <w:r w:rsidRPr="53B34437" w:rsidR="6A2E3E28">
        <w:rPr>
          <w:rFonts w:ascii="Aptos" w:hAnsi="Aptos"/>
          <w:noProof w:val="0"/>
          <w:sz w:val="24"/>
          <w:szCs w:val="24"/>
          <w:lang w:val="en-US"/>
        </w:rPr>
        <w:t>price</w:t>
      </w:r>
      <w:r w:rsidRPr="53B34437" w:rsidR="6527E75C">
        <w:rPr>
          <w:rFonts w:ascii="Aptos" w:hAnsi="Aptos"/>
          <w:noProof w:val="0"/>
          <w:sz w:val="24"/>
          <w:szCs w:val="24"/>
          <w:lang w:val="en-US"/>
        </w:rPr>
        <w:t xml:space="preserve"> savings for news monitoring and research tasks. Consider the following scenario:</w:t>
      </w:r>
    </w:p>
    <w:tbl>
      <w:tblPr>
        <w:tblStyle w:val="TableGrid"/>
        <w:bidiVisual w:val="0"/>
        <w:tblW w:w="0" w:type="auto"/>
        <w:tblInd w:w="-735" w:type="dxa"/>
        <w:tblLook w:val="06A0" w:firstRow="1" w:lastRow="0" w:firstColumn="1" w:lastColumn="0" w:noHBand="1" w:noVBand="1"/>
      </w:tblPr>
      <w:tblGrid>
        <w:gridCol w:w="3353"/>
        <w:gridCol w:w="3276"/>
        <w:gridCol w:w="3693"/>
        <w:gridCol w:w="1202"/>
      </w:tblGrid>
      <w:tr w:rsidR="0830D592" w:rsidTr="0830D592" w14:paraId="55FACD8B">
        <w:trPr>
          <w:trHeight w:val="300"/>
        </w:trPr>
        <w:tc>
          <w:tcPr>
            <w:tcW w:w="3353" w:type="dxa"/>
            <w:tcMar/>
          </w:tcPr>
          <w:p w:rsidR="0830D592" w:rsidP="0830D592" w:rsidRDefault="0830D592" w14:paraId="7491D9AD" w14:textId="178A058C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Task</w:t>
            </w:r>
          </w:p>
        </w:tc>
        <w:tc>
          <w:tcPr>
            <w:tcW w:w="3276" w:type="dxa"/>
            <w:tcMar/>
          </w:tcPr>
          <w:p w:rsidR="0830D592" w:rsidP="0830D592" w:rsidRDefault="0830D592" w14:paraId="0FD2BB34" w14:textId="05F55B59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Manual Approach</w:t>
            </w:r>
          </w:p>
        </w:tc>
        <w:tc>
          <w:tcPr>
            <w:tcW w:w="3693" w:type="dxa"/>
            <w:tcMar/>
          </w:tcPr>
          <w:p w:rsidR="0830D592" w:rsidP="0830D592" w:rsidRDefault="0830D592" w14:paraId="754CDC66" w14:textId="15D194E8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NewsBot Approach</w:t>
            </w:r>
          </w:p>
        </w:tc>
        <w:tc>
          <w:tcPr>
            <w:tcW w:w="1202" w:type="dxa"/>
            <w:tcMar/>
          </w:tcPr>
          <w:p w:rsidR="0830D592" w:rsidP="0830D592" w:rsidRDefault="0830D592" w14:paraId="330FAA3F" w14:textId="16E88911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Time Saved</w:t>
            </w:r>
          </w:p>
        </w:tc>
      </w:tr>
      <w:tr w:rsidR="0830D592" w:rsidTr="0830D592" w14:paraId="50E9F4AC">
        <w:trPr>
          <w:trHeight w:val="300"/>
        </w:trPr>
        <w:tc>
          <w:tcPr>
            <w:tcW w:w="3353" w:type="dxa"/>
            <w:tcMar/>
          </w:tcPr>
          <w:p w:rsidR="0830D592" w:rsidP="0830D592" w:rsidRDefault="0830D592" w14:paraId="7BFD02A8" w14:textId="52B7D31D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Summarizing 100 articles</w:t>
            </w:r>
          </w:p>
        </w:tc>
        <w:tc>
          <w:tcPr>
            <w:tcW w:w="3276" w:type="dxa"/>
            <w:tcMar/>
          </w:tcPr>
          <w:p w:rsidR="0830D592" w:rsidP="0830D592" w:rsidRDefault="0830D592" w14:paraId="41B95BF2" w14:textId="1FCB673C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30 minutes per article → 50 hours</w:t>
            </w:r>
          </w:p>
        </w:tc>
        <w:tc>
          <w:tcPr>
            <w:tcW w:w="3693" w:type="dxa"/>
            <w:tcMar/>
          </w:tcPr>
          <w:p w:rsidR="0830D592" w:rsidP="0830D592" w:rsidRDefault="0830D592" w14:paraId="6BD0E3FB" w14:textId="28DE0044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1 hour using automatic summarization</w:t>
            </w:r>
          </w:p>
        </w:tc>
        <w:tc>
          <w:tcPr>
            <w:tcW w:w="1202" w:type="dxa"/>
            <w:tcMar/>
          </w:tcPr>
          <w:p w:rsidR="0830D592" w:rsidP="0830D592" w:rsidRDefault="0830D592" w14:paraId="667780C1" w14:textId="2DA8BC09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49 hours</w:t>
            </w:r>
          </w:p>
        </w:tc>
      </w:tr>
      <w:tr w:rsidR="0830D592" w:rsidTr="0830D592" w14:paraId="3FBD2775">
        <w:trPr>
          <w:trHeight w:val="300"/>
        </w:trPr>
        <w:tc>
          <w:tcPr>
            <w:tcW w:w="3353" w:type="dxa"/>
            <w:tcMar/>
          </w:tcPr>
          <w:p w:rsidR="0830D592" w:rsidP="0830D592" w:rsidRDefault="0830D592" w14:paraId="4F152ABC" w14:textId="7E55FB16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Topic tracking and clustering</w:t>
            </w:r>
          </w:p>
        </w:tc>
        <w:tc>
          <w:tcPr>
            <w:tcW w:w="3276" w:type="dxa"/>
            <w:tcMar/>
          </w:tcPr>
          <w:p w:rsidR="0830D592" w:rsidP="0830D592" w:rsidRDefault="0830D592" w14:paraId="2E70C336" w14:textId="7113FBF3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5 hours per week</w:t>
            </w:r>
          </w:p>
        </w:tc>
        <w:tc>
          <w:tcPr>
            <w:tcW w:w="3693" w:type="dxa"/>
            <w:tcMar/>
          </w:tcPr>
          <w:p w:rsidR="0830D592" w:rsidP="0830D592" w:rsidRDefault="0830D592" w14:paraId="7D747B20" w14:textId="6867460C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15 minutes per week</w:t>
            </w:r>
          </w:p>
        </w:tc>
        <w:tc>
          <w:tcPr>
            <w:tcW w:w="1202" w:type="dxa"/>
            <w:tcMar/>
          </w:tcPr>
          <w:p w:rsidR="0830D592" w:rsidP="0830D592" w:rsidRDefault="0830D592" w14:paraId="42F5E3AC" w14:textId="40858D8A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4.75 hours</w:t>
            </w:r>
          </w:p>
        </w:tc>
      </w:tr>
      <w:tr w:rsidR="0830D592" w:rsidTr="0830D592" w14:paraId="7872DA2E">
        <w:trPr>
          <w:trHeight w:val="300"/>
        </w:trPr>
        <w:tc>
          <w:tcPr>
            <w:tcW w:w="3353" w:type="dxa"/>
            <w:tcMar/>
          </w:tcPr>
          <w:p w:rsidR="0830D592" w:rsidP="0830D592" w:rsidRDefault="0830D592" w14:paraId="50BA7756" w14:textId="5DBE8D58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Multilingual translation &amp; analysis</w:t>
            </w:r>
          </w:p>
        </w:tc>
        <w:tc>
          <w:tcPr>
            <w:tcW w:w="3276" w:type="dxa"/>
            <w:tcMar/>
          </w:tcPr>
          <w:p w:rsidR="0830D592" w:rsidP="0830D592" w:rsidRDefault="0830D592" w14:paraId="7FAA9130" w14:textId="40CB5FD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2 hours per article</w:t>
            </w:r>
          </w:p>
        </w:tc>
        <w:tc>
          <w:tcPr>
            <w:tcW w:w="3693" w:type="dxa"/>
            <w:tcMar/>
          </w:tcPr>
          <w:p w:rsidR="0830D592" w:rsidP="0830D592" w:rsidRDefault="0830D592" w14:paraId="0823D13F" w14:textId="3186AD3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5 minutes per article</w:t>
            </w:r>
          </w:p>
        </w:tc>
        <w:tc>
          <w:tcPr>
            <w:tcW w:w="1202" w:type="dxa"/>
            <w:tcMar/>
          </w:tcPr>
          <w:p w:rsidR="0830D592" w:rsidP="0830D592" w:rsidRDefault="0830D592" w14:paraId="4A4A10E6" w14:textId="56BD8B58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1.95 hours</w:t>
            </w:r>
          </w:p>
        </w:tc>
      </w:tr>
    </w:tbl>
    <w:p w:rsidR="3B0B9AFF" w:rsidP="0830D592" w:rsidRDefault="3B0B9AFF" w14:paraId="6BBDA8AF" w14:textId="75B732BB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Estimated ROI:</w:t>
      </w:r>
    </w:p>
    <w:p w:rsidR="3B0B9AFF" w:rsidP="0830D592" w:rsidRDefault="3B0B9AFF" w14:paraId="079B93FE" w14:textId="56168F7D">
      <w:pPr>
        <w:rPr>
          <w:rFonts w:ascii="Aptos" w:hAnsi="Aptos"/>
          <w:noProof w:val="0"/>
          <w:sz w:val="24"/>
          <w:szCs w:val="24"/>
          <w:lang w:val="en-US"/>
        </w:rPr>
      </w:pP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By automating summarization, semantic search, and topic analysis, 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can save an analyst approximately </w:t>
      </w:r>
      <w:r w:rsidRPr="53B34437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50 hours</w:t>
      </w:r>
      <w:r w:rsidRPr="53B34437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per week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53B34437" w:rsidR="772A5CCB">
        <w:rPr>
          <w:rFonts w:ascii="Aptos" w:hAnsi="Aptos"/>
          <w:noProof w:val="0"/>
          <w:sz w:val="24"/>
          <w:szCs w:val="24"/>
          <w:lang w:val="en-US"/>
        </w:rPr>
        <w:t xml:space="preserve">crucially decreasing 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operational </w:t>
      </w:r>
      <w:r w:rsidRPr="53B34437" w:rsidR="7D52FC85">
        <w:rPr>
          <w:rFonts w:ascii="Aptos" w:hAnsi="Aptos"/>
          <w:noProof w:val="0"/>
          <w:sz w:val="24"/>
          <w:szCs w:val="24"/>
          <w:lang w:val="en-US"/>
        </w:rPr>
        <w:t xml:space="preserve">prices 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and increasing 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productivity. For media </w:t>
      </w:r>
      <w:r w:rsidRPr="53B34437" w:rsidR="06EA3D00">
        <w:rPr>
          <w:rFonts w:ascii="Aptos" w:hAnsi="Aptos"/>
          <w:noProof w:val="0"/>
          <w:sz w:val="24"/>
          <w:szCs w:val="24"/>
          <w:lang w:val="en-US"/>
        </w:rPr>
        <w:t>corporations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, this efficiency translates to </w:t>
      </w:r>
      <w:r w:rsidRPr="53B34437" w:rsidR="1875A50B">
        <w:rPr>
          <w:rFonts w:ascii="Aptos" w:hAnsi="Aptos"/>
          <w:noProof w:val="0"/>
          <w:sz w:val="24"/>
          <w:szCs w:val="24"/>
          <w:lang w:val="en-US"/>
        </w:rPr>
        <w:t>quicker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reporting, more comprehensive coverage, and improved competitive </w:t>
      </w:r>
      <w:r w:rsidRPr="53B34437" w:rsidR="376E2EEF">
        <w:rPr>
          <w:rFonts w:ascii="Aptos" w:hAnsi="Aptos"/>
          <w:noProof w:val="0"/>
          <w:sz w:val="24"/>
          <w:szCs w:val="24"/>
          <w:lang w:val="en-US"/>
        </w:rPr>
        <w:t>benefits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0830D592" w:rsidP="0830D592" w:rsidRDefault="0830D592" w14:paraId="6F48701A" w14:textId="628BCB9F">
      <w:pPr>
        <w:rPr>
          <w:rFonts w:ascii="Aptos" w:hAnsi="Aptos"/>
          <w:sz w:val="24"/>
          <w:szCs w:val="24"/>
        </w:rPr>
      </w:pPr>
    </w:p>
    <w:p w:rsidR="3B0B9AFF" w:rsidP="0830D592" w:rsidRDefault="3B0B9AFF" w14:paraId="0F145959" w14:textId="3541D5BB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 Use Case Studies</w:t>
      </w:r>
    </w:p>
    <w:p w:rsidR="3B0B9AFF" w:rsidP="0830D592" w:rsidRDefault="3B0B9AFF" w14:paraId="34647AD2" w14:textId="5CEE7BBC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Case 1: Media Monitoring</w:t>
      </w:r>
    </w:p>
    <w:p w:rsidR="3B0B9AFF" w:rsidP="0830D592" w:rsidRDefault="3B0B9AFF" w14:paraId="1519DBA4" w14:textId="04435CD1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Problem: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Journalists</w:t>
      </w:r>
      <w:r w:rsidRPr="0B451810" w:rsidR="00C206C3">
        <w:rPr>
          <w:rFonts w:ascii="Aptos" w:hAnsi="Aptos"/>
          <w:noProof w:val="0"/>
          <w:sz w:val="24"/>
          <w:szCs w:val="24"/>
          <w:lang w:val="en-US"/>
        </w:rPr>
        <w:t xml:space="preserve"> have challenges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track</w:t>
      </w:r>
      <w:r w:rsidRPr="0B451810" w:rsidR="2491A9F9">
        <w:rPr>
          <w:rFonts w:ascii="Aptos" w:hAnsi="Aptos"/>
          <w:noProof w:val="0"/>
          <w:sz w:val="24"/>
          <w:szCs w:val="24"/>
          <w:lang w:val="en-US"/>
        </w:rPr>
        <w:t>ing the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breaking news from multiple sources </w:t>
      </w:r>
      <w:r w:rsidRPr="0B451810" w:rsidR="44CDF056">
        <w:rPr>
          <w:rFonts w:ascii="Aptos" w:hAnsi="Aptos"/>
          <w:noProof w:val="0"/>
          <w:sz w:val="24"/>
          <w:szCs w:val="24"/>
          <w:lang w:val="en-US"/>
        </w:rPr>
        <w:t>fast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B0B9AFF" w:rsidP="0830D592" w:rsidRDefault="3B0B9AFF" w14:paraId="525ED6FF" w14:textId="3C7AD272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Solution: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3284A9F">
        <w:rPr>
          <w:rFonts w:ascii="Aptos" w:hAnsi="Aptos"/>
          <w:noProof w:val="0"/>
          <w:sz w:val="24"/>
          <w:szCs w:val="24"/>
          <w:lang w:val="en-US"/>
        </w:rPr>
        <w:t xml:space="preserve">can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summarize articles </w:t>
      </w:r>
      <w:r w:rsidRPr="0B451810" w:rsidR="4A057C9E">
        <w:rPr>
          <w:rFonts w:ascii="Aptos" w:hAnsi="Aptos"/>
          <w:noProof w:val="0"/>
          <w:sz w:val="24"/>
          <w:szCs w:val="24"/>
          <w:lang w:val="en-US"/>
        </w:rPr>
        <w:t>at any time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0B451810" w:rsidR="713E6C41">
        <w:rPr>
          <w:rFonts w:ascii="Aptos" w:hAnsi="Aptos"/>
          <w:noProof w:val="0"/>
          <w:sz w:val="24"/>
          <w:szCs w:val="24"/>
          <w:lang w:val="en-US"/>
        </w:rPr>
        <w:t xml:space="preserve">spot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trending </w:t>
      </w:r>
      <w:r w:rsidRPr="0B451810" w:rsidR="3BC783EA">
        <w:rPr>
          <w:rFonts w:ascii="Aptos" w:hAnsi="Aptos"/>
          <w:noProof w:val="0"/>
          <w:sz w:val="24"/>
          <w:szCs w:val="24"/>
          <w:lang w:val="en-US"/>
        </w:rPr>
        <w:t>subjects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, and </w:t>
      </w:r>
      <w:r w:rsidRPr="0B451810" w:rsidR="7CD4B06B">
        <w:rPr>
          <w:rFonts w:ascii="Aptos" w:hAnsi="Aptos"/>
          <w:noProof w:val="0"/>
          <w:sz w:val="24"/>
          <w:szCs w:val="24"/>
          <w:lang w:val="en-US"/>
        </w:rPr>
        <w:t>emphasize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key points.</w:t>
      </w:r>
    </w:p>
    <w:p w:rsidR="3B0B9AFF" w:rsidP="0830D592" w:rsidRDefault="3B0B9AFF" w14:paraId="3478E29F" w14:textId="37512E36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Outcome: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0045B369">
        <w:rPr>
          <w:rFonts w:ascii="Aptos" w:hAnsi="Aptos"/>
          <w:noProof w:val="0"/>
          <w:sz w:val="24"/>
          <w:szCs w:val="24"/>
          <w:lang w:val="en-US"/>
        </w:rPr>
        <w:t>There will be q</w:t>
      </w:r>
      <w:r w:rsidRPr="0B451810" w:rsidR="55A26C3B">
        <w:rPr>
          <w:rFonts w:ascii="Aptos" w:hAnsi="Aptos"/>
          <w:noProof w:val="0"/>
          <w:sz w:val="24"/>
          <w:szCs w:val="24"/>
          <w:lang w:val="en-US"/>
        </w:rPr>
        <w:t>uick</w:t>
      </w:r>
      <w:r w:rsidRPr="0B451810" w:rsidR="7FA6E264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reporting, better coverage, and fewer missed stories.</w:t>
      </w:r>
    </w:p>
    <w:p w:rsidR="3B0B9AFF" w:rsidP="0830D592" w:rsidRDefault="3B0B9AFF" w14:paraId="51202F13" w14:textId="3528C579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Case 2: Financial Analysis</w:t>
      </w:r>
    </w:p>
    <w:p w:rsidR="3B0B9AFF" w:rsidP="0830D592" w:rsidRDefault="3B0B9AFF" w14:paraId="7EBCECB1" w14:textId="1B44C4F2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Problem: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Analysts </w:t>
      </w:r>
      <w:r w:rsidRPr="0B451810" w:rsidR="48B2CA47">
        <w:rPr>
          <w:rFonts w:ascii="Aptos" w:hAnsi="Aptos"/>
          <w:noProof w:val="0"/>
          <w:sz w:val="24"/>
          <w:szCs w:val="24"/>
          <w:lang w:val="en-US"/>
        </w:rPr>
        <w:t>have difficult</w:t>
      </w:r>
      <w:r w:rsidRPr="0B451810" w:rsidR="7EBADDB0">
        <w:rPr>
          <w:rFonts w:ascii="Aptos" w:hAnsi="Aptos"/>
          <w:noProof w:val="0"/>
          <w:sz w:val="24"/>
          <w:szCs w:val="24"/>
          <w:lang w:val="en-US"/>
        </w:rPr>
        <w:t>ies in</w:t>
      </w:r>
      <w:r w:rsidRPr="0B451810" w:rsidR="1ED646D4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65DA82B5">
        <w:rPr>
          <w:rFonts w:ascii="Aptos" w:hAnsi="Aptos"/>
          <w:noProof w:val="0"/>
          <w:sz w:val="24"/>
          <w:szCs w:val="24"/>
          <w:lang w:val="en-US"/>
        </w:rPr>
        <w:t>supervising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news</w:t>
      </w:r>
      <w:r w:rsidRPr="0B451810" w:rsidR="1EC18CC3">
        <w:rPr>
          <w:rFonts w:ascii="Aptos" w:hAnsi="Aptos"/>
          <w:noProof w:val="0"/>
          <w:sz w:val="24"/>
          <w:szCs w:val="24"/>
          <w:lang w:val="en-US"/>
        </w:rPr>
        <w:t>,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7293C7D3">
        <w:rPr>
          <w:rFonts w:ascii="Aptos" w:hAnsi="Aptos"/>
          <w:noProof w:val="0"/>
          <w:sz w:val="24"/>
          <w:szCs w:val="24"/>
          <w:lang w:val="en-US"/>
        </w:rPr>
        <w:t xml:space="preserve">which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affect</w:t>
      </w:r>
      <w:r w:rsidRPr="0B451810" w:rsidR="5736FAE4">
        <w:rPr>
          <w:rFonts w:ascii="Aptos" w:hAnsi="Aptos"/>
          <w:noProof w:val="0"/>
          <w:sz w:val="24"/>
          <w:szCs w:val="24"/>
          <w:lang w:val="en-US"/>
        </w:rPr>
        <w:t xml:space="preserve">s </w:t>
      </w:r>
      <w:r w:rsidRPr="0B451810" w:rsidR="4DFC0140">
        <w:rPr>
          <w:rFonts w:ascii="Aptos" w:hAnsi="Aptos"/>
          <w:noProof w:val="0"/>
          <w:sz w:val="24"/>
          <w:szCs w:val="24"/>
          <w:lang w:val="en-US"/>
        </w:rPr>
        <w:t>investment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26324F29">
        <w:rPr>
          <w:rFonts w:ascii="Aptos" w:hAnsi="Aptos"/>
          <w:noProof w:val="0"/>
          <w:sz w:val="24"/>
          <w:szCs w:val="24"/>
          <w:lang w:val="en-US"/>
        </w:rPr>
        <w:t>choices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B0B9AFF" w:rsidP="0830D592" w:rsidRDefault="3B0B9AFF" w14:paraId="0D5D4D76" w14:textId="6A67F234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Solution: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502E2BD1">
        <w:rPr>
          <w:rFonts w:ascii="Aptos" w:hAnsi="Aptos"/>
          <w:noProof w:val="0"/>
          <w:sz w:val="24"/>
          <w:szCs w:val="24"/>
          <w:lang w:val="en-US"/>
        </w:rPr>
        <w:t xml:space="preserve">can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cluster related financial news</w:t>
      </w:r>
      <w:bookmarkStart w:name="_Int_zvacYQsV" w:id="1823435830"/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0B451810" w:rsidR="4B299246">
        <w:rPr>
          <w:rFonts w:ascii="Aptos" w:hAnsi="Aptos"/>
          <w:noProof w:val="0"/>
          <w:sz w:val="24"/>
          <w:szCs w:val="24"/>
          <w:lang w:val="en-US"/>
        </w:rPr>
        <w:t>perform</w:t>
      </w:r>
      <w:r w:rsidRPr="0B451810" w:rsidR="7213A10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bookmarkEnd w:id="1823435830"/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semantic searches, </w:t>
      </w:r>
      <w:r w:rsidRPr="0B451810" w:rsidR="69ED691A">
        <w:rPr>
          <w:rFonts w:ascii="Aptos" w:hAnsi="Aptos"/>
          <w:noProof w:val="0"/>
          <w:sz w:val="24"/>
          <w:szCs w:val="24"/>
          <w:lang w:val="en-US"/>
        </w:rPr>
        <w:t>and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provide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concise summaries with contextual insights.</w:t>
      </w:r>
    </w:p>
    <w:p w:rsidR="3B0B9AFF" w:rsidP="0830D592" w:rsidRDefault="3B0B9AFF" w14:paraId="723B9E9F" w14:textId="0B8BEF19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53B34437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Outcome: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Analysts can make </w:t>
      </w:r>
      <w:r w:rsidRPr="53B34437" w:rsidR="15046F0B">
        <w:rPr>
          <w:rFonts w:ascii="Aptos" w:hAnsi="Aptos"/>
          <w:noProof w:val="0"/>
          <w:sz w:val="24"/>
          <w:szCs w:val="24"/>
          <w:lang w:val="en-US"/>
        </w:rPr>
        <w:t>detailed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53B34437" w:rsidR="411D393C">
        <w:rPr>
          <w:rFonts w:ascii="Aptos" w:hAnsi="Aptos"/>
          <w:noProof w:val="0"/>
          <w:sz w:val="24"/>
          <w:szCs w:val="24"/>
          <w:lang w:val="en-US"/>
        </w:rPr>
        <w:t>choices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efficiently,</w:t>
      </w:r>
      <w:r w:rsidRPr="53B34437" w:rsidR="57B7B0FC">
        <w:rPr>
          <w:rFonts w:ascii="Aptos" w:hAnsi="Aptos"/>
          <w:noProof w:val="0"/>
          <w:sz w:val="24"/>
          <w:szCs w:val="24"/>
          <w:lang w:val="en-US"/>
        </w:rPr>
        <w:t xml:space="preserve"> while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53B34437" w:rsidR="71EA8EF6">
        <w:rPr>
          <w:rFonts w:ascii="Aptos" w:hAnsi="Aptos"/>
          <w:noProof w:val="0"/>
          <w:sz w:val="24"/>
          <w:szCs w:val="24"/>
          <w:lang w:val="en-US"/>
        </w:rPr>
        <w:t>decreasing</w:t>
      </w:r>
      <w:r w:rsidRPr="53B34437" w:rsidR="7A2B3A04">
        <w:rPr>
          <w:rFonts w:ascii="Aptos" w:hAnsi="Aptos"/>
          <w:noProof w:val="0"/>
          <w:sz w:val="24"/>
          <w:szCs w:val="24"/>
          <w:lang w:val="en-US"/>
        </w:rPr>
        <w:t xml:space="preserve"> the</w:t>
      </w:r>
      <w:r w:rsidRPr="53B34437" w:rsidR="71EA8EF6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53B34437" w:rsidR="3C897821">
        <w:rPr>
          <w:rFonts w:ascii="Aptos" w:hAnsi="Aptos"/>
          <w:noProof w:val="0"/>
          <w:sz w:val="24"/>
          <w:szCs w:val="24"/>
          <w:lang w:val="en-US"/>
        </w:rPr>
        <w:t>risk of</w:t>
      </w:r>
      <w:r w:rsidRPr="53B34437" w:rsidR="3B0B9AFF">
        <w:rPr>
          <w:rFonts w:ascii="Aptos" w:hAnsi="Aptos"/>
          <w:noProof w:val="0"/>
          <w:sz w:val="24"/>
          <w:szCs w:val="24"/>
          <w:lang w:val="en-US"/>
        </w:rPr>
        <w:t xml:space="preserve"> exposure.</w:t>
      </w:r>
    </w:p>
    <w:p w:rsidR="3B0B9AFF" w:rsidP="0830D592" w:rsidRDefault="3B0B9AFF" w14:paraId="0B0B257E" w14:textId="5887EDC7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Case 3: International News Coverage</w:t>
      </w:r>
    </w:p>
    <w:p w:rsidR="3B0B9AFF" w:rsidP="0830D592" w:rsidRDefault="3B0B9AFF" w14:paraId="533B8726" w14:textId="31CD4AFE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Problem: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News is published in </w:t>
      </w:r>
      <w:r w:rsidRPr="0B451810" w:rsidR="2CE2FFA0">
        <w:rPr>
          <w:rFonts w:ascii="Aptos" w:hAnsi="Aptos"/>
          <w:noProof w:val="0"/>
          <w:sz w:val="24"/>
          <w:szCs w:val="24"/>
          <w:lang w:val="en-US"/>
        </w:rPr>
        <w:t>too many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languages and regional contexts.</w:t>
      </w:r>
    </w:p>
    <w:p w:rsidR="3B0B9AFF" w:rsidP="0830D592" w:rsidRDefault="3B0B9AFF" w14:paraId="1AFBB980" w14:textId="05BAF085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Solution: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1A27357C">
        <w:rPr>
          <w:rFonts w:ascii="Aptos" w:hAnsi="Aptos"/>
          <w:noProof w:val="0"/>
          <w:sz w:val="24"/>
          <w:szCs w:val="24"/>
          <w:lang w:val="en-US"/>
        </w:rPr>
        <w:t xml:space="preserve">can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detect the language, </w:t>
      </w:r>
      <w:r w:rsidRPr="0B451810" w:rsidR="2816225A">
        <w:rPr>
          <w:rFonts w:ascii="Aptos" w:hAnsi="Aptos"/>
          <w:noProof w:val="0"/>
          <w:sz w:val="24"/>
          <w:szCs w:val="24"/>
          <w:lang w:val="en-US"/>
        </w:rPr>
        <w:t>translate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content, and </w:t>
      </w:r>
      <w:r w:rsidRPr="0B451810" w:rsidR="4A792E51">
        <w:rPr>
          <w:rFonts w:ascii="Aptos" w:hAnsi="Aptos"/>
          <w:noProof w:val="0"/>
          <w:sz w:val="24"/>
          <w:szCs w:val="24"/>
          <w:lang w:val="en-US"/>
        </w:rPr>
        <w:t>provide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7225C8B2">
        <w:rPr>
          <w:rFonts w:ascii="Aptos" w:hAnsi="Aptos"/>
          <w:noProof w:val="0"/>
          <w:sz w:val="24"/>
          <w:szCs w:val="24"/>
          <w:lang w:val="en-US"/>
        </w:rPr>
        <w:t>traditional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context.</w:t>
      </w:r>
    </w:p>
    <w:p w:rsidR="3B0B9AFF" w:rsidP="0830D592" w:rsidRDefault="3B0B9AFF" w14:paraId="778E25CB" w14:textId="00952CE5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Outcome: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Global insights </w:t>
      </w:r>
      <w:r w:rsidRPr="0B451810" w:rsidR="5CE8E7E6">
        <w:rPr>
          <w:rFonts w:ascii="Aptos" w:hAnsi="Aptos"/>
          <w:noProof w:val="0"/>
          <w:sz w:val="24"/>
          <w:szCs w:val="24"/>
          <w:lang w:val="en-US"/>
        </w:rPr>
        <w:t xml:space="preserve">start to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become</w:t>
      </w:r>
      <w:r w:rsidRPr="0B451810" w:rsidR="3587B744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005CC0EB">
        <w:rPr>
          <w:rFonts w:ascii="Aptos" w:hAnsi="Aptos"/>
          <w:noProof w:val="0"/>
          <w:sz w:val="24"/>
          <w:szCs w:val="24"/>
          <w:lang w:val="en-US"/>
        </w:rPr>
        <w:t>attainable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English-speaking </w:t>
      </w:r>
      <w:r w:rsidRPr="0B451810" w:rsidR="1D946CF3">
        <w:rPr>
          <w:rFonts w:ascii="Aptos" w:hAnsi="Aptos"/>
          <w:noProof w:val="0"/>
          <w:sz w:val="24"/>
          <w:szCs w:val="24"/>
          <w:lang w:val="en-US"/>
        </w:rPr>
        <w:t xml:space="preserve">groups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without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additiona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l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translation </w:t>
      </w:r>
      <w:r w:rsidRPr="0B451810" w:rsidR="69258A5B">
        <w:rPr>
          <w:rFonts w:ascii="Aptos" w:hAnsi="Aptos"/>
          <w:noProof w:val="0"/>
          <w:sz w:val="24"/>
          <w:szCs w:val="24"/>
          <w:lang w:val="en-US"/>
        </w:rPr>
        <w:t>attempts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0830D592" w:rsidP="0830D592" w:rsidRDefault="0830D592" w14:paraId="04CAB258" w14:textId="23A4C366">
      <w:pPr>
        <w:rPr>
          <w:rFonts w:ascii="Aptos" w:hAnsi="Aptos"/>
          <w:sz w:val="24"/>
          <w:szCs w:val="24"/>
        </w:rPr>
      </w:pPr>
    </w:p>
    <w:p w:rsidR="3B0B9AFF" w:rsidP="0830D592" w:rsidRDefault="3B0B9AFF" w14:paraId="7C379D2F" w14:textId="03CF902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 Competitive Analysis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3171"/>
        <w:gridCol w:w="1282"/>
        <w:gridCol w:w="1187"/>
        <w:gridCol w:w="1710"/>
      </w:tblGrid>
      <w:tr w:rsidR="0830D592" w:rsidTr="0B451810" w14:paraId="085211E3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6BB6115B" w14:textId="3F9352EF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Feature</w:t>
            </w:r>
          </w:p>
        </w:tc>
        <w:tc>
          <w:tcPr>
            <w:tcW w:w="3171" w:type="dxa"/>
            <w:tcMar/>
          </w:tcPr>
          <w:p w:rsidR="0830D592" w:rsidP="0830D592" w:rsidRDefault="0830D592" w14:paraId="2ADF42FF" w14:textId="1FB056FC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NewsBot 2.0</w:t>
            </w:r>
          </w:p>
        </w:tc>
        <w:tc>
          <w:tcPr>
            <w:tcW w:w="1282" w:type="dxa"/>
            <w:tcMar/>
          </w:tcPr>
          <w:p w:rsidR="0830D592" w:rsidP="0830D592" w:rsidRDefault="0830D592" w14:paraId="3F5556E8" w14:textId="35CA9925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Google News</w:t>
            </w:r>
          </w:p>
        </w:tc>
        <w:tc>
          <w:tcPr>
            <w:tcW w:w="1187" w:type="dxa"/>
            <w:tcMar/>
          </w:tcPr>
          <w:p w:rsidR="0830D592" w:rsidP="0830D592" w:rsidRDefault="0830D592" w14:paraId="2B6D9F17" w14:textId="7FD0D263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Feedly</w:t>
            </w:r>
          </w:p>
        </w:tc>
        <w:tc>
          <w:tcPr>
            <w:tcW w:w="1710" w:type="dxa"/>
            <w:tcMar/>
          </w:tcPr>
          <w:p w:rsidR="0830D592" w:rsidP="0830D592" w:rsidRDefault="0830D592" w14:paraId="5F3F6A57" w14:textId="4D01048B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830D592" w:rsidR="0830D592">
              <w:rPr>
                <w:rFonts w:ascii="Aptos" w:hAnsi="Aptos"/>
                <w:b w:val="1"/>
                <w:bCs w:val="1"/>
                <w:sz w:val="24"/>
                <w:szCs w:val="24"/>
              </w:rPr>
              <w:t>Bloomberg Terminal</w:t>
            </w:r>
          </w:p>
        </w:tc>
      </w:tr>
      <w:tr w:rsidR="0830D592" w:rsidTr="0B451810" w14:paraId="43BEC690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2F5EC406" w14:textId="6DA4CD7D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Summarization</w:t>
            </w:r>
          </w:p>
        </w:tc>
        <w:tc>
          <w:tcPr>
            <w:tcW w:w="3171" w:type="dxa"/>
            <w:tcMar/>
          </w:tcPr>
          <w:p w:rsidR="0830D592" w:rsidP="0830D592" w:rsidRDefault="0830D592" w14:paraId="54C65182" w14:textId="2F5E1C07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AI-generated concise summaries</w:t>
            </w:r>
          </w:p>
        </w:tc>
        <w:tc>
          <w:tcPr>
            <w:tcW w:w="1282" w:type="dxa"/>
            <w:tcMar/>
          </w:tcPr>
          <w:p w:rsidR="0830D592" w:rsidP="0830D592" w:rsidRDefault="0830D592" w14:paraId="72CD0F91" w14:textId="2B7C15E3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Manual reading</w:t>
            </w:r>
          </w:p>
        </w:tc>
        <w:tc>
          <w:tcPr>
            <w:tcW w:w="1187" w:type="dxa"/>
            <w:tcMar/>
          </w:tcPr>
          <w:p w:rsidR="0830D592" w:rsidP="0830D592" w:rsidRDefault="0830D592" w14:paraId="086E87C3" w14:textId="3ECC143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Limited</w:t>
            </w:r>
          </w:p>
        </w:tc>
        <w:tc>
          <w:tcPr>
            <w:tcW w:w="1710" w:type="dxa"/>
            <w:tcMar/>
          </w:tcPr>
          <w:p w:rsidR="0830D592" w:rsidP="0830D592" w:rsidRDefault="0830D592" w14:paraId="05E75CB0" w14:textId="779A14D6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Brief headlines only</w:t>
            </w:r>
          </w:p>
        </w:tc>
      </w:tr>
      <w:tr w:rsidR="0830D592" w:rsidTr="0B451810" w14:paraId="67F9ED58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32C7DE39" w14:textId="1C130559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Topic Modeling &amp; Clustering</w:t>
            </w:r>
          </w:p>
        </w:tc>
        <w:tc>
          <w:tcPr>
            <w:tcW w:w="3171" w:type="dxa"/>
            <w:tcMar/>
          </w:tcPr>
          <w:p w:rsidR="0830D592" w:rsidP="0830D592" w:rsidRDefault="0830D592" w14:paraId="7A49572A" w14:textId="0E3E2110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Identifies trends and hidden topics</w:t>
            </w:r>
          </w:p>
        </w:tc>
        <w:tc>
          <w:tcPr>
            <w:tcW w:w="1282" w:type="dxa"/>
            <w:tcMar/>
          </w:tcPr>
          <w:p w:rsidR="0830D592" w:rsidP="0830D592" w:rsidRDefault="0830D592" w14:paraId="0D8B0585" w14:textId="4BB97CA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No clustering</w:t>
            </w:r>
          </w:p>
        </w:tc>
        <w:tc>
          <w:tcPr>
            <w:tcW w:w="1187" w:type="dxa"/>
            <w:tcMar/>
          </w:tcPr>
          <w:p w:rsidR="0830D592" w:rsidP="0830D592" w:rsidRDefault="0830D592" w14:paraId="7F1DA33D" w14:textId="44872576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No clustering</w:t>
            </w:r>
          </w:p>
        </w:tc>
        <w:tc>
          <w:tcPr>
            <w:tcW w:w="1710" w:type="dxa"/>
            <w:tcMar/>
          </w:tcPr>
          <w:p w:rsidR="0830D592" w:rsidP="0830D592" w:rsidRDefault="0830D592" w14:paraId="20177F62" w14:textId="553A5425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Limited</w:t>
            </w:r>
          </w:p>
        </w:tc>
      </w:tr>
      <w:tr w:rsidR="0830D592" w:rsidTr="0B451810" w14:paraId="6040C588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4389037E" w14:textId="72236D45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Semantic Search</w:t>
            </w:r>
          </w:p>
        </w:tc>
        <w:tc>
          <w:tcPr>
            <w:tcW w:w="3171" w:type="dxa"/>
            <w:tcMar/>
          </w:tcPr>
          <w:p w:rsidR="0830D592" w:rsidP="0830D592" w:rsidRDefault="0830D592" w14:paraId="1208EC26" w14:textId="6702D92C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Understands meaning of queries</w:t>
            </w:r>
          </w:p>
        </w:tc>
        <w:tc>
          <w:tcPr>
            <w:tcW w:w="1282" w:type="dxa"/>
            <w:tcMar/>
          </w:tcPr>
          <w:p w:rsidR="0830D592" w:rsidP="0830D592" w:rsidRDefault="0830D592" w14:paraId="56FCBFB9" w14:textId="19762E8E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Keyword only</w:t>
            </w:r>
          </w:p>
        </w:tc>
        <w:tc>
          <w:tcPr>
            <w:tcW w:w="1187" w:type="dxa"/>
            <w:tcMar/>
          </w:tcPr>
          <w:p w:rsidR="0830D592" w:rsidP="0830D592" w:rsidRDefault="0830D592" w14:paraId="64E76165" w14:textId="5C977B60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Keyword only</w:t>
            </w:r>
          </w:p>
        </w:tc>
        <w:tc>
          <w:tcPr>
            <w:tcW w:w="1710" w:type="dxa"/>
            <w:tcMar/>
          </w:tcPr>
          <w:p w:rsidR="0830D592" w:rsidP="0830D592" w:rsidRDefault="0830D592" w14:paraId="0E5D9C4D" w14:textId="01FD9E66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Basic semantic search</w:t>
            </w:r>
          </w:p>
        </w:tc>
      </w:tr>
      <w:tr w:rsidR="0830D592" w:rsidTr="0B451810" w14:paraId="1A50D53C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3A93DC7E" w14:textId="7EF87870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Conversational Interface</w:t>
            </w:r>
          </w:p>
        </w:tc>
        <w:tc>
          <w:tcPr>
            <w:tcW w:w="3171" w:type="dxa"/>
            <w:tcMar/>
          </w:tcPr>
          <w:p w:rsidR="0830D592" w:rsidP="0830D592" w:rsidRDefault="0830D592" w14:paraId="1E813BF9" w14:textId="31032FE0">
            <w:pPr>
              <w:rPr>
                <w:rFonts w:ascii="Aptos" w:hAnsi="Aptos"/>
                <w:sz w:val="24"/>
                <w:szCs w:val="24"/>
              </w:rPr>
            </w:pPr>
            <w:r w:rsidRPr="0B451810" w:rsidR="623B4254">
              <w:rPr>
                <w:rFonts w:ascii="Aptos" w:hAnsi="Aptos"/>
                <w:sz w:val="24"/>
                <w:szCs w:val="24"/>
              </w:rPr>
              <w:t>Has</w:t>
            </w:r>
            <w:r w:rsidRPr="0B451810" w:rsidR="16DE4D68">
              <w:rPr>
                <w:rFonts w:ascii="Aptos" w:hAnsi="Aptos"/>
                <w:sz w:val="24"/>
                <w:szCs w:val="24"/>
              </w:rPr>
              <w:t xml:space="preserve"> </w:t>
            </w:r>
            <w:r w:rsidRPr="0B451810" w:rsidR="6F93D487">
              <w:rPr>
                <w:rFonts w:ascii="Aptos" w:hAnsi="Aptos"/>
                <w:sz w:val="24"/>
                <w:szCs w:val="24"/>
              </w:rPr>
              <w:t>multi-part</w:t>
            </w:r>
            <w:r w:rsidRPr="0B451810" w:rsidR="16DE4D68">
              <w:rPr>
                <w:rFonts w:ascii="Aptos" w:hAnsi="Aptos"/>
                <w:sz w:val="24"/>
                <w:szCs w:val="24"/>
              </w:rPr>
              <w:t xml:space="preserve"> natural language queries</w:t>
            </w:r>
          </w:p>
        </w:tc>
        <w:tc>
          <w:tcPr>
            <w:tcW w:w="1282" w:type="dxa"/>
            <w:tcMar/>
          </w:tcPr>
          <w:p w:rsidR="0830D592" w:rsidP="0830D592" w:rsidRDefault="0830D592" w14:paraId="6E506369" w14:textId="5B6B2383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None</w:t>
            </w:r>
          </w:p>
        </w:tc>
        <w:tc>
          <w:tcPr>
            <w:tcW w:w="1187" w:type="dxa"/>
            <w:tcMar/>
          </w:tcPr>
          <w:p w:rsidR="0830D592" w:rsidP="0830D592" w:rsidRDefault="0830D592" w14:paraId="5461DEA0" w14:textId="316C8585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None</w:t>
            </w:r>
          </w:p>
        </w:tc>
        <w:tc>
          <w:tcPr>
            <w:tcW w:w="1710" w:type="dxa"/>
            <w:tcMar/>
          </w:tcPr>
          <w:p w:rsidR="0830D592" w:rsidP="0830D592" w:rsidRDefault="0830D592" w14:paraId="66683C50" w14:textId="7A1F471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None</w:t>
            </w:r>
          </w:p>
        </w:tc>
      </w:tr>
      <w:tr w:rsidR="0830D592" w:rsidTr="0B451810" w14:paraId="7666BA19">
        <w:trPr>
          <w:trHeight w:val="300"/>
        </w:trPr>
        <w:tc>
          <w:tcPr>
            <w:tcW w:w="2010" w:type="dxa"/>
            <w:tcMar/>
          </w:tcPr>
          <w:p w:rsidR="0830D592" w:rsidP="0830D592" w:rsidRDefault="0830D592" w14:paraId="0BF87C81" w14:textId="243B0545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Multilingual Support</w:t>
            </w:r>
          </w:p>
        </w:tc>
        <w:tc>
          <w:tcPr>
            <w:tcW w:w="3171" w:type="dxa"/>
            <w:tcMar/>
          </w:tcPr>
          <w:p w:rsidR="0830D592" w:rsidP="0830D592" w:rsidRDefault="0830D592" w14:paraId="19165D7E" w14:textId="142E05B2">
            <w:pPr>
              <w:rPr>
                <w:rFonts w:ascii="Aptos" w:hAnsi="Aptos"/>
                <w:sz w:val="24"/>
                <w:szCs w:val="24"/>
              </w:rPr>
            </w:pPr>
            <w:r w:rsidRPr="0B451810" w:rsidR="232FD03F">
              <w:rPr>
                <w:rFonts w:ascii="Aptos" w:hAnsi="Aptos"/>
                <w:sz w:val="24"/>
                <w:szCs w:val="24"/>
              </w:rPr>
              <w:t>Has a</w:t>
            </w:r>
            <w:r w:rsidRPr="0B451810" w:rsidR="16DE4D68">
              <w:rPr>
                <w:rFonts w:ascii="Aptos" w:hAnsi="Aptos"/>
                <w:sz w:val="24"/>
                <w:szCs w:val="24"/>
              </w:rPr>
              <w:t>utomatic translation &amp; language detection</w:t>
            </w:r>
          </w:p>
        </w:tc>
        <w:tc>
          <w:tcPr>
            <w:tcW w:w="1282" w:type="dxa"/>
            <w:tcMar/>
          </w:tcPr>
          <w:p w:rsidR="0830D592" w:rsidP="0830D592" w:rsidRDefault="0830D592" w14:paraId="7512F1DA" w14:textId="6C297B1F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Limited</w:t>
            </w:r>
          </w:p>
        </w:tc>
        <w:tc>
          <w:tcPr>
            <w:tcW w:w="1187" w:type="dxa"/>
            <w:tcMar/>
          </w:tcPr>
          <w:p w:rsidR="0830D592" w:rsidP="0830D592" w:rsidRDefault="0830D592" w14:paraId="711C7F9B" w14:textId="675A3572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 xml:space="preserve"> Limited</w:t>
            </w:r>
          </w:p>
        </w:tc>
        <w:tc>
          <w:tcPr>
            <w:tcW w:w="1710" w:type="dxa"/>
            <w:tcMar/>
          </w:tcPr>
          <w:p w:rsidR="0830D592" w:rsidP="0830D592" w:rsidRDefault="0830D592" w14:paraId="0B2D994C" w14:textId="24763740">
            <w:pPr>
              <w:rPr>
                <w:rFonts w:ascii="Aptos" w:hAnsi="Aptos"/>
                <w:sz w:val="24"/>
                <w:szCs w:val="24"/>
              </w:rPr>
            </w:pPr>
            <w:r w:rsidRPr="0830D592" w:rsidR="0830D592">
              <w:rPr>
                <w:rFonts w:ascii="Aptos" w:hAnsi="Aptos"/>
                <w:sz w:val="24"/>
                <w:szCs w:val="24"/>
              </w:rPr>
              <w:t>Some support</w:t>
            </w:r>
          </w:p>
        </w:tc>
      </w:tr>
    </w:tbl>
    <w:p w:rsidR="3B0B9AFF" w:rsidP="0830D592" w:rsidRDefault="3B0B9AFF" w14:paraId="417C21B5" w14:textId="68A4F148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53B34437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Key </w:t>
      </w:r>
      <w:r w:rsidRPr="53B34437" w:rsidR="44AB885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benefit</w:t>
      </w:r>
      <w:r w:rsidRPr="53B34437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:</w:t>
      </w:r>
    </w:p>
    <w:p w:rsidR="3B0B9AFF" w:rsidP="0830D592" w:rsidRDefault="3B0B9AFF" w14:paraId="2984E4D1" w14:textId="77B3E0DA">
      <w:pPr>
        <w:rPr>
          <w:rFonts w:ascii="Aptos" w:hAnsi="Aptos"/>
          <w:noProof w:val="0"/>
          <w:sz w:val="24"/>
          <w:szCs w:val="24"/>
          <w:lang w:val="en-US"/>
        </w:rPr>
      </w:pPr>
      <w:r w:rsidRPr="0B451810" w:rsidR="437B5225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combines </w:t>
      </w: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summarization, topic discovery, semantic search, multilingual analysis, and a conversational interface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into one unified platform. Unlike competitors, it </w:t>
      </w:r>
      <w:r w:rsidRPr="0B451810" w:rsidR="1772B9E0">
        <w:rPr>
          <w:rFonts w:ascii="Aptos" w:hAnsi="Aptos"/>
          <w:noProof w:val="0"/>
          <w:sz w:val="24"/>
          <w:szCs w:val="24"/>
          <w:lang w:val="en-US"/>
        </w:rPr>
        <w:t>introduce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s </w:t>
      </w:r>
      <w:r w:rsidRPr="0B451810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real-time insights, multilingual access, and AI-driven content understanding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, making it ideal for organizations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seeking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3EB02C8F">
        <w:rPr>
          <w:rFonts w:ascii="Aptos" w:hAnsi="Aptos"/>
          <w:noProof w:val="0"/>
          <w:sz w:val="24"/>
          <w:szCs w:val="24"/>
          <w:lang w:val="en-US"/>
        </w:rPr>
        <w:t>quicker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, more </w:t>
      </w:r>
      <w:r w:rsidRPr="0B451810" w:rsidR="21DC9D94">
        <w:rPr>
          <w:rFonts w:ascii="Aptos" w:hAnsi="Aptos"/>
          <w:noProof w:val="0"/>
          <w:sz w:val="24"/>
          <w:szCs w:val="24"/>
          <w:lang w:val="en-US"/>
        </w:rPr>
        <w:t>correct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, and comprehensive news intelligence.</w:t>
      </w:r>
    </w:p>
    <w:p w:rsidR="0830D592" w:rsidP="0830D592" w:rsidRDefault="0830D592" w14:paraId="6B9AB2DE" w14:textId="34F45C03">
      <w:pPr>
        <w:rPr>
          <w:rFonts w:ascii="Aptos" w:hAnsi="Aptos"/>
          <w:sz w:val="24"/>
          <w:szCs w:val="24"/>
        </w:rPr>
      </w:pPr>
    </w:p>
    <w:p w:rsidR="3B0B9AFF" w:rsidP="0830D592" w:rsidRDefault="3B0B9AFF" w14:paraId="2C62552B" w14:textId="2B5AB51A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830D592" w:rsidR="3B0B9AF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Conclusion:</w:t>
      </w:r>
    </w:p>
    <w:p w:rsidR="3B0B9AFF" w:rsidP="0830D592" w:rsidRDefault="3B0B9AFF" w14:paraId="495A2C3B" w14:textId="6B458C1D">
      <w:pPr>
        <w:rPr>
          <w:rFonts w:ascii="Aptos" w:hAnsi="Aptos"/>
          <w:noProof w:val="0"/>
          <w:sz w:val="24"/>
          <w:szCs w:val="24"/>
          <w:lang w:val="en-US"/>
        </w:rPr>
      </w:pP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Intelligence System 2.0 provides </w:t>
      </w:r>
      <w:r w:rsidRPr="0B451810" w:rsidR="5C856D20">
        <w:rPr>
          <w:rFonts w:ascii="Aptos" w:hAnsi="Aptos"/>
          <w:noProof w:val="0"/>
          <w:sz w:val="24"/>
          <w:szCs w:val="24"/>
          <w:lang w:val="en-US"/>
        </w:rPr>
        <w:t>crucial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06674E4B">
        <w:rPr>
          <w:rFonts w:ascii="Aptos" w:hAnsi="Aptos"/>
          <w:noProof w:val="0"/>
          <w:sz w:val="24"/>
          <w:szCs w:val="24"/>
          <w:lang w:val="en-US"/>
        </w:rPr>
        <w:t xml:space="preserve">company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value by </w:t>
      </w:r>
      <w:r w:rsidRPr="0B451810" w:rsidR="4AD9BA54">
        <w:rPr>
          <w:rFonts w:ascii="Aptos" w:hAnsi="Aptos"/>
          <w:noProof w:val="0"/>
          <w:sz w:val="24"/>
          <w:szCs w:val="24"/>
          <w:lang w:val="en-US"/>
        </w:rPr>
        <w:t>enhancing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operational efficiency, </w:t>
      </w:r>
      <w:r w:rsidRPr="0B451810" w:rsidR="3BF31315">
        <w:rPr>
          <w:rFonts w:ascii="Aptos" w:hAnsi="Aptos"/>
          <w:noProof w:val="0"/>
          <w:sz w:val="24"/>
          <w:szCs w:val="24"/>
          <w:lang w:val="en-US"/>
        </w:rPr>
        <w:t>decreasing price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s, and </w:t>
      </w:r>
      <w:r w:rsidRPr="0B451810" w:rsidR="2F43127B">
        <w:rPr>
          <w:rFonts w:ascii="Aptos" w:hAnsi="Aptos"/>
          <w:noProof w:val="0"/>
          <w:sz w:val="24"/>
          <w:szCs w:val="24"/>
          <w:lang w:val="en-US"/>
        </w:rPr>
        <w:t>allowing faster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informed decision-making. Its </w:t>
      </w:r>
      <w:r w:rsidRPr="0B451810" w:rsidR="22E0265E">
        <w:rPr>
          <w:rFonts w:ascii="Aptos" w:hAnsi="Aptos"/>
          <w:noProof w:val="0"/>
          <w:sz w:val="24"/>
          <w:szCs w:val="24"/>
          <w:lang w:val="en-US"/>
        </w:rPr>
        <w:t>special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combination of</w:t>
      </w:r>
      <w:r w:rsidRPr="0B451810" w:rsidR="22E4F74A">
        <w:rPr>
          <w:rFonts w:ascii="Aptos" w:hAnsi="Aptos"/>
          <w:noProof w:val="0"/>
          <w:sz w:val="24"/>
          <w:szCs w:val="24"/>
          <w:lang w:val="en-US"/>
        </w:rPr>
        <w:t xml:space="preserve"> components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and advanced NLP </w:t>
      </w:r>
      <w:r w:rsidRPr="0B451810" w:rsidR="30388DE7">
        <w:rPr>
          <w:rFonts w:ascii="Aptos" w:hAnsi="Aptos"/>
          <w:noProof w:val="0"/>
          <w:sz w:val="24"/>
          <w:szCs w:val="24"/>
          <w:lang w:val="en-US"/>
        </w:rPr>
        <w:t>abilities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0B451810" w:rsidR="58B8C121">
        <w:rPr>
          <w:rFonts w:ascii="Aptos" w:hAnsi="Aptos"/>
          <w:noProof w:val="0"/>
          <w:sz w:val="24"/>
          <w:szCs w:val="24"/>
          <w:lang w:val="en-US"/>
        </w:rPr>
        <w:t>position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it as a competitive solution in th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e 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ne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>ws</w:t>
      </w:r>
      <w:r w:rsidRPr="0B451810" w:rsidR="3B0B9AFF">
        <w:rPr>
          <w:rFonts w:ascii="Aptos" w:hAnsi="Aptos"/>
          <w:noProof w:val="0"/>
          <w:sz w:val="24"/>
          <w:szCs w:val="24"/>
          <w:lang w:val="en-US"/>
        </w:rPr>
        <w:t xml:space="preserve"> intelligence space.</w:t>
      </w:r>
    </w:p>
    <w:p w:rsidR="0830D592" w:rsidRDefault="0830D592" w14:paraId="43DAD066" w14:textId="7EBEC2E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ohbug6GAQepPL" int2:id="MmSDF7zo">
      <int2:state int2:type="spell" int2:value="Rejected"/>
    </int2:textHash>
    <int2:bookmark int2:bookmarkName="_Int_zvacYQsV" int2:invalidationBookmarkName="" int2:hashCode="odtp1H8eYS/CvF" int2:id="6nXKfIF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81f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e79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c3a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57FC0D"/>
    <w:rsid w:val="0045B369"/>
    <w:rsid w:val="005CC0EB"/>
    <w:rsid w:val="00C206C3"/>
    <w:rsid w:val="018BA162"/>
    <w:rsid w:val="047DB8ED"/>
    <w:rsid w:val="06674E4B"/>
    <w:rsid w:val="06EA3D00"/>
    <w:rsid w:val="0830D592"/>
    <w:rsid w:val="0A51C59A"/>
    <w:rsid w:val="0B451810"/>
    <w:rsid w:val="0C864218"/>
    <w:rsid w:val="0CC8646F"/>
    <w:rsid w:val="0D2B777F"/>
    <w:rsid w:val="0DE96A9A"/>
    <w:rsid w:val="12A43AA3"/>
    <w:rsid w:val="14B6FBF5"/>
    <w:rsid w:val="15046F0B"/>
    <w:rsid w:val="16DE4D68"/>
    <w:rsid w:val="1772B9E0"/>
    <w:rsid w:val="1875A50B"/>
    <w:rsid w:val="18DC84DD"/>
    <w:rsid w:val="1A27357C"/>
    <w:rsid w:val="1A63A502"/>
    <w:rsid w:val="1AEA3A34"/>
    <w:rsid w:val="1AECB3FC"/>
    <w:rsid w:val="1B293057"/>
    <w:rsid w:val="1D554D38"/>
    <w:rsid w:val="1D946CF3"/>
    <w:rsid w:val="1EC18CC3"/>
    <w:rsid w:val="1ED646D4"/>
    <w:rsid w:val="1EF5902E"/>
    <w:rsid w:val="21DC9D94"/>
    <w:rsid w:val="22E0265E"/>
    <w:rsid w:val="22E4F74A"/>
    <w:rsid w:val="232FD03F"/>
    <w:rsid w:val="23E1E979"/>
    <w:rsid w:val="2491A9F9"/>
    <w:rsid w:val="2614CFC6"/>
    <w:rsid w:val="26324F29"/>
    <w:rsid w:val="2816225A"/>
    <w:rsid w:val="295DD0E9"/>
    <w:rsid w:val="2C8F1BC0"/>
    <w:rsid w:val="2CE2FFA0"/>
    <w:rsid w:val="2E57FC0D"/>
    <w:rsid w:val="2E65131A"/>
    <w:rsid w:val="2F43127B"/>
    <w:rsid w:val="30388DE7"/>
    <w:rsid w:val="326DD156"/>
    <w:rsid w:val="33284A9F"/>
    <w:rsid w:val="3587B744"/>
    <w:rsid w:val="36A60343"/>
    <w:rsid w:val="376E2EEF"/>
    <w:rsid w:val="3A78EB35"/>
    <w:rsid w:val="3AFBC742"/>
    <w:rsid w:val="3B0B9AFF"/>
    <w:rsid w:val="3BC783EA"/>
    <w:rsid w:val="3BF31315"/>
    <w:rsid w:val="3C897821"/>
    <w:rsid w:val="3EB02C8F"/>
    <w:rsid w:val="3F98314F"/>
    <w:rsid w:val="3F98314F"/>
    <w:rsid w:val="411D393C"/>
    <w:rsid w:val="437B5225"/>
    <w:rsid w:val="43D9B7C5"/>
    <w:rsid w:val="44AB885F"/>
    <w:rsid w:val="44CDF056"/>
    <w:rsid w:val="464C83B6"/>
    <w:rsid w:val="48B2CA47"/>
    <w:rsid w:val="49F6735E"/>
    <w:rsid w:val="4A057C9E"/>
    <w:rsid w:val="4A792E51"/>
    <w:rsid w:val="4AB06B61"/>
    <w:rsid w:val="4AD9BA54"/>
    <w:rsid w:val="4B299246"/>
    <w:rsid w:val="4DFC0140"/>
    <w:rsid w:val="4E98FBB1"/>
    <w:rsid w:val="4FDAF845"/>
    <w:rsid w:val="502E2BD1"/>
    <w:rsid w:val="51256CC6"/>
    <w:rsid w:val="5164DF87"/>
    <w:rsid w:val="520F6203"/>
    <w:rsid w:val="534F0B97"/>
    <w:rsid w:val="53B34437"/>
    <w:rsid w:val="54F3C531"/>
    <w:rsid w:val="55A26C3B"/>
    <w:rsid w:val="5736FAE4"/>
    <w:rsid w:val="57B7B0FC"/>
    <w:rsid w:val="5891B5B9"/>
    <w:rsid w:val="58B8C121"/>
    <w:rsid w:val="5ADFD7AC"/>
    <w:rsid w:val="5C856D20"/>
    <w:rsid w:val="5CE8E7E6"/>
    <w:rsid w:val="5FE8DCBB"/>
    <w:rsid w:val="5FF5524F"/>
    <w:rsid w:val="6008D96F"/>
    <w:rsid w:val="61E5024A"/>
    <w:rsid w:val="623B4254"/>
    <w:rsid w:val="6384A3C9"/>
    <w:rsid w:val="63C6136E"/>
    <w:rsid w:val="6426A888"/>
    <w:rsid w:val="64EF22E5"/>
    <w:rsid w:val="6527E75C"/>
    <w:rsid w:val="65DA82B5"/>
    <w:rsid w:val="66905FF5"/>
    <w:rsid w:val="69258A5B"/>
    <w:rsid w:val="69ED691A"/>
    <w:rsid w:val="6A2E3E28"/>
    <w:rsid w:val="6A68FCD6"/>
    <w:rsid w:val="6A88B52E"/>
    <w:rsid w:val="6AFF0478"/>
    <w:rsid w:val="6D9A2006"/>
    <w:rsid w:val="6F93D487"/>
    <w:rsid w:val="713E6C41"/>
    <w:rsid w:val="71EA8EF6"/>
    <w:rsid w:val="7213A103"/>
    <w:rsid w:val="7225C8B2"/>
    <w:rsid w:val="7293C7D3"/>
    <w:rsid w:val="74A876D3"/>
    <w:rsid w:val="772A5CCB"/>
    <w:rsid w:val="778CEA44"/>
    <w:rsid w:val="7823A98E"/>
    <w:rsid w:val="788045E3"/>
    <w:rsid w:val="78F38AAF"/>
    <w:rsid w:val="7A2B3A04"/>
    <w:rsid w:val="7A74CD8A"/>
    <w:rsid w:val="7CD4B06B"/>
    <w:rsid w:val="7D52FC85"/>
    <w:rsid w:val="7D63D019"/>
    <w:rsid w:val="7EA033F1"/>
    <w:rsid w:val="7EBADDB0"/>
    <w:rsid w:val="7F82993A"/>
    <w:rsid w:val="7FA6E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FC0D"/>
  <w15:chartTrackingRefBased/>
  <w15:docId w15:val="{49F48253-8874-4A3C-971E-CEC48A1D9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adefea5aa14c12" /><Relationship Type="http://schemas.microsoft.com/office/2020/10/relationships/intelligence" Target="intelligence2.xml" Id="R798416dc796140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2025-11-28T02:42:22.4593240Z</dcterms:created>
  <dcterms:modified xsi:type="dcterms:W3CDTF">2025-11-29T19:14:49.0596694Z</dcterms:modified>
  <dc:creator>troy.nsofor-W214953722</dc:creator>
  <lastModifiedBy>troy.nsofor-W214953722</lastModifiedBy>
</coreProperties>
</file>