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86F6F63">
      <w:r w:rsidR="6C9BE8EF">
        <w:rPr/>
        <w:t>Troy Nsofor</w:t>
      </w:r>
    </w:p>
    <w:p w:rsidR="6C9BE8EF" w:rsidRDefault="6C9BE8EF" w14:paraId="4F2D0366" w14:textId="1FD673E8">
      <w:r w:rsidR="6C9BE8EF">
        <w:rPr/>
        <w:t>11/28/2025</w:t>
      </w:r>
    </w:p>
    <w:p w:rsidR="6C9BE8EF" w:rsidRDefault="6C9BE8EF" w14:paraId="49F2455D" w14:textId="5554BB5B">
      <w:r w:rsidR="6C9BE8EF">
        <w:rPr/>
        <w:t>Ms. Devarakonda</w:t>
      </w:r>
    </w:p>
    <w:p w:rsidR="6C9BE8EF" w:rsidRDefault="6C9BE8EF" w14:paraId="2A415037" w14:textId="7D2DD113">
      <w:r w:rsidR="6C9BE8EF">
        <w:rPr/>
        <w:t>ITAI-2373</w:t>
      </w:r>
    </w:p>
    <w:p w:rsidR="5FEDDDAD" w:rsidP="2828DEE7" w:rsidRDefault="5FEDDDAD" w14:paraId="04BA73E9" w14:textId="59B1BCC9">
      <w:pPr>
        <w:jc w:val="center"/>
      </w:pPr>
      <w:r w:rsidRPr="2828DEE7" w:rsidR="5FEDDDAD">
        <w:rPr>
          <w:b w:val="1"/>
          <w:bCs w:val="1"/>
        </w:rPr>
        <w:t>Individual Contributions</w:t>
      </w:r>
    </w:p>
    <w:p w:rsidR="5FEDDDAD" w:rsidP="2828DEE7" w:rsidRDefault="5FEDDDAD" w14:paraId="0A91D2C6" w14:textId="1E743F00">
      <w:pPr>
        <w:pStyle w:val="Normal"/>
        <w:rPr>
          <w:rFonts w:ascii="Calibri" w:hAnsi="Calibri"/>
          <w:noProof w:val="0"/>
          <w:sz w:val="24"/>
          <w:szCs w:val="24"/>
          <w:lang w:val="en-US"/>
        </w:rPr>
      </w:pPr>
      <w:r w:rsidRPr="72B0C0D4" w:rsidR="5FEDDDAD">
        <w:rPr>
          <w:rFonts w:ascii="Calibri" w:hAnsi="Calibri"/>
          <w:noProof w:val="0"/>
          <w:sz w:val="24"/>
          <w:szCs w:val="24"/>
          <w:lang w:val="en-US"/>
        </w:rPr>
        <w:t xml:space="preserve">Throughout the development of the </w:t>
      </w:r>
      <w:r w:rsidRPr="72B0C0D4" w:rsidR="5749DBAD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>NewsBot</w:t>
      </w:r>
      <w:r w:rsidRPr="72B0C0D4" w:rsidR="5FEDDDAD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 xml:space="preserve"> Intelligence System 2.0</w:t>
      </w:r>
      <w:r w:rsidRPr="72B0C0D4" w:rsidR="5FEDDDAD">
        <w:rPr>
          <w:rFonts w:ascii="Calibri" w:hAnsi="Calibri"/>
          <w:noProof w:val="0"/>
          <w:sz w:val="24"/>
          <w:szCs w:val="24"/>
          <w:lang w:val="en-US"/>
        </w:rPr>
        <w:t xml:space="preserve">, I personally contributed to </w:t>
      </w:r>
      <w:r w:rsidRPr="72B0C0D4" w:rsidR="5259C69A">
        <w:rPr>
          <w:rFonts w:ascii="Calibri" w:hAnsi="Calibri"/>
          <w:noProof w:val="0"/>
          <w:sz w:val="24"/>
          <w:szCs w:val="24"/>
          <w:lang w:val="en-US"/>
        </w:rPr>
        <w:t xml:space="preserve">all the main parts </w:t>
      </w:r>
      <w:r w:rsidRPr="72B0C0D4" w:rsidR="5FEDDDAD">
        <w:rPr>
          <w:rFonts w:ascii="Calibri" w:hAnsi="Calibri"/>
          <w:noProof w:val="0"/>
          <w:sz w:val="24"/>
          <w:szCs w:val="24"/>
          <w:lang w:val="en-US"/>
        </w:rPr>
        <w:t xml:space="preserve">of the project, from data preparation to the </w:t>
      </w:r>
      <w:r w:rsidRPr="72B0C0D4" w:rsidR="25125A45">
        <w:rPr>
          <w:rFonts w:ascii="Calibri" w:hAnsi="Calibri"/>
          <w:noProof w:val="0"/>
          <w:sz w:val="24"/>
          <w:szCs w:val="24"/>
          <w:lang w:val="en-US"/>
        </w:rPr>
        <w:t>last</w:t>
      </w:r>
      <w:r w:rsidRPr="72B0C0D4" w:rsidR="5FEDDDAD">
        <w:rPr>
          <w:rFonts w:ascii="Calibri" w:hAnsi="Calibri"/>
          <w:noProof w:val="0"/>
          <w:sz w:val="24"/>
          <w:szCs w:val="24"/>
          <w:lang w:val="en-US"/>
        </w:rPr>
        <w:t xml:space="preserve"> presentation. My first contribution in</w:t>
      </w:r>
      <w:r w:rsidRPr="72B0C0D4" w:rsidR="72D8E9DA">
        <w:rPr>
          <w:rFonts w:ascii="Calibri" w:hAnsi="Calibri"/>
          <w:noProof w:val="0"/>
          <w:sz w:val="24"/>
          <w:szCs w:val="24"/>
          <w:lang w:val="en-US"/>
        </w:rPr>
        <w:t xml:space="preserve">cluded </w:t>
      </w:r>
      <w:r w:rsidRPr="72B0C0D4" w:rsidR="5FEDDDAD">
        <w:rPr>
          <w:rFonts w:ascii="Calibri" w:hAnsi="Calibri"/>
          <w:noProof w:val="0"/>
          <w:sz w:val="24"/>
          <w:szCs w:val="24"/>
          <w:lang w:val="en-US"/>
        </w:rPr>
        <w:t xml:space="preserve">building the </w:t>
      </w:r>
      <w:r w:rsidRPr="72B0C0D4" w:rsidR="5FEDDDAD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>data pipeline</w:t>
      </w:r>
      <w:r w:rsidRPr="72B0C0D4" w:rsidR="5FEDDDAD">
        <w:rPr>
          <w:rFonts w:ascii="Calibri" w:hAnsi="Calibri"/>
          <w:noProof w:val="0"/>
          <w:sz w:val="24"/>
          <w:szCs w:val="24"/>
          <w:lang w:val="en-US"/>
        </w:rPr>
        <w:t xml:space="preserve">, where I loaded, cleaned, and organized the Kaggle News Category Dataset. I </w:t>
      </w:r>
      <w:r w:rsidRPr="72B0C0D4" w:rsidR="56B19E5F">
        <w:rPr>
          <w:rFonts w:ascii="Calibri" w:hAnsi="Calibri"/>
          <w:noProof w:val="0"/>
          <w:sz w:val="24"/>
          <w:szCs w:val="24"/>
          <w:lang w:val="en-US"/>
        </w:rPr>
        <w:t xml:space="preserve">applied </w:t>
      </w:r>
      <w:r w:rsidRPr="72B0C0D4" w:rsidR="5FEDDDAD">
        <w:rPr>
          <w:rFonts w:ascii="Calibri" w:hAnsi="Calibri"/>
          <w:noProof w:val="0"/>
          <w:sz w:val="24"/>
          <w:szCs w:val="24"/>
          <w:lang w:val="en-US"/>
        </w:rPr>
        <w:t xml:space="preserve">the functions that handled CSV reading, text extraction, and </w:t>
      </w:r>
      <w:r w:rsidRPr="72B0C0D4" w:rsidR="60C147D4">
        <w:rPr>
          <w:rFonts w:ascii="Calibri" w:hAnsi="Calibri"/>
          <w:noProof w:val="0"/>
          <w:sz w:val="24"/>
          <w:szCs w:val="24"/>
          <w:lang w:val="en-US"/>
        </w:rPr>
        <w:t>preprocessing,</w:t>
      </w:r>
      <w:r w:rsidRPr="72B0C0D4" w:rsidR="5FEDDDAD">
        <w:rPr>
          <w:rFonts w:ascii="Calibri" w:hAnsi="Calibri"/>
          <w:noProof w:val="0"/>
          <w:sz w:val="24"/>
          <w:szCs w:val="24"/>
          <w:lang w:val="en-US"/>
        </w:rPr>
        <w:t xml:space="preserve"> so the rest of the system had a reliable data foundation.</w:t>
      </w:r>
    </w:p>
    <w:p w:rsidR="5FEDDDAD" w:rsidP="2828DEE7" w:rsidRDefault="5FEDDDAD" w14:paraId="4662CFE1" w14:textId="653D4FD3">
      <w:pPr>
        <w:rPr>
          <w:rFonts w:ascii="Calibri" w:hAnsi="Calibri"/>
          <w:noProof w:val="0"/>
          <w:sz w:val="24"/>
          <w:szCs w:val="24"/>
          <w:lang w:val="en-US"/>
        </w:rPr>
      </w:pP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I also</w:t>
      </w:r>
      <w:r w:rsidRPr="2828DEE7" w:rsidR="396AB196">
        <w:rPr>
          <w:rFonts w:ascii="Calibri" w:hAnsi="Calibri"/>
          <w:noProof w:val="0"/>
          <w:sz w:val="24"/>
          <w:szCs w:val="24"/>
          <w:lang w:val="en-US"/>
        </w:rPr>
        <w:t xml:space="preserve"> created some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of the core </w:t>
      </w:r>
      <w:r w:rsidRPr="2828DEE7" w:rsidR="5FEDDDAD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 xml:space="preserve">NLP </w:t>
      </w:r>
      <w:r w:rsidRPr="2828DEE7" w:rsidR="2BD43E95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>features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. This included </w:t>
      </w:r>
      <w:r w:rsidRPr="2828DEE7" w:rsidR="371F4C9E">
        <w:rPr>
          <w:rFonts w:ascii="Calibri" w:hAnsi="Calibri"/>
          <w:noProof w:val="0"/>
          <w:sz w:val="24"/>
          <w:szCs w:val="24"/>
          <w:lang w:val="en-US"/>
        </w:rPr>
        <w:t>applying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the text summarization pipeline using 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HuggingFace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transformers, generating sentence embeddings with the 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MiniLM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model, and adding language detection and translation features. I built the tokenization and preprocessing steps needed for semantic search, topic modeling, and clustering to work correctly.</w:t>
      </w:r>
    </w:p>
    <w:p w:rsidR="5FEDDDAD" w:rsidP="2828DEE7" w:rsidRDefault="5FEDDDAD" w14:paraId="3CFE7D6B" w14:textId="3AE8DDC8">
      <w:pPr>
        <w:rPr>
          <w:rFonts w:ascii="Calibri" w:hAnsi="Calibri"/>
          <w:noProof w:val="0"/>
          <w:sz w:val="24"/>
          <w:szCs w:val="24"/>
          <w:lang w:val="en-US"/>
        </w:rPr>
      </w:pP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For the </w:t>
      </w:r>
      <w:r w:rsidRPr="2828DEE7" w:rsidR="5FEDDDAD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>advanced analysis features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, I</w:t>
      </w:r>
      <w:r w:rsidRPr="2828DEE7" w:rsidR="67DBBF5D">
        <w:rPr>
          <w:rFonts w:ascii="Calibri" w:hAnsi="Calibri"/>
          <w:noProof w:val="0"/>
          <w:sz w:val="24"/>
          <w:szCs w:val="24"/>
          <w:lang w:val="en-US"/>
        </w:rPr>
        <w:t xml:space="preserve"> applied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LDA topic modeling, clustering algorithms, and semantic search using embedding similarity. I created </w:t>
      </w:r>
      <w:r w:rsidRPr="2828DEE7" w:rsidR="58D867B9">
        <w:rPr>
          <w:rFonts w:ascii="Calibri" w:hAnsi="Calibri"/>
          <w:noProof w:val="0"/>
          <w:sz w:val="24"/>
          <w:szCs w:val="24"/>
          <w:lang w:val="en-US"/>
        </w:rPr>
        <w:t>a logic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for topic discovery, topic evolution over time, and grouping articles based on semantic similarity. These </w:t>
      </w:r>
      <w:r w:rsidRPr="2828DEE7" w:rsidR="6E4D1694">
        <w:rPr>
          <w:rFonts w:ascii="Calibri" w:hAnsi="Calibri"/>
          <w:noProof w:val="0"/>
          <w:sz w:val="24"/>
          <w:szCs w:val="24"/>
          <w:lang w:val="en-US"/>
        </w:rPr>
        <w:t>features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formed the analytical core of the </w:t>
      </w:r>
      <w:r w:rsidRPr="2828DEE7" w:rsidR="35B050AC">
        <w:rPr>
          <w:rFonts w:ascii="Calibri" w:hAnsi="Calibri"/>
          <w:noProof w:val="0"/>
          <w:sz w:val="24"/>
          <w:szCs w:val="24"/>
          <w:lang w:val="en-US"/>
        </w:rPr>
        <w:t>network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.</w:t>
      </w:r>
    </w:p>
    <w:p w:rsidR="45042A99" w:rsidP="2828DEE7" w:rsidRDefault="45042A99" w14:paraId="02B0F4BB" w14:textId="64DA1F21">
      <w:pPr>
        <w:rPr>
          <w:rFonts w:ascii="Calibri" w:hAnsi="Calibri"/>
          <w:noProof w:val="0"/>
          <w:sz w:val="24"/>
          <w:szCs w:val="24"/>
          <w:lang w:val="en-US"/>
        </w:rPr>
      </w:pPr>
      <w:r w:rsidRPr="2828DEE7" w:rsidR="45042A99">
        <w:rPr>
          <w:rFonts w:ascii="Calibri" w:hAnsi="Calibri"/>
          <w:noProof w:val="0"/>
          <w:sz w:val="24"/>
          <w:szCs w:val="24"/>
          <w:lang w:val="en-US"/>
        </w:rPr>
        <w:t>Additionally, I built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the </w:t>
      </w:r>
      <w:r w:rsidRPr="2828DEE7" w:rsidR="5FEDDDAD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>conversational interface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, including intent classification using embedding comparisons, the 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split_query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() function for handling multi-part user questions, and the conversation memory system that stores 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previous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context.</w:t>
      </w:r>
      <w:r w:rsidRPr="2828DEE7" w:rsidR="56AC2604">
        <w:rPr>
          <w:rFonts w:ascii="Calibri" w:hAnsi="Calibri"/>
          <w:noProof w:val="0"/>
          <w:sz w:val="24"/>
          <w:szCs w:val="24"/>
          <w:lang w:val="en-US"/>
        </w:rPr>
        <w:t xml:space="preserve"> The </w:t>
      </w:r>
      <w:r w:rsidRPr="2828DEE7" w:rsidR="56AC2604">
        <w:rPr>
          <w:rFonts w:ascii="Calibri" w:hAnsi="Calibri"/>
          <w:noProof w:val="0"/>
          <w:sz w:val="24"/>
          <w:szCs w:val="24"/>
          <w:lang w:val="en-US"/>
        </w:rPr>
        <w:t>reason why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I </w:t>
      </w:r>
      <w:r w:rsidRPr="2828DEE7" w:rsidR="51DF1E05">
        <w:rPr>
          <w:rFonts w:ascii="Calibri" w:hAnsi="Calibri"/>
          <w:noProof w:val="0"/>
          <w:sz w:val="24"/>
          <w:szCs w:val="24"/>
          <w:lang w:val="en-US"/>
        </w:rPr>
        <w:t xml:space="preserve">combined the 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functions</w:t>
      </w:r>
      <w:r w:rsidRPr="2828DEE7" w:rsidR="197E477F">
        <w:rPr>
          <w:rFonts w:ascii="Calibri" w:hAnsi="Calibri"/>
          <w:noProof w:val="0"/>
          <w:sz w:val="24"/>
          <w:szCs w:val="24"/>
          <w:lang w:val="en-US"/>
        </w:rPr>
        <w:t xml:space="preserve"> was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so </w:t>
      </w:r>
      <w:r w:rsidRPr="2828DEE7" w:rsidR="4AFB84A3">
        <w:rPr>
          <w:rFonts w:ascii="Calibri" w:hAnsi="Calibri"/>
          <w:noProof w:val="0"/>
          <w:sz w:val="24"/>
          <w:szCs w:val="24"/>
          <w:lang w:val="en-US"/>
        </w:rPr>
        <w:t xml:space="preserve">that 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the chatbot could provide coherent, multi-step </w:t>
      </w:r>
      <w:r w:rsidRPr="2828DEE7" w:rsidR="5924C99C">
        <w:rPr>
          <w:rFonts w:ascii="Calibri" w:hAnsi="Calibri"/>
          <w:noProof w:val="0"/>
          <w:sz w:val="24"/>
          <w:szCs w:val="24"/>
          <w:lang w:val="en-US"/>
        </w:rPr>
        <w:t xml:space="preserve">answers 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and </w:t>
      </w:r>
      <w:r w:rsidRPr="2828DEE7" w:rsidR="41349DFB">
        <w:rPr>
          <w:rFonts w:ascii="Calibri" w:hAnsi="Calibri"/>
          <w:noProof w:val="0"/>
          <w:sz w:val="24"/>
          <w:szCs w:val="24"/>
          <w:lang w:val="en-US"/>
        </w:rPr>
        <w:t xml:space="preserve">preserve 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a stateful dialogue.</w:t>
      </w:r>
    </w:p>
    <w:p w:rsidR="4B17AFFE" w:rsidP="2828DEE7" w:rsidRDefault="4B17AFFE" w14:paraId="23901A4E" w14:textId="7986953D">
      <w:pPr>
        <w:rPr>
          <w:rFonts w:ascii="Calibri" w:hAnsi="Calibri"/>
          <w:noProof w:val="0"/>
          <w:sz w:val="24"/>
          <w:szCs w:val="24"/>
          <w:lang w:val="en-US"/>
        </w:rPr>
      </w:pPr>
      <w:r w:rsidRPr="2828DEE7" w:rsidR="4B17AFFE">
        <w:rPr>
          <w:rFonts w:ascii="Calibri" w:hAnsi="Calibri"/>
          <w:noProof w:val="0"/>
          <w:sz w:val="24"/>
          <w:szCs w:val="24"/>
          <w:lang w:val="en-US"/>
        </w:rPr>
        <w:t>Furthermore,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I completed all the </w:t>
      </w:r>
      <w:bookmarkStart w:name="_Int_yy9YX7VK" w:id="806137110"/>
      <w:r w:rsidRPr="2828DEE7" w:rsidR="307211C2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>documentations</w:t>
      </w:r>
      <w:bookmarkEnd w:id="806137110"/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, including the installation guide, user guide, technical documentation, architecture diagrams, and tutorial notebook content. I</w:t>
      </w:r>
      <w:r w:rsidRPr="2828DEE7" w:rsidR="03E5208F">
        <w:rPr>
          <w:rFonts w:ascii="Calibri" w:hAnsi="Calibri"/>
          <w:noProof w:val="0"/>
          <w:sz w:val="24"/>
          <w:szCs w:val="24"/>
          <w:lang w:val="en-US"/>
        </w:rPr>
        <w:t xml:space="preserve"> even wrote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the written explanations needed for the business documentation section, such as the executive summary and use</w:t>
      </w:r>
      <w:r w:rsidRPr="2828DEE7" w:rsidR="2E69E0C9">
        <w:rPr>
          <w:rFonts w:ascii="Calibri" w:hAnsi="Calibri"/>
          <w:noProof w:val="0"/>
          <w:sz w:val="24"/>
          <w:szCs w:val="24"/>
          <w:lang w:val="en-US"/>
        </w:rPr>
        <w:t xml:space="preserve">r </w:t>
      </w:r>
      <w:r w:rsidRPr="2828DEE7" w:rsidR="0E84CAA5">
        <w:rPr>
          <w:rFonts w:ascii="Calibri" w:hAnsi="Calibri"/>
          <w:noProof w:val="0"/>
          <w:sz w:val="24"/>
          <w:szCs w:val="24"/>
          <w:lang w:val="en-US"/>
        </w:rPr>
        <w:t>documentation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</w:t>
      </w:r>
      <w:r w:rsidRPr="2828DEE7" w:rsidR="1EC338DB">
        <w:rPr>
          <w:rFonts w:ascii="Calibri" w:hAnsi="Calibri"/>
          <w:noProof w:val="0"/>
          <w:sz w:val="24"/>
          <w:szCs w:val="24"/>
          <w:lang w:val="en-US"/>
        </w:rPr>
        <w:t>section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.</w:t>
      </w:r>
    </w:p>
    <w:p w:rsidR="5908BA64" w:rsidP="2828DEE7" w:rsidRDefault="5908BA64" w14:paraId="1A7692BC" w14:textId="2DABF433">
      <w:pPr>
        <w:rPr>
          <w:rFonts w:ascii="Calibri" w:hAnsi="Calibri"/>
          <w:noProof w:val="0"/>
          <w:sz w:val="24"/>
          <w:szCs w:val="24"/>
          <w:lang w:val="en-US"/>
        </w:rPr>
      </w:pPr>
      <w:r w:rsidRPr="2828DEE7" w:rsidR="5908BA64">
        <w:rPr>
          <w:rFonts w:ascii="Calibri" w:hAnsi="Calibri"/>
          <w:noProof w:val="0"/>
          <w:sz w:val="24"/>
          <w:szCs w:val="24"/>
          <w:lang w:val="en-US"/>
        </w:rPr>
        <w:t>Lastly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, I contributed to the </w:t>
      </w:r>
      <w:r w:rsidRPr="2828DEE7" w:rsidR="5FEDDDAD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>presentation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, preparing the slide structure, outlining the system demonstration, and organizing the technical and business sections. I </w:t>
      </w:r>
      <w:r w:rsidRPr="2828DEE7" w:rsidR="480DDA29">
        <w:rPr>
          <w:rFonts w:ascii="Calibri" w:hAnsi="Calibri"/>
          <w:noProof w:val="0"/>
          <w:sz w:val="24"/>
          <w:szCs w:val="24"/>
          <w:lang w:val="en-US"/>
        </w:rPr>
        <w:t xml:space="preserve">also 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planned how to present the architecture, pipeline flow, features, and value proposition in a clear, professional manner.</w:t>
      </w:r>
    </w:p>
    <w:p w:rsidR="41236FA4" w:rsidP="2828DEE7" w:rsidRDefault="41236FA4" w14:paraId="6E039B92" w14:textId="29117C0C">
      <w:pPr>
        <w:rPr>
          <w:rFonts w:ascii="Calibri" w:hAnsi="Calibri"/>
          <w:noProof w:val="0"/>
          <w:sz w:val="24"/>
          <w:szCs w:val="24"/>
          <w:lang w:val="en-US"/>
        </w:rPr>
      </w:pPr>
      <w:r w:rsidRPr="2828DEE7" w:rsidR="41236FA4">
        <w:rPr>
          <w:rFonts w:ascii="Calibri" w:hAnsi="Calibri"/>
          <w:noProof w:val="0"/>
          <w:sz w:val="24"/>
          <w:szCs w:val="24"/>
          <w:lang w:val="en-US"/>
        </w:rPr>
        <w:t>For the most part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>, my</w:t>
      </w:r>
      <w:r w:rsidRPr="2828DEE7" w:rsidR="5FEDDDAD">
        <w:rPr>
          <w:rFonts w:ascii="Calibri" w:hAnsi="Calibri"/>
          <w:noProof w:val="0"/>
          <w:sz w:val="24"/>
          <w:szCs w:val="24"/>
          <w:lang w:val="en-US"/>
        </w:rPr>
        <w:t xml:space="preserve"> individual contributions covered every major layer of the system: data engineering, NLP modeling, advanced analytics, conversational design, documentation, and the final presentation.</w:t>
      </w:r>
    </w:p>
    <w:p w:rsidR="1EDC6AAC" w:rsidP="2828DEE7" w:rsidRDefault="1EDC6AAC" w14:paraId="140D1BAF" w14:textId="60CCD88D">
      <w:pPr>
        <w:jc w:val="center"/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</w:pPr>
      <w:r w:rsidRPr="2828DEE7" w:rsidR="1EDC6AAC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>Challenges I Overcame</w:t>
      </w:r>
    </w:p>
    <w:p w:rsidR="66F5E9ED" w:rsidP="2828DEE7" w:rsidRDefault="66F5E9ED" w14:paraId="1B5156E8" w14:textId="4C3D68CF">
      <w:pPr>
        <w:jc w:val="left"/>
        <w:rPr>
          <w:rFonts w:ascii="Calibri" w:hAnsi="Calibri"/>
          <w:noProof w:val="0"/>
          <w:sz w:val="24"/>
          <w:szCs w:val="24"/>
          <w:lang w:val="en-US"/>
        </w:rPr>
      </w:pPr>
      <w:r w:rsidRPr="2828DEE7" w:rsidR="66F5E9ED">
        <w:rPr>
          <w:rFonts w:ascii="Calibri" w:hAnsi="Calibri"/>
          <w:noProof w:val="0"/>
          <w:sz w:val="24"/>
          <w:szCs w:val="24"/>
          <w:lang w:val="en-US"/>
        </w:rPr>
        <w:t xml:space="preserve">The challenges I had were that I had a bit of trouble getting the </w:t>
      </w:r>
      <w:r w:rsidRPr="2828DEE7" w:rsidR="23311448">
        <w:rPr>
          <w:rFonts w:ascii="Calibri" w:hAnsi="Calibri"/>
          <w:noProof w:val="0"/>
          <w:sz w:val="24"/>
          <w:szCs w:val="24"/>
          <w:lang w:val="en-US"/>
        </w:rPr>
        <w:t xml:space="preserve">codes for </w:t>
      </w:r>
      <w:r w:rsidRPr="2828DEE7" w:rsidR="29615F14">
        <w:rPr>
          <w:rFonts w:ascii="Calibri" w:hAnsi="Calibri"/>
          <w:noProof w:val="0"/>
          <w:sz w:val="24"/>
          <w:szCs w:val="24"/>
          <w:lang w:val="en-US"/>
        </w:rPr>
        <w:t>functions</w:t>
      </w:r>
      <w:r w:rsidRPr="2828DEE7" w:rsidR="658438A9">
        <w:rPr>
          <w:rFonts w:ascii="Calibri" w:hAnsi="Calibri"/>
          <w:noProof w:val="0"/>
          <w:sz w:val="24"/>
          <w:szCs w:val="24"/>
          <w:lang w:val="en-US"/>
        </w:rPr>
        <w:t xml:space="preserve"> of the text representation</w:t>
      </w:r>
      <w:r w:rsidRPr="2828DEE7" w:rsidR="492E2CEF">
        <w:rPr>
          <w:rFonts w:ascii="Calibri" w:hAnsi="Calibri"/>
          <w:noProof w:val="0"/>
          <w:sz w:val="24"/>
          <w:szCs w:val="24"/>
          <w:lang w:val="en-US"/>
        </w:rPr>
        <w:t>s</w:t>
      </w:r>
      <w:r w:rsidRPr="2828DEE7" w:rsidR="658438A9">
        <w:rPr>
          <w:rFonts w:ascii="Calibri" w:hAnsi="Calibri"/>
          <w:noProof w:val="0"/>
          <w:sz w:val="24"/>
          <w:szCs w:val="24"/>
          <w:lang w:val="en-US"/>
        </w:rPr>
        <w:t xml:space="preserve">, models, </w:t>
      </w:r>
      <w:r w:rsidRPr="2828DEE7" w:rsidR="61228E5D">
        <w:rPr>
          <w:rFonts w:ascii="Calibri" w:hAnsi="Calibri"/>
          <w:noProof w:val="0"/>
          <w:sz w:val="24"/>
          <w:szCs w:val="24"/>
          <w:lang w:val="en-US"/>
        </w:rPr>
        <w:t>or some other codes</w:t>
      </w:r>
      <w:r w:rsidRPr="2828DEE7" w:rsidR="658438A9">
        <w:rPr>
          <w:rFonts w:ascii="Calibri" w:hAnsi="Calibri"/>
          <w:noProof w:val="0"/>
          <w:sz w:val="24"/>
          <w:szCs w:val="24"/>
          <w:lang w:val="en-US"/>
        </w:rPr>
        <w:t xml:space="preserve"> </w:t>
      </w:r>
      <w:r w:rsidRPr="2828DEE7" w:rsidR="23311448">
        <w:rPr>
          <w:rFonts w:ascii="Calibri" w:hAnsi="Calibri"/>
          <w:noProof w:val="0"/>
          <w:sz w:val="24"/>
          <w:szCs w:val="24"/>
          <w:lang w:val="en-US"/>
        </w:rPr>
        <w:t>correct in the cells on Google Colab. I used Google Gemini</w:t>
      </w:r>
      <w:r w:rsidRPr="2828DEE7" w:rsidR="04218C79">
        <w:rPr>
          <w:rFonts w:ascii="Calibri" w:hAnsi="Calibri"/>
          <w:noProof w:val="0"/>
          <w:sz w:val="24"/>
          <w:szCs w:val="24"/>
          <w:lang w:val="en-US"/>
        </w:rPr>
        <w:t xml:space="preserve"> to help me fix the errors.</w:t>
      </w:r>
      <w:r w:rsidRPr="2828DEE7" w:rsidR="475CE50A">
        <w:rPr>
          <w:rFonts w:ascii="Calibri" w:hAnsi="Calibri"/>
          <w:noProof w:val="0"/>
          <w:sz w:val="24"/>
          <w:szCs w:val="24"/>
          <w:lang w:val="en-US"/>
        </w:rPr>
        <w:t xml:space="preserve"> </w:t>
      </w:r>
      <w:r w:rsidRPr="2828DEE7" w:rsidR="18BB37A9">
        <w:rPr>
          <w:rFonts w:ascii="Calibri" w:hAnsi="Calibri"/>
          <w:noProof w:val="0"/>
          <w:sz w:val="24"/>
          <w:szCs w:val="24"/>
          <w:lang w:val="en-US"/>
        </w:rPr>
        <w:t>It explained the reasons for my errors and I understood them.</w:t>
      </w:r>
    </w:p>
    <w:p w:rsidR="0A991D6E" w:rsidP="2828DEE7" w:rsidRDefault="0A991D6E" w14:paraId="26BE1BFB" w14:textId="2F11D48F">
      <w:pPr>
        <w:jc w:val="center"/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</w:pPr>
      <w:r w:rsidRPr="2828DEE7" w:rsidR="0A991D6E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>Lessons I Learned</w:t>
      </w:r>
    </w:p>
    <w:p w:rsidR="13ECC83B" w:rsidP="2828DEE7" w:rsidRDefault="13ECC83B" w14:paraId="7B5BE082" w14:textId="1E2FDEF7">
      <w:pPr>
        <w:jc w:val="left"/>
        <w:rPr>
          <w:rFonts w:ascii="Calibri" w:hAnsi="Calibri"/>
          <w:noProof w:val="0"/>
          <w:sz w:val="24"/>
          <w:szCs w:val="24"/>
          <w:lang w:val="en-US"/>
        </w:rPr>
      </w:pPr>
      <w:r w:rsidRPr="2828DEE7" w:rsidR="13ECC83B">
        <w:rPr>
          <w:rFonts w:ascii="Calibri" w:hAnsi="Calibri"/>
          <w:noProof w:val="0"/>
          <w:sz w:val="24"/>
          <w:szCs w:val="24"/>
          <w:lang w:val="en-US"/>
        </w:rPr>
        <w:t>The lessons I learned are to fix errors in</w:t>
      </w:r>
      <w:r w:rsidRPr="2828DEE7" w:rsidR="7D28C1B9">
        <w:rPr>
          <w:rFonts w:ascii="Calibri" w:hAnsi="Calibri"/>
          <w:noProof w:val="0"/>
          <w:sz w:val="24"/>
          <w:szCs w:val="24"/>
          <w:lang w:val="en-US"/>
        </w:rPr>
        <w:t xml:space="preserve"> Google</w:t>
      </w:r>
      <w:r w:rsidRPr="2828DEE7" w:rsidR="13ECC83B">
        <w:rPr>
          <w:rFonts w:ascii="Calibri" w:hAnsi="Calibri"/>
          <w:noProof w:val="0"/>
          <w:sz w:val="24"/>
          <w:szCs w:val="24"/>
          <w:lang w:val="en-US"/>
        </w:rPr>
        <w:t xml:space="preserve"> Colab and debug the broken codes, and </w:t>
      </w:r>
      <w:r w:rsidRPr="2828DEE7" w:rsidR="596FABBE">
        <w:rPr>
          <w:rFonts w:ascii="Calibri" w:hAnsi="Calibri"/>
          <w:noProof w:val="0"/>
          <w:sz w:val="24"/>
          <w:szCs w:val="24"/>
          <w:lang w:val="en-US"/>
        </w:rPr>
        <w:t>to also</w:t>
      </w:r>
      <w:r w:rsidRPr="2828DEE7" w:rsidR="13ECC83B">
        <w:rPr>
          <w:rFonts w:ascii="Calibri" w:hAnsi="Calibri"/>
          <w:noProof w:val="0"/>
          <w:sz w:val="24"/>
          <w:szCs w:val="24"/>
          <w:lang w:val="en-US"/>
        </w:rPr>
        <w:t xml:space="preserve"> </w:t>
      </w:r>
      <w:r w:rsidRPr="2828DEE7" w:rsidR="36167C62">
        <w:rPr>
          <w:rFonts w:ascii="Calibri" w:hAnsi="Calibri"/>
          <w:noProof w:val="0"/>
          <w:sz w:val="24"/>
          <w:szCs w:val="24"/>
          <w:lang w:val="en-US"/>
        </w:rPr>
        <w:t>load, clean, and examine a real dataset independently.</w:t>
      </w:r>
    </w:p>
    <w:p w:rsidR="4A7EAB50" w:rsidP="2828DEE7" w:rsidRDefault="4A7EAB50" w14:paraId="386265F2" w14:textId="41AC66A4">
      <w:pPr>
        <w:jc w:val="center"/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</w:pPr>
      <w:r w:rsidRPr="2828DEE7" w:rsidR="4A7EAB50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>Future Improvements</w:t>
      </w:r>
    </w:p>
    <w:p w:rsidR="4A7EAB50" w:rsidP="2828DEE7" w:rsidRDefault="4A7EAB50" w14:paraId="64A3C78C" w14:textId="73D3C423">
      <w:pPr>
        <w:jc w:val="left"/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2828DEE7" w:rsidR="4A7EAB50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I will use transformer models (BERT, RoBERTa), clustering models, machine learning models </w:t>
      </w:r>
      <w:r w:rsidRPr="2828DEE7" w:rsidR="1D7E713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(Scikit-Learn), etc. I will a</w:t>
      </w:r>
      <w:r w:rsidRPr="2828DEE7" w:rsidR="4A7EAB50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dd a user-friendly front-end interface</w:t>
      </w:r>
      <w:r w:rsidRPr="2828DEE7" w:rsidR="218A2AF9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. I will make </w:t>
      </w:r>
      <w:r w:rsidRPr="2828DEE7" w:rsidR="196D19AB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the dataset</w:t>
      </w:r>
      <w:r w:rsidRPr="2828DEE7" w:rsidR="4A7EAB50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28DEE7" w:rsidR="28543C78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bigger </w:t>
      </w:r>
      <w:r w:rsidRPr="2828DEE7" w:rsidR="4A7EAB50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for underrepresented categories</w:t>
      </w:r>
      <w:r w:rsidRPr="2828DEE7" w:rsidR="08197CF4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. I will </w:t>
      </w:r>
      <w:r w:rsidRPr="2828DEE7" w:rsidR="2854C1B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also i</w:t>
      </w:r>
      <w:r w:rsidRPr="2828DEE7" w:rsidR="4A7EAB50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mplement </w:t>
      </w:r>
      <w:r w:rsidRPr="2828DEE7" w:rsidR="702DBDC9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a real</w:t>
      </w:r>
      <w:r w:rsidRPr="2828DEE7" w:rsidR="4A7EAB50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-time API for instant classification</w:t>
      </w:r>
      <w:r w:rsidRPr="2828DEE7" w:rsidR="3F007C6F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.</w:t>
      </w:r>
    </w:p>
    <w:p w:rsidR="6994265B" w:rsidP="2828DEE7" w:rsidRDefault="6994265B" w14:paraId="563B54DA" w14:textId="7857DCAA">
      <w:pPr>
        <w:pStyle w:val="Normal"/>
        <w:jc w:val="center"/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</w:pPr>
      <w:r w:rsidRPr="2828DEE7" w:rsidR="6994265B">
        <w:rPr>
          <w:rFonts w:ascii="Calibri" w:hAnsi="Calibri"/>
          <w:b w:val="1"/>
          <w:bCs w:val="1"/>
          <w:noProof w:val="0"/>
          <w:sz w:val="24"/>
          <w:szCs w:val="24"/>
          <w:lang w:val="en-US"/>
        </w:rPr>
        <w:t>GitHub Repository Link</w:t>
      </w:r>
    </w:p>
    <w:p w:rsidR="4BAC7807" w:rsidP="2828DEE7" w:rsidRDefault="4BAC7807" w14:paraId="29AF8DC1" w14:textId="3529EB7B">
      <w:pPr>
        <w:pStyle w:val="Normal"/>
        <w:jc w:val="center"/>
        <w:rPr>
          <w:rFonts w:ascii="Calibri" w:hAnsi="Calibri"/>
          <w:noProof w:val="0"/>
          <w:sz w:val="24"/>
          <w:szCs w:val="24"/>
          <w:lang w:val="en-US"/>
        </w:rPr>
      </w:pPr>
      <w:hyperlink r:id="R42854d1dfdbb446b">
        <w:r w:rsidRPr="2828DEE7" w:rsidR="4BAC7807">
          <w:rPr>
            <w:rStyle w:val="Hyperlink"/>
            <w:rFonts w:ascii="Calibri" w:hAnsi="Calibri"/>
            <w:noProof w:val="0"/>
            <w:sz w:val="24"/>
            <w:szCs w:val="24"/>
            <w:lang w:val="en-US"/>
          </w:rPr>
          <w:t>https://github.com/troynsofor-svg/ITAI2373-NewsBot-Final</w:t>
        </w:r>
      </w:hyperlink>
    </w:p>
    <w:p w:rsidR="2828DEE7" w:rsidP="2828DEE7" w:rsidRDefault="2828DEE7" w14:paraId="249D907C" w14:textId="320AC26B">
      <w:pPr>
        <w:jc w:val="center"/>
        <w:rPr>
          <w:rFonts w:ascii="Calibri" w:hAnsi="Calibri"/>
          <w:noProof w:val="0"/>
          <w:sz w:val="24"/>
          <w:szCs w:val="24"/>
          <w:lang w:val="en-US"/>
        </w:rPr>
      </w:pPr>
    </w:p>
    <w:p w:rsidR="2828DEE7" w:rsidRDefault="2828DEE7" w14:paraId="0657F61B" w14:textId="08B6C3A8"/>
    <w:p w:rsidR="2828DEE7" w:rsidRDefault="2828DEE7" w14:paraId="6F968C2C" w14:textId="0A28FA6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UUuPw2vCLgGZM" int2:id="WMejcxBn">
      <int2:state int2:type="spell" int2:value="Rejected"/>
    </int2:textHash>
    <int2:textHash int2:hashCode="79MFcfVv+2GWEy" int2:id="qhJ3otdV">
      <int2:state int2:type="spell" int2:value="Rejected"/>
    </int2:textHash>
    <int2:textHash int2:hashCode="K9zee1IcX+XlqD" int2:id="2PM5q6Nn">
      <int2:state int2:type="spell" int2:value="Rejected"/>
    </int2:textHash>
    <int2:bookmark int2:bookmarkName="_Int_yy9YX7VK" int2:invalidationBookmarkName="" int2:hashCode="qef+O1e/Sg5Gkg" int2:id="ccgd7AEW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CCD904"/>
    <w:rsid w:val="02F540CF"/>
    <w:rsid w:val="03E5208F"/>
    <w:rsid w:val="04218C79"/>
    <w:rsid w:val="07B9E2C5"/>
    <w:rsid w:val="08197CF4"/>
    <w:rsid w:val="0A991D6E"/>
    <w:rsid w:val="0B89705D"/>
    <w:rsid w:val="0CBBEE50"/>
    <w:rsid w:val="0E3FA0AC"/>
    <w:rsid w:val="0E84CAA5"/>
    <w:rsid w:val="10C0A99D"/>
    <w:rsid w:val="12FD2E37"/>
    <w:rsid w:val="134B8B30"/>
    <w:rsid w:val="13ECC83B"/>
    <w:rsid w:val="148FBA1A"/>
    <w:rsid w:val="14A08129"/>
    <w:rsid w:val="153ED01A"/>
    <w:rsid w:val="17CCD904"/>
    <w:rsid w:val="18BB37A9"/>
    <w:rsid w:val="196D19AB"/>
    <w:rsid w:val="197E477F"/>
    <w:rsid w:val="1B7CE137"/>
    <w:rsid w:val="1BE6028A"/>
    <w:rsid w:val="1D67CB58"/>
    <w:rsid w:val="1D7E713C"/>
    <w:rsid w:val="1DB65D21"/>
    <w:rsid w:val="1EC338DB"/>
    <w:rsid w:val="1EDC6AAC"/>
    <w:rsid w:val="1FC8AEBF"/>
    <w:rsid w:val="211E3791"/>
    <w:rsid w:val="218A2AF9"/>
    <w:rsid w:val="23311448"/>
    <w:rsid w:val="25125A45"/>
    <w:rsid w:val="26476601"/>
    <w:rsid w:val="26936C0B"/>
    <w:rsid w:val="2828DEE7"/>
    <w:rsid w:val="28543C78"/>
    <w:rsid w:val="2854C1B7"/>
    <w:rsid w:val="29615F14"/>
    <w:rsid w:val="2A0EA8C3"/>
    <w:rsid w:val="2B59F86B"/>
    <w:rsid w:val="2BD43E95"/>
    <w:rsid w:val="2E0B7B9F"/>
    <w:rsid w:val="2E69E0C9"/>
    <w:rsid w:val="307211C2"/>
    <w:rsid w:val="3146B5BB"/>
    <w:rsid w:val="35B050AC"/>
    <w:rsid w:val="36167C62"/>
    <w:rsid w:val="371F4C9E"/>
    <w:rsid w:val="3721C185"/>
    <w:rsid w:val="38620EEE"/>
    <w:rsid w:val="396AB196"/>
    <w:rsid w:val="3B9C7EDA"/>
    <w:rsid w:val="3C98DA8B"/>
    <w:rsid w:val="3F007C6F"/>
    <w:rsid w:val="400BBEF0"/>
    <w:rsid w:val="41236FA4"/>
    <w:rsid w:val="41349DFB"/>
    <w:rsid w:val="42BA7CB5"/>
    <w:rsid w:val="42F05BA7"/>
    <w:rsid w:val="45042A99"/>
    <w:rsid w:val="475CE50A"/>
    <w:rsid w:val="480DDA29"/>
    <w:rsid w:val="492E2CEF"/>
    <w:rsid w:val="4A7EAB50"/>
    <w:rsid w:val="4AFB84A3"/>
    <w:rsid w:val="4B17AFFE"/>
    <w:rsid w:val="4B6F3231"/>
    <w:rsid w:val="4BAC7807"/>
    <w:rsid w:val="4EE3A93C"/>
    <w:rsid w:val="515170D8"/>
    <w:rsid w:val="51DF1E05"/>
    <w:rsid w:val="5259C69A"/>
    <w:rsid w:val="540594AB"/>
    <w:rsid w:val="569DD6BC"/>
    <w:rsid w:val="56AC2604"/>
    <w:rsid w:val="56B19E5F"/>
    <w:rsid w:val="56C3E42C"/>
    <w:rsid w:val="5749DBAD"/>
    <w:rsid w:val="58D867B9"/>
    <w:rsid w:val="5908BA64"/>
    <w:rsid w:val="5924C99C"/>
    <w:rsid w:val="596FABBE"/>
    <w:rsid w:val="5B36E1A9"/>
    <w:rsid w:val="5BD1DDD0"/>
    <w:rsid w:val="5E43A501"/>
    <w:rsid w:val="5FEDDDAD"/>
    <w:rsid w:val="60C147D4"/>
    <w:rsid w:val="61228E5D"/>
    <w:rsid w:val="658438A9"/>
    <w:rsid w:val="66F5E9ED"/>
    <w:rsid w:val="67DBBF5D"/>
    <w:rsid w:val="683A7C61"/>
    <w:rsid w:val="6994265B"/>
    <w:rsid w:val="6AD5D878"/>
    <w:rsid w:val="6C503D77"/>
    <w:rsid w:val="6C9BE8EF"/>
    <w:rsid w:val="6E4D1694"/>
    <w:rsid w:val="702DBDC9"/>
    <w:rsid w:val="72B0C0D4"/>
    <w:rsid w:val="72D8E9DA"/>
    <w:rsid w:val="7387FF4E"/>
    <w:rsid w:val="750F4EC2"/>
    <w:rsid w:val="77FC8269"/>
    <w:rsid w:val="7800E9F7"/>
    <w:rsid w:val="799F2A5F"/>
    <w:rsid w:val="7A6856F1"/>
    <w:rsid w:val="7C703C5F"/>
    <w:rsid w:val="7D28C1B9"/>
    <w:rsid w:val="7E46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D904"/>
  <w15:chartTrackingRefBased/>
  <w15:docId w15:val="{21612CBF-D1C6-4F1E-BD80-D0E142EDF3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828DEE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troynsofor-svg/ITAI2373-NewsBot-Final" TargetMode="External" Id="R42854d1dfdbb446b" /><Relationship Type="http://schemas.microsoft.com/office/2020/10/relationships/intelligence" Target="intelligence2.xml" Id="Ra53c2c7416f04c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2025-11-28T15:46:02.8441476Z</dcterms:created>
  <dcterms:modified xsi:type="dcterms:W3CDTF">2025-11-29T18:42:31.0529197Z</dcterms:modified>
  <dc:creator>troy.nsofor-W214953722</dc:creator>
  <lastModifiedBy>troy.nsofor-W214953722</lastModifiedBy>
</coreProperties>
</file>