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 deltax y deltay z deltaz Vx deltavx Vy deltavy Vz deltavz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s9 6.64659e+17 0 -7.68314e+17 0  0 1.543e+18 1.09173e7 8.27070e5 1.14619e7 9.45705e5 -340.3e5 59.5e5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s80 -1.48345e+19 0 6.24222e+18 0 0 1.543e+18 0 0 0 0 291.9e5 1.5e5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s130 -8.91445e+18 0 -3.51737e+18 0 0 1.543e+18 0 0 0 0 -265.6e5 0.5e5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s311 -3.48781e+17 9.42084e+14 2.98988e+17 1.79538e+15 0 1.543e+18 433.6e5 10.6e5 13.79e5 0.12e5 0. 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s3504 -8.75301e+17 2.30287e+15 -1.46047e+18 4.42866e+15 0. 1.543e+18 415.2e5 10.6e5 14.35e5 0.12e5 0. 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s3669 7.46847e+17 2.30287e+15 1.61772e+18 4.42866e+15 0. 1.543e+18 -339.3e5 22.3e5 16.51e5 0.23e5 0. 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s5227 -7.06978e+17 2.93094e+15 2.20351e+18 5.62566e+15 0. 1.543e+18 341.5e5 15.7e5 13.98e5 0.16e5 0. 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