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5EA89" w14:textId="68694D0B" w:rsidR="00EF6D08" w:rsidRDefault="008D4C4A" w:rsidP="007A3831">
      <w:pPr>
        <w:spacing w:line="480" w:lineRule="auto"/>
      </w:pPr>
      <w:r>
        <w:tab/>
        <w:t xml:space="preserve">Our proposed project is MyCampusGym, a mobile application targeted to college campuses that allows for a gym member experience </w:t>
      </w:r>
      <w:r w:rsidR="007A3831">
        <w:t>like</w:t>
      </w:r>
      <w:r>
        <w:t xml:space="preserve"> those at large-scale corporate gyms like Equinox, </w:t>
      </w:r>
      <w:r w:rsidR="007A3831">
        <w:t>LA Fitness</w:t>
      </w:r>
      <w:r>
        <w:t xml:space="preserve">, 24-Hour Fitness, etc. The MyCampusGym application would provide student patrons (as well as staff, faculty and others) with key features to view fitness classes (like yoga or F45), reserve their spot in those classes, view the gym hours along with the hours for other recreational facilities, a forum or </w:t>
      </w:r>
      <w:r w:rsidR="007A3831">
        <w:t>discussion</w:t>
      </w:r>
      <w:r>
        <w:t xml:space="preserve"> board to facilitate wellness conversations</w:t>
      </w:r>
      <w:r w:rsidR="0039269A">
        <w:t>, and a tutorial section of videos on how to perform basic strength exercises and sample workout routines for both strength and cardio</w:t>
      </w:r>
      <w:r>
        <w:t>. In addition, functionality to show gym occupancy and capacity based on student check-in or geolocation could help facilitate gym attendance. The application would primarily utilize a Swift or React front-end and ideally would be based on Google Firebase backend.</w:t>
      </w:r>
    </w:p>
    <w:p w14:paraId="054F36F8" w14:textId="50FD8AA4" w:rsidR="008D4C4A" w:rsidRPr="008D4C4A" w:rsidRDefault="008D4C4A" w:rsidP="007A3831">
      <w:pPr>
        <w:spacing w:line="480" w:lineRule="auto"/>
      </w:pPr>
      <w:r>
        <w:tab/>
        <w:t xml:space="preserve">Our justification for this proposed project stems from hitting </w:t>
      </w:r>
      <w:r w:rsidR="007A3831">
        <w:t>a few</w:t>
      </w:r>
      <w:r>
        <w:t xml:space="preserve"> key requirements. </w:t>
      </w:r>
      <w:r w:rsidR="007A3831">
        <w:t>Firstly,</w:t>
      </w:r>
      <w:r>
        <w:t xml:space="preserve"> it tests and applies skills learned previously in other classes as it combines the need to use key programming languages with database management and authentication. Within our team we have skills using Swift </w:t>
      </w:r>
      <w:r w:rsidR="007A3831">
        <w:t>and</w:t>
      </w:r>
      <w:r>
        <w:t xml:space="preserve"> Firebase so we would be combining those skills and refreshing others as a part of this project.</w:t>
      </w:r>
      <w:r w:rsidR="007A3831">
        <w:t xml:space="preserve"> Regarding technical difficulty this project is particularly appropriate because of the multiple modular functionalities we are proposing. While all features may not be feasible within the time of this course, because we have a number of features to choose from, we can move through each feature in </w:t>
      </w:r>
      <w:proofErr w:type="spellStart"/>
      <w:proofErr w:type="gramStart"/>
      <w:r w:rsidR="007A3831">
        <w:t>a</w:t>
      </w:r>
      <w:proofErr w:type="spellEnd"/>
      <w:proofErr w:type="gramEnd"/>
      <w:r w:rsidR="007A3831">
        <w:t xml:space="preserve"> agile framework and still have a functional application by the end of the term even if not all features are delivered. Throughout our planning process we will be able to more specifically determine which features will and will not be feasible. We believe this project is interesting to our team and class given it could be applicable to everyone, and we </w:t>
      </w:r>
      <w:r w:rsidR="007A3831">
        <w:lastRenderedPageBreak/>
        <w:t>believe it to be non-trivial because it can be developed for use across institutions and may not be specific to just our class our even LMU as a single institution.</w:t>
      </w:r>
    </w:p>
    <w:p w14:paraId="1BB171CC" w14:textId="77777777" w:rsidR="008D4C4A" w:rsidRDefault="008D4C4A" w:rsidP="007A3831">
      <w:pPr>
        <w:spacing w:line="480" w:lineRule="auto"/>
      </w:pPr>
    </w:p>
    <w:sectPr w:rsidR="008D4C4A" w:rsidSect="00873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C596D"/>
    <w:multiLevelType w:val="multilevel"/>
    <w:tmpl w:val="C81C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F097C"/>
    <w:multiLevelType w:val="multilevel"/>
    <w:tmpl w:val="F16C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222834">
    <w:abstractNumId w:val="0"/>
  </w:num>
  <w:num w:numId="2" w16cid:durableId="2130514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4A"/>
    <w:rsid w:val="0039269A"/>
    <w:rsid w:val="007A3831"/>
    <w:rsid w:val="008656C1"/>
    <w:rsid w:val="00873CA2"/>
    <w:rsid w:val="008D4C4A"/>
    <w:rsid w:val="009D7D69"/>
    <w:rsid w:val="00D1721B"/>
    <w:rsid w:val="00EF6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C0940"/>
  <w15:chartTrackingRefBased/>
  <w15:docId w15:val="{7CE67363-7E60-0D44-B948-A2EA1350B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C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C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4C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4C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C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C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C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C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C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4C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4C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4C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4C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4C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4C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C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C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4C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4C4A"/>
    <w:rPr>
      <w:i/>
      <w:iCs/>
      <w:color w:val="404040" w:themeColor="text1" w:themeTint="BF"/>
    </w:rPr>
  </w:style>
  <w:style w:type="paragraph" w:styleId="ListParagraph">
    <w:name w:val="List Paragraph"/>
    <w:basedOn w:val="Normal"/>
    <w:uiPriority w:val="34"/>
    <w:qFormat/>
    <w:rsid w:val="008D4C4A"/>
    <w:pPr>
      <w:ind w:left="720"/>
      <w:contextualSpacing/>
    </w:pPr>
  </w:style>
  <w:style w:type="character" w:styleId="IntenseEmphasis">
    <w:name w:val="Intense Emphasis"/>
    <w:basedOn w:val="DefaultParagraphFont"/>
    <w:uiPriority w:val="21"/>
    <w:qFormat/>
    <w:rsid w:val="008D4C4A"/>
    <w:rPr>
      <w:i/>
      <w:iCs/>
      <w:color w:val="0F4761" w:themeColor="accent1" w:themeShade="BF"/>
    </w:rPr>
  </w:style>
  <w:style w:type="paragraph" w:styleId="IntenseQuote">
    <w:name w:val="Intense Quote"/>
    <w:basedOn w:val="Normal"/>
    <w:next w:val="Normal"/>
    <w:link w:val="IntenseQuoteChar"/>
    <w:uiPriority w:val="30"/>
    <w:qFormat/>
    <w:rsid w:val="008D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C4A"/>
    <w:rPr>
      <w:i/>
      <w:iCs/>
      <w:color w:val="0F4761" w:themeColor="accent1" w:themeShade="BF"/>
    </w:rPr>
  </w:style>
  <w:style w:type="character" w:styleId="IntenseReference">
    <w:name w:val="Intense Reference"/>
    <w:basedOn w:val="DefaultParagraphFont"/>
    <w:uiPriority w:val="32"/>
    <w:qFormat/>
    <w:rsid w:val="008D4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091928">
      <w:bodyDiv w:val="1"/>
      <w:marLeft w:val="0"/>
      <w:marRight w:val="0"/>
      <w:marTop w:val="0"/>
      <w:marBottom w:val="0"/>
      <w:divBdr>
        <w:top w:val="none" w:sz="0" w:space="0" w:color="auto"/>
        <w:left w:val="none" w:sz="0" w:space="0" w:color="auto"/>
        <w:bottom w:val="none" w:sz="0" w:space="0" w:color="auto"/>
        <w:right w:val="none" w:sz="0" w:space="0" w:color="auto"/>
      </w:divBdr>
    </w:div>
    <w:div w:id="168428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Holmes</dc:creator>
  <cp:keywords/>
  <dc:description/>
  <cp:lastModifiedBy>Brandon Holmes</cp:lastModifiedBy>
  <cp:revision>2</cp:revision>
  <dcterms:created xsi:type="dcterms:W3CDTF">2024-09-10T00:23:00Z</dcterms:created>
  <dcterms:modified xsi:type="dcterms:W3CDTF">2024-09-10T01:40:00Z</dcterms:modified>
</cp:coreProperties>
</file>