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933450</wp:posOffset>
                </wp:positionV>
                <wp:extent cx="3756025" cy="30543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5880" cy="30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3333CC"/>
                                <w:sz w:val="48"/>
                                <w:szCs w:val="48"/>
                              </w:rPr>
                              <w:t>Convertex Test Document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9.95pt;margin-top:73.5pt;width:295.7pt;height:2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3333CC"/>
                          <w:sz w:val="48"/>
                          <w:szCs w:val="48"/>
                        </w:rPr>
                        <w:t>Convertex Test Document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1539240</wp:posOffset>
                </wp:positionV>
                <wp:extent cx="3350895" cy="17843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This is a test PDF file for converter testing.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21.2pt;width:26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This is a test PDF file for converter testing.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1856740</wp:posOffset>
                </wp:positionV>
                <wp:extent cx="4112895" cy="17843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It contains sample text content that can be extracted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46.2pt;width:32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It contains sample text content that can be extracted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2174240</wp:posOffset>
                </wp:positionV>
                <wp:extent cx="3094355" cy="17843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and converted to various other formats.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71.2pt;width:243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and converted to various other formats.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2642870</wp:posOffset>
                </wp:positionV>
                <wp:extent cx="2490470" cy="22923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191980"/>
                                <w:sz w:val="36"/>
                                <w:szCs w:val="36"/>
                              </w:rPr>
                              <w:t>Section 1: Introduction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08.1pt;width:196.0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191980"/>
                          <w:sz w:val="36"/>
                          <w:szCs w:val="36"/>
                        </w:rPr>
                        <w:t>Section 1: 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3019425</wp:posOffset>
                </wp:positionV>
                <wp:extent cx="3711575" cy="15303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160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Lorem ipsum dolor sit amet, consectetur adipiscing elit.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37.75pt;width:292.2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Lorem ipsum dolor sit amet, consectetur adipiscing elit.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3273425</wp:posOffset>
                </wp:positionV>
                <wp:extent cx="4576445" cy="15303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3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Sed do eiusmod tempor incididunt ut labore et dolore magna aliqua.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57.75pt;width:360.3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Sed do eiusmod tempor incididunt ut labore et dolore magna aliqua.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3723005</wp:posOffset>
                </wp:positionV>
                <wp:extent cx="2296160" cy="22923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0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191980"/>
                                <w:sz w:val="36"/>
                                <w:szCs w:val="36"/>
                              </w:rPr>
                              <w:t>Section 2: Data Table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93.15pt;width:180.7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191980"/>
                          <w:sz w:val="36"/>
                          <w:szCs w:val="36"/>
                        </w:rPr>
                        <w:t>Section 2: Data 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4108450</wp:posOffset>
                </wp:positionV>
                <wp:extent cx="2263775" cy="14033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6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Name        | Age | City          | Score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23.5pt;width:178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sz w:val="22"/>
                          <w:szCs w:val="22"/>
                        </w:rPr>
                        <w:t>Name        | Age | City          | 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4362450</wp:posOffset>
                </wp:positionV>
                <wp:extent cx="2012315" cy="14033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Alice       | 30  | New York      | 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43.5pt;width:158.4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Alice       | 30  | New York      | 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4616450</wp:posOffset>
                </wp:positionV>
                <wp:extent cx="2144395" cy="14033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5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Bob         | 25  | San Francisco | 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63.5pt;width:168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Bob         | 25  | San Francisco | 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4871085</wp:posOffset>
                </wp:positionV>
                <wp:extent cx="2035810" cy="14033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Charlie     | 35  | Chicago       | 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83.55pt;width:160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Charlie     | 35  | Chicago       | 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