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1156" w14:textId="396BF7C1" w:rsidR="00CC6879" w:rsidRPr="00A2653D" w:rsidRDefault="00A2653D">
      <w:pPr>
        <w:rPr>
          <w:b/>
          <w:bCs/>
          <w:sz w:val="40"/>
          <w:szCs w:val="40"/>
          <w:lang w:val="en-US"/>
        </w:rPr>
      </w:pPr>
      <w:r w:rsidRPr="00A2653D">
        <w:rPr>
          <w:b/>
          <w:bCs/>
          <w:sz w:val="40"/>
          <w:szCs w:val="40"/>
          <w:lang w:val="en-US"/>
        </w:rPr>
        <w:t>Image Recognition Application</w:t>
      </w:r>
    </w:p>
    <w:p w14:paraId="21559A74" w14:textId="058979D5" w:rsidR="00A2653D" w:rsidRDefault="00A2653D">
      <w:pPr>
        <w:rPr>
          <w:lang w:val="en-US"/>
        </w:rPr>
      </w:pPr>
      <w:r>
        <w:rPr>
          <w:lang w:val="en-US"/>
        </w:rPr>
        <w:t>Boyi Song(TODO), Jingyu Su(TODO), Yi You(TODO), Xinkung Yin (U44255956)</w:t>
      </w:r>
    </w:p>
    <w:p w14:paraId="34FD7D32" w14:textId="4C379FFA" w:rsidR="00A2653D" w:rsidRDefault="00A2653D">
      <w:pPr>
        <w:rPr>
          <w:lang w:val="en-US"/>
        </w:rPr>
      </w:pPr>
    </w:p>
    <w:p w14:paraId="0D011EC1" w14:textId="3ACB4E00" w:rsidR="00A2653D" w:rsidRDefault="00A2653D">
      <w:pPr>
        <w:rPr>
          <w:lang w:val="en-US"/>
        </w:rPr>
      </w:pPr>
      <w:r w:rsidRPr="00A2653D">
        <w:rPr>
          <w:b/>
          <w:bCs/>
          <w:i/>
          <w:iCs/>
          <w:color w:val="FF0000"/>
          <w:lang w:val="en-US"/>
        </w:rPr>
        <w:t>GitHub link:</w:t>
      </w:r>
      <w:r>
        <w:rPr>
          <w:lang w:val="en-US"/>
        </w:rPr>
        <w:t xml:space="preserve"> </w:t>
      </w:r>
      <w:hyperlink r:id="rId4" w:history="1">
        <w:r w:rsidRPr="00B070D0">
          <w:rPr>
            <w:rStyle w:val="Hyperlink"/>
            <w:lang w:val="en-US"/>
          </w:rPr>
          <w:t>https://github.com/troyyxk/image_recognition_application</w:t>
        </w:r>
      </w:hyperlink>
    </w:p>
    <w:p w14:paraId="7BE4CD99" w14:textId="3BB27689" w:rsidR="00A2653D" w:rsidRDefault="00A2653D">
      <w:pPr>
        <w:rPr>
          <w:lang w:val="en-US"/>
        </w:rPr>
      </w:pPr>
      <w:r w:rsidRPr="003F7484">
        <w:rPr>
          <w:b/>
          <w:bCs/>
          <w:i/>
          <w:iCs/>
          <w:color w:val="FF0000"/>
          <w:lang w:val="en-US"/>
        </w:rPr>
        <w:t>Video demo:</w:t>
      </w:r>
      <w:r>
        <w:rPr>
          <w:lang w:val="en-US"/>
        </w:rPr>
        <w:t xml:space="preserve"> &lt;TODO&gt;</w:t>
      </w:r>
    </w:p>
    <w:p w14:paraId="782D67EA" w14:textId="42B4A355" w:rsidR="00A2653D" w:rsidRPr="003F7484" w:rsidRDefault="003F7484">
      <w:pPr>
        <w:rPr>
          <w:b/>
          <w:bCs/>
          <w:i/>
          <w:iCs/>
          <w:color w:val="FF0000"/>
          <w:lang w:val="en-US"/>
        </w:rPr>
      </w:pPr>
      <w:r w:rsidRPr="003F7484">
        <w:rPr>
          <w:b/>
          <w:bCs/>
          <w:i/>
          <w:iCs/>
          <w:color w:val="FF0000"/>
          <w:lang w:val="en-US"/>
        </w:rPr>
        <w:t>Project on GINI and any public link:</w:t>
      </w:r>
    </w:p>
    <w:p w14:paraId="26EAC4BA" w14:textId="6546CAD8" w:rsidR="003F7484" w:rsidRDefault="003F7484">
      <w:pPr>
        <w:rPr>
          <w:lang w:val="en-US"/>
        </w:rPr>
      </w:pPr>
    </w:p>
    <w:p w14:paraId="67E0B5E1" w14:textId="206EF174" w:rsidR="003F7484" w:rsidRPr="003F7484" w:rsidRDefault="003F7484">
      <w:pPr>
        <w:rPr>
          <w:b/>
          <w:bCs/>
        </w:rPr>
      </w:pPr>
      <w:r w:rsidRPr="003F7484">
        <w:rPr>
          <w:b/>
          <w:bCs/>
        </w:rPr>
        <w:t>1. Introduction / Problem Statement</w:t>
      </w:r>
    </w:p>
    <w:p w14:paraId="5B31B86B" w14:textId="7C421656" w:rsidR="003F7484" w:rsidRDefault="00CA6AAA">
      <w:pPr>
        <w:rPr>
          <w:lang w:val="en-US"/>
        </w:rPr>
      </w:pPr>
      <w:r>
        <w:rPr>
          <w:lang w:val="en-US"/>
        </w:rPr>
        <w:t xml:space="preserve">For this project, our group is creating an online image recognition application. The application is </w:t>
      </w:r>
      <w:r w:rsidR="009C2085">
        <w:rPr>
          <w:lang w:val="en-US"/>
        </w:rPr>
        <w:t>full stack</w:t>
      </w:r>
      <w:r>
        <w:rPr>
          <w:lang w:val="en-US"/>
        </w:rPr>
        <w:t xml:space="preserve"> from the UI and frontend to bankend service and computational nodes.</w:t>
      </w:r>
      <w:r w:rsidR="009C2085">
        <w:rPr>
          <w:lang w:val="en-US"/>
        </w:rPr>
        <w:t xml:space="preserve"> Users upload image from a webpage we made with React.JS and the image is sent to backend with Axios.JS client. A Django backend running on a GENI node will handle the requests from frontend. </w:t>
      </w:r>
      <w:r w:rsidR="00921C71">
        <w:rPr>
          <w:lang w:val="en-US"/>
        </w:rPr>
        <w:t xml:space="preserve">Celery task queue running on the backend node will </w:t>
      </w:r>
      <w:r w:rsidR="00EB4DB1">
        <w:rPr>
          <w:lang w:val="en-US"/>
        </w:rPr>
        <w:t>oversee</w:t>
      </w:r>
      <w:r w:rsidR="00921C71">
        <w:rPr>
          <w:lang w:val="en-US"/>
        </w:rPr>
        <w:t xml:space="preserve"> distributing the image to computational nodes. Google net that are running on the </w:t>
      </w:r>
      <w:r w:rsidR="00817E85">
        <w:rPr>
          <w:lang w:val="en-US"/>
        </w:rPr>
        <w:t>computational nodes will take in images and return expected result. User on the frontend will only need to refresh the page to get the result.</w:t>
      </w:r>
    </w:p>
    <w:p w14:paraId="365695D8" w14:textId="3D2939A6" w:rsidR="0061175C" w:rsidRPr="000D6737" w:rsidRDefault="0061175C">
      <w:pPr>
        <w:rPr>
          <w:lang w:val="en-US"/>
        </w:rPr>
      </w:pPr>
      <w:r>
        <w:rPr>
          <w:lang w:val="en-US"/>
        </w:rPr>
        <w:t>During the implementation of the experiment</w:t>
      </w:r>
      <w:r w:rsidR="000D6737">
        <w:rPr>
          <w:lang w:val="en-US"/>
        </w:rPr>
        <w:t xml:space="preserve">, our team study and practiced frontend webpage programming, socket programming with JS libraries, python backend framework, task queue implementation, distributed </w:t>
      </w:r>
      <w:r w:rsidR="00EB4DB1">
        <w:rPr>
          <w:lang w:val="en-US"/>
        </w:rPr>
        <w:t>system</w:t>
      </w:r>
      <w:r w:rsidR="000D6737">
        <w:rPr>
          <w:lang w:val="en-US"/>
        </w:rPr>
        <w:t xml:space="preserve"> and neural network deployment.</w:t>
      </w:r>
      <w:r w:rsidR="000D6737">
        <w:t xml:space="preserve"> </w:t>
      </w:r>
    </w:p>
    <w:p w14:paraId="55DF0B17" w14:textId="531D43C7" w:rsidR="00A2653D" w:rsidRDefault="00A2653D">
      <w:pPr>
        <w:rPr>
          <w:b/>
          <w:bCs/>
          <w:lang w:val="en-US"/>
        </w:rPr>
      </w:pPr>
    </w:p>
    <w:p w14:paraId="24BE0588" w14:textId="65738ABB" w:rsidR="007B5276" w:rsidRPr="007B5276" w:rsidRDefault="007B5276">
      <w:pPr>
        <w:rPr>
          <w:b/>
          <w:bCs/>
          <w:lang w:val="en-US"/>
        </w:rPr>
      </w:pPr>
      <w:r w:rsidRPr="007B5276">
        <w:rPr>
          <w:b/>
          <w:bCs/>
        </w:rPr>
        <w:t>2. Experimental Methodology</w:t>
      </w:r>
    </w:p>
    <w:p w14:paraId="28C5ABF2" w14:textId="1C0A6BB8" w:rsidR="00A2653D" w:rsidRDefault="007B5276">
      <w:pPr>
        <w:rPr>
          <w:lang w:val="en-US"/>
        </w:rPr>
      </w:pPr>
      <w:r>
        <w:rPr>
          <w:lang w:val="en-US"/>
        </w:rPr>
        <w:t>2.1 Architecture Diagrams</w:t>
      </w:r>
    </w:p>
    <w:p w14:paraId="56D320BF" w14:textId="347822B2" w:rsidR="007B5276" w:rsidRDefault="007B5276">
      <w:pPr>
        <w:rPr>
          <w:lang w:val="en-US"/>
        </w:rPr>
      </w:pPr>
      <w:r>
        <w:rPr>
          <w:lang w:val="en-US"/>
        </w:rPr>
        <w:t>&lt;TODO GENI node screenshot&gt;</w:t>
      </w:r>
    </w:p>
    <w:p w14:paraId="4CECD35B" w14:textId="01ADC45E" w:rsidR="00A2653D" w:rsidRDefault="009D32DC">
      <w:pPr>
        <w:rPr>
          <w:lang w:val="en-US"/>
        </w:rPr>
      </w:pPr>
      <w:r>
        <w:rPr>
          <w:lang w:val="en-US"/>
        </w:rPr>
        <w:t>&lt;TODO Overview architecture layout diagram&gt;</w:t>
      </w:r>
    </w:p>
    <w:p w14:paraId="02530E6A" w14:textId="5C564676" w:rsidR="00E671C9" w:rsidRDefault="00E671C9">
      <w:pPr>
        <w:rPr>
          <w:lang w:val="en-US"/>
        </w:rPr>
      </w:pPr>
      <w:r>
        <w:rPr>
          <w:lang w:val="en-US"/>
        </w:rPr>
        <w:t>&lt;TODO description of each part&gt;</w:t>
      </w:r>
    </w:p>
    <w:p w14:paraId="020DE08A" w14:textId="2FC45EE0" w:rsidR="005A0E2C" w:rsidRPr="00E67295" w:rsidRDefault="005A0E2C">
      <w:pPr>
        <w:rPr>
          <w:lang w:val="en-US"/>
        </w:rPr>
      </w:pPr>
      <w:r>
        <w:rPr>
          <w:lang w:val="en-US"/>
        </w:rPr>
        <w:t xml:space="preserve">2.2 </w:t>
      </w:r>
      <w:r w:rsidR="00E67295">
        <w:t>Experimental Methodology</w:t>
      </w:r>
    </w:p>
    <w:p w14:paraId="74D9FEB8" w14:textId="4CF22F50" w:rsidR="005A0E2C" w:rsidRDefault="005A0E2C">
      <w:pPr>
        <w:rPr>
          <w:lang w:val="en-US"/>
        </w:rPr>
      </w:pPr>
      <w:r>
        <w:rPr>
          <w:lang w:val="en-US"/>
        </w:rPr>
        <w:t>&lt;TODO assumptions&gt;</w:t>
      </w:r>
    </w:p>
    <w:p w14:paraId="7D450201" w14:textId="5B6ACCC8" w:rsidR="005A0E2C" w:rsidRDefault="005A0E2C">
      <w:pPr>
        <w:rPr>
          <w:rFonts w:hint="eastAsia"/>
          <w:lang w:val="en-US"/>
        </w:rPr>
      </w:pPr>
    </w:p>
    <w:p w14:paraId="2B3F0E91" w14:textId="30FBBBB2" w:rsidR="005A0E2C" w:rsidRDefault="00102517">
      <w:pPr>
        <w:rPr>
          <w:lang w:val="en-US"/>
        </w:rPr>
      </w:pPr>
      <w:r>
        <w:rPr>
          <w:b/>
          <w:bCs/>
          <w:lang w:val="en-US"/>
        </w:rPr>
        <w:t>3. Results</w:t>
      </w:r>
    </w:p>
    <w:p w14:paraId="445C750E" w14:textId="039C6E3F" w:rsidR="00102517" w:rsidRDefault="00102517">
      <w:pPr>
        <w:rPr>
          <w:lang w:val="en-US"/>
        </w:rPr>
      </w:pPr>
      <w:r>
        <w:rPr>
          <w:lang w:val="en-US"/>
        </w:rPr>
        <w:t>3.1 Usage Instruction</w:t>
      </w:r>
    </w:p>
    <w:p w14:paraId="233E0F0D" w14:textId="0B212A7C" w:rsidR="0055132B" w:rsidRDefault="0055132B">
      <w:pPr>
        <w:rPr>
          <w:lang w:val="en-US"/>
        </w:rPr>
      </w:pPr>
      <w:r>
        <w:rPr>
          <w:lang w:val="en-US"/>
        </w:rPr>
        <w:t>Enter the URL: &lt;TODO&gt; and you should be able to see this page</w:t>
      </w:r>
      <w:r w:rsidR="003D71DB">
        <w:rPr>
          <w:lang w:val="en-US"/>
        </w:rPr>
        <w:t>:</w:t>
      </w:r>
    </w:p>
    <w:p w14:paraId="126785CE" w14:textId="358FD5B1" w:rsidR="003D71DB" w:rsidRDefault="003D71DB">
      <w:pPr>
        <w:rPr>
          <w:lang w:val="en-US"/>
        </w:rPr>
      </w:pPr>
      <w:r w:rsidRPr="003D71DB">
        <w:rPr>
          <w:lang w:val="en-US"/>
        </w:rPr>
        <w:lastRenderedPageBreak/>
        <w:drawing>
          <wp:inline distT="0" distB="0" distL="0" distR="0" wp14:anchorId="1585666A" wp14:editId="16221BC3">
            <wp:extent cx="4049486" cy="2292113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737" cy="22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B693" w14:textId="0FC2F6B8" w:rsidR="003D71DB" w:rsidRDefault="003D71DB">
      <w:pPr>
        <w:rPr>
          <w:lang w:val="en-US"/>
        </w:rPr>
      </w:pPr>
      <w:r>
        <w:rPr>
          <w:lang w:val="en-US"/>
        </w:rPr>
        <w:t>Go to the “Submit” tab, choose an image to upload and submit the image:</w:t>
      </w:r>
    </w:p>
    <w:p w14:paraId="271E333D" w14:textId="7C26B009" w:rsidR="003D71DB" w:rsidRDefault="003D71DB">
      <w:pPr>
        <w:rPr>
          <w:sz w:val="24"/>
          <w:szCs w:val="24"/>
          <w:lang w:val="en-US"/>
        </w:rPr>
      </w:pPr>
      <w:r w:rsidRPr="003D71DB">
        <w:rPr>
          <w:sz w:val="24"/>
          <w:szCs w:val="24"/>
          <w:lang w:val="en-US"/>
        </w:rPr>
        <w:drawing>
          <wp:inline distT="0" distB="0" distL="0" distR="0" wp14:anchorId="20CCB545" wp14:editId="534E4129">
            <wp:extent cx="4017973" cy="2190997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49EB" w14:textId="6E8CCAF0" w:rsidR="003D71DB" w:rsidRDefault="003D71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to go the “Review” tab and refresh using the “Refresh” button, you should see the result.</w:t>
      </w:r>
    </w:p>
    <w:p w14:paraId="2A5255DF" w14:textId="3DF72BD1" w:rsidR="003D71DB" w:rsidRPr="003D71DB" w:rsidRDefault="003D71DB">
      <w:pPr>
        <w:rPr>
          <w:sz w:val="24"/>
          <w:szCs w:val="24"/>
          <w:lang w:val="en-US"/>
        </w:rPr>
      </w:pPr>
      <w:r w:rsidRPr="003D71DB">
        <w:rPr>
          <w:sz w:val="24"/>
          <w:szCs w:val="24"/>
          <w:lang w:val="en-US"/>
        </w:rPr>
        <w:drawing>
          <wp:inline distT="0" distB="0" distL="0" distR="0" wp14:anchorId="4E58D029" wp14:editId="5DB5B785">
            <wp:extent cx="3991336" cy="1882239"/>
            <wp:effectExtent l="0" t="0" r="9525" b="381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336" cy="18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5B57" w14:textId="77777777" w:rsidR="00102517" w:rsidRDefault="00102517">
      <w:pPr>
        <w:rPr>
          <w:lang w:val="en-US"/>
        </w:rPr>
      </w:pPr>
      <w:r>
        <w:rPr>
          <w:lang w:val="en-US"/>
        </w:rPr>
        <w:t>3.2 Analysis</w:t>
      </w:r>
    </w:p>
    <w:p w14:paraId="0F7C8582" w14:textId="77777777" w:rsidR="00102517" w:rsidRDefault="00102517">
      <w:pPr>
        <w:rPr>
          <w:lang w:val="en-US"/>
        </w:rPr>
      </w:pPr>
    </w:p>
    <w:p w14:paraId="79292C32" w14:textId="77777777" w:rsidR="00102517" w:rsidRPr="00102517" w:rsidRDefault="00102517">
      <w:pPr>
        <w:rPr>
          <w:b/>
          <w:bCs/>
          <w:lang w:val="en-US"/>
        </w:rPr>
      </w:pPr>
      <w:r w:rsidRPr="00102517">
        <w:rPr>
          <w:b/>
          <w:bCs/>
          <w:lang w:val="en-US"/>
        </w:rPr>
        <w:t>4. Conclusion</w:t>
      </w:r>
    </w:p>
    <w:p w14:paraId="57F90F58" w14:textId="77777777" w:rsidR="00102517" w:rsidRDefault="00102517">
      <w:pPr>
        <w:rPr>
          <w:lang w:val="en-US"/>
        </w:rPr>
      </w:pPr>
    </w:p>
    <w:p w14:paraId="7CE91172" w14:textId="516CE7A5" w:rsidR="00102517" w:rsidRPr="00102517" w:rsidRDefault="00102517">
      <w:pPr>
        <w:rPr>
          <w:b/>
          <w:bCs/>
          <w:lang w:val="en-US"/>
        </w:rPr>
      </w:pPr>
      <w:r w:rsidRPr="00102517">
        <w:rPr>
          <w:b/>
          <w:bCs/>
          <w:lang w:val="en-US"/>
        </w:rPr>
        <w:t>5. Division of Labor</w:t>
      </w:r>
    </w:p>
    <w:p w14:paraId="0590E422" w14:textId="228CA839" w:rsidR="00102517" w:rsidRDefault="00102517">
      <w:pPr>
        <w:rPr>
          <w:lang w:val="en-US"/>
        </w:rPr>
      </w:pPr>
    </w:p>
    <w:p w14:paraId="091E4B35" w14:textId="77777777" w:rsidR="00102517" w:rsidRPr="00102517" w:rsidRDefault="00102517">
      <w:pPr>
        <w:rPr>
          <w:lang w:val="en-US"/>
        </w:rPr>
      </w:pPr>
    </w:p>
    <w:p w14:paraId="0C93045E" w14:textId="7F1B4DF4" w:rsidR="00A2653D" w:rsidRDefault="00A2653D">
      <w:pPr>
        <w:rPr>
          <w:lang w:val="en-US"/>
        </w:rPr>
      </w:pPr>
    </w:p>
    <w:p w14:paraId="558A989A" w14:textId="410D3BAA" w:rsidR="00A2653D" w:rsidRDefault="00A2653D">
      <w:pPr>
        <w:rPr>
          <w:lang w:val="en-US"/>
        </w:rPr>
      </w:pPr>
    </w:p>
    <w:p w14:paraId="33B6BBEE" w14:textId="045464C5" w:rsidR="00A2653D" w:rsidRDefault="00A2653D">
      <w:pPr>
        <w:rPr>
          <w:lang w:val="en-US"/>
        </w:rPr>
      </w:pPr>
    </w:p>
    <w:p w14:paraId="34AA7BBC" w14:textId="0B59AE8C" w:rsidR="00A2653D" w:rsidRDefault="00A2653D">
      <w:pPr>
        <w:rPr>
          <w:lang w:val="en-US"/>
        </w:rPr>
      </w:pPr>
    </w:p>
    <w:p w14:paraId="0A89DCC5" w14:textId="65E735F9" w:rsidR="00A2653D" w:rsidRDefault="00A2653D">
      <w:pPr>
        <w:rPr>
          <w:lang w:val="en-US"/>
        </w:rPr>
      </w:pPr>
    </w:p>
    <w:p w14:paraId="720E8B70" w14:textId="33083CCD" w:rsidR="00A2653D" w:rsidRDefault="00A2653D">
      <w:pPr>
        <w:rPr>
          <w:lang w:val="en-US"/>
        </w:rPr>
      </w:pPr>
    </w:p>
    <w:p w14:paraId="5E115AB7" w14:textId="5AD1FAF1" w:rsidR="00A2653D" w:rsidRDefault="00A2653D">
      <w:pPr>
        <w:rPr>
          <w:lang w:val="en-US"/>
        </w:rPr>
      </w:pPr>
    </w:p>
    <w:p w14:paraId="4494CEEF" w14:textId="1BD3896F" w:rsidR="00A2653D" w:rsidRDefault="00A2653D">
      <w:pPr>
        <w:rPr>
          <w:lang w:val="en-US"/>
        </w:rPr>
      </w:pPr>
    </w:p>
    <w:p w14:paraId="1D4C1C4D" w14:textId="0BE67990" w:rsidR="00A2653D" w:rsidRDefault="00A2653D">
      <w:pPr>
        <w:rPr>
          <w:lang w:val="en-US"/>
        </w:rPr>
      </w:pPr>
    </w:p>
    <w:p w14:paraId="23D236A5" w14:textId="52872DA9" w:rsidR="00A2653D" w:rsidRDefault="00A2653D">
      <w:pPr>
        <w:rPr>
          <w:lang w:val="en-US"/>
        </w:rPr>
      </w:pPr>
    </w:p>
    <w:p w14:paraId="26EF7E71" w14:textId="4CD28AEB" w:rsidR="00A2653D" w:rsidRDefault="00A2653D">
      <w:pPr>
        <w:rPr>
          <w:lang w:val="en-US"/>
        </w:rPr>
      </w:pPr>
    </w:p>
    <w:p w14:paraId="4428395B" w14:textId="562D25AF" w:rsidR="00A2653D" w:rsidRDefault="00A2653D">
      <w:pPr>
        <w:rPr>
          <w:lang w:val="en-US"/>
        </w:rPr>
      </w:pPr>
    </w:p>
    <w:p w14:paraId="1D0B8B4F" w14:textId="5EEC1C48" w:rsidR="00A2653D" w:rsidRDefault="00A2653D">
      <w:pPr>
        <w:rPr>
          <w:lang w:val="en-US"/>
        </w:rPr>
      </w:pPr>
    </w:p>
    <w:p w14:paraId="2305D40B" w14:textId="31A47453" w:rsidR="00A2653D" w:rsidRDefault="00A2653D">
      <w:pPr>
        <w:rPr>
          <w:lang w:val="en-US"/>
        </w:rPr>
      </w:pPr>
    </w:p>
    <w:p w14:paraId="0D0F7530" w14:textId="250F6E88" w:rsidR="00A2653D" w:rsidRDefault="00A2653D">
      <w:pPr>
        <w:rPr>
          <w:lang w:val="en-US"/>
        </w:rPr>
      </w:pPr>
    </w:p>
    <w:p w14:paraId="5C1024CE" w14:textId="7260E506" w:rsidR="00A2653D" w:rsidRDefault="00A2653D">
      <w:pPr>
        <w:rPr>
          <w:lang w:val="en-US"/>
        </w:rPr>
      </w:pPr>
    </w:p>
    <w:p w14:paraId="0A3F107E" w14:textId="3068683F" w:rsidR="00A2653D" w:rsidRDefault="00A2653D">
      <w:pPr>
        <w:rPr>
          <w:lang w:val="en-US"/>
        </w:rPr>
      </w:pPr>
    </w:p>
    <w:p w14:paraId="307414C0" w14:textId="704CD7BF" w:rsidR="00A2653D" w:rsidRDefault="00A2653D">
      <w:pPr>
        <w:rPr>
          <w:lang w:val="en-US"/>
        </w:rPr>
      </w:pPr>
    </w:p>
    <w:p w14:paraId="4EFDBDF6" w14:textId="776D5EB4" w:rsidR="00A2653D" w:rsidRDefault="00A2653D">
      <w:pPr>
        <w:rPr>
          <w:lang w:val="en-US"/>
        </w:rPr>
      </w:pPr>
    </w:p>
    <w:p w14:paraId="39D72583" w14:textId="0DC6F1D4" w:rsidR="00A2653D" w:rsidRDefault="00A2653D">
      <w:pPr>
        <w:rPr>
          <w:lang w:val="en-US"/>
        </w:rPr>
      </w:pPr>
    </w:p>
    <w:p w14:paraId="24380053" w14:textId="13712D5F" w:rsidR="00A2653D" w:rsidRDefault="00A2653D">
      <w:pPr>
        <w:rPr>
          <w:lang w:val="en-US"/>
        </w:rPr>
      </w:pPr>
    </w:p>
    <w:p w14:paraId="77E65858" w14:textId="5AD82912" w:rsidR="00A2653D" w:rsidRDefault="00A2653D">
      <w:pPr>
        <w:rPr>
          <w:lang w:val="en-US"/>
        </w:rPr>
      </w:pPr>
    </w:p>
    <w:p w14:paraId="31AC702E" w14:textId="3F5869FB" w:rsidR="00A2653D" w:rsidRDefault="00A2653D">
      <w:pPr>
        <w:rPr>
          <w:lang w:val="en-US"/>
        </w:rPr>
      </w:pPr>
    </w:p>
    <w:p w14:paraId="3DE690C9" w14:textId="514D3740" w:rsidR="00A2653D" w:rsidRDefault="00A2653D">
      <w:pPr>
        <w:rPr>
          <w:lang w:val="en-US"/>
        </w:rPr>
      </w:pPr>
    </w:p>
    <w:p w14:paraId="1A4D6FFD" w14:textId="77777777" w:rsidR="00A2653D" w:rsidRPr="00A2653D" w:rsidRDefault="00A2653D">
      <w:pPr>
        <w:rPr>
          <w:lang w:val="en-US"/>
        </w:rPr>
      </w:pPr>
    </w:p>
    <w:sectPr w:rsidR="00A2653D" w:rsidRPr="00A2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3"/>
    <w:rsid w:val="000D6737"/>
    <w:rsid w:val="00102517"/>
    <w:rsid w:val="003D71DB"/>
    <w:rsid w:val="003F7484"/>
    <w:rsid w:val="0055132B"/>
    <w:rsid w:val="005A0E2C"/>
    <w:rsid w:val="0061175C"/>
    <w:rsid w:val="007B5276"/>
    <w:rsid w:val="00817E85"/>
    <w:rsid w:val="008F72C3"/>
    <w:rsid w:val="00921C71"/>
    <w:rsid w:val="009C2085"/>
    <w:rsid w:val="009D32DC"/>
    <w:rsid w:val="00A2653D"/>
    <w:rsid w:val="00B06B0A"/>
    <w:rsid w:val="00B435D3"/>
    <w:rsid w:val="00CA6AAA"/>
    <w:rsid w:val="00CC6879"/>
    <w:rsid w:val="00E671C9"/>
    <w:rsid w:val="00E67295"/>
    <w:rsid w:val="00E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A603"/>
  <w15:chartTrackingRefBased/>
  <w15:docId w15:val="{5CBD1EC6-191E-4C23-868F-81AB73BC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5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oyyxk/image_recognition_appli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Xingkun</dc:creator>
  <cp:keywords/>
  <dc:description/>
  <cp:lastModifiedBy>Yin, Xingkun</cp:lastModifiedBy>
  <cp:revision>15</cp:revision>
  <dcterms:created xsi:type="dcterms:W3CDTF">2021-12-05T22:09:00Z</dcterms:created>
  <dcterms:modified xsi:type="dcterms:W3CDTF">2021-12-06T00:36:00Z</dcterms:modified>
</cp:coreProperties>
</file>