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DB21B"/>
    <w:p w14:paraId="7ED0A9B5">
      <w:r>
        <w:rPr>
          <w:rFonts w:hint="default"/>
        </w:rPr>
        <w:t>Main task and research challenges tackled;</w:t>
      </w:r>
    </w:p>
    <w:p w14:paraId="701E5B58">
      <w:pPr>
        <w:rPr>
          <w:rFonts w:hint="default"/>
        </w:rPr>
      </w:pPr>
      <w:r>
        <w:rPr>
          <w:rFonts w:hint="default"/>
        </w:rPr>
        <w:t>Overview of solution;</w:t>
      </w:r>
    </w:p>
    <w:p w14:paraId="558C7F9A">
      <w:pPr>
        <w:rPr>
          <w:rFonts w:hint="default"/>
        </w:rPr>
      </w:pPr>
      <w:r>
        <w:rPr>
          <w:rFonts w:hint="default"/>
        </w:rPr>
        <w:t>What you think is the highlight of the solution and what potential improvements you see.</w:t>
      </w:r>
    </w:p>
    <w:p w14:paraId="6AF07EB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NjIwOGQ1YmI5ZWM2YTdiNWNmN2M2MmRhNGEzNjgifQ=="/>
  </w:docVars>
  <w:rsids>
    <w:rsidRoot w:val="00000000"/>
    <w:rsid w:val="30E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2024-08-19T09:46:04Z</dcterms:created>
  <dc:creator>troy</dc:creator>
  <cp:lastModifiedBy>TroyY</cp:lastModifiedBy>
  <dcterms:modified xsi:type="dcterms:W3CDTF">2024-08-19T09:46:32Z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A6DDB7F2BED9499B8409C1DAFE95FE05_12</vt:lpwstr>
  </property>
</Properties>
</file>