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6F6E9" w14:textId="235E1BDC" w:rsidR="00EA6C2E" w:rsidRDefault="00FF2CB6">
      <w:pPr>
        <w:rPr>
          <w:lang w:val="en-US"/>
        </w:rPr>
      </w:pPr>
      <w:r>
        <w:rPr>
          <w:lang w:val="en-US"/>
        </w:rPr>
        <w:t>Xingkun Yin</w:t>
      </w:r>
    </w:p>
    <w:p w14:paraId="6C5F90E0" w14:textId="37ED2ECD" w:rsidR="00F47EC3" w:rsidRDefault="00FF2CB6">
      <w:pPr>
        <w:rPr>
          <w:lang w:val="en-US"/>
        </w:rPr>
      </w:pPr>
      <w:r>
        <w:rPr>
          <w:lang w:val="en-US"/>
        </w:rPr>
        <w:t>U44255956</w:t>
      </w:r>
    </w:p>
    <w:p w14:paraId="19A0DC1C" w14:textId="77777777" w:rsidR="00F544CE" w:rsidRDefault="00F47EC3">
      <w:pPr>
        <w:rPr>
          <w:lang w:val="en-US"/>
        </w:rPr>
      </w:pPr>
      <w:r>
        <w:rPr>
          <w:lang w:val="en-US"/>
        </w:rPr>
        <w:br w:type="page"/>
      </w:r>
    </w:p>
    <w:p w14:paraId="79DCC981" w14:textId="51612168" w:rsidR="00F544CE" w:rsidRDefault="00F544CE">
      <w:pPr>
        <w:rPr>
          <w:lang w:val="en-US"/>
        </w:rPr>
      </w:pPr>
      <w:r>
        <w:rPr>
          <w:lang w:val="en-US"/>
        </w:rPr>
        <w:lastRenderedPageBreak/>
        <w:t>TODO: compilation instruction</w:t>
      </w:r>
    </w:p>
    <w:p w14:paraId="164B7FF4" w14:textId="4E254B04" w:rsidR="00F544CE" w:rsidRDefault="00F544CE">
      <w:pPr>
        <w:rPr>
          <w:lang w:val="en-US"/>
        </w:rPr>
      </w:pPr>
      <w:r>
        <w:rPr>
          <w:lang w:val="en-US"/>
        </w:rPr>
        <w:t>TODO: description of trace file header</w:t>
      </w:r>
    </w:p>
    <w:p w14:paraId="07BBBF1C" w14:textId="66B3D27E" w:rsidR="00E00584" w:rsidRDefault="00E00584">
      <w:pPr>
        <w:rPr>
          <w:lang w:val="en-US"/>
        </w:rPr>
      </w:pPr>
      <w:r>
        <w:rPr>
          <w:lang w:val="en-US"/>
        </w:rPr>
        <w:t>TODO, highlight trace</w:t>
      </w:r>
    </w:p>
    <w:p w14:paraId="21293163" w14:textId="4B28DE16" w:rsidR="00F544CE" w:rsidRDefault="00F544CE">
      <w:pPr>
        <w:rPr>
          <w:lang w:val="en-US"/>
        </w:rPr>
      </w:pPr>
      <w:r>
        <w:rPr>
          <w:lang w:val="en-US"/>
        </w:rPr>
        <w:br w:type="page"/>
      </w:r>
    </w:p>
    <w:p w14:paraId="626E3824" w14:textId="77777777" w:rsidR="00F47EC3" w:rsidRDefault="00F47EC3">
      <w:pPr>
        <w:rPr>
          <w:lang w:val="en-US"/>
        </w:rPr>
      </w:pPr>
    </w:p>
    <w:p w14:paraId="0EE71981" w14:textId="77777777" w:rsidR="00F47EC3" w:rsidRPr="00F47EC3" w:rsidRDefault="00F47EC3" w:rsidP="00F47EC3">
      <w:pPr>
        <w:rPr>
          <w:lang w:val="en-US"/>
        </w:rPr>
      </w:pPr>
      <w:r w:rsidRPr="00F47EC3">
        <w:rPr>
          <w:lang w:val="en-US"/>
        </w:rPr>
        <w:t>==============================================</w:t>
      </w:r>
    </w:p>
    <w:p w14:paraId="52CA109A" w14:textId="77777777" w:rsidR="00F47EC3" w:rsidRPr="00F47EC3" w:rsidRDefault="00F47EC3" w:rsidP="00F47EC3">
      <w:pPr>
        <w:rPr>
          <w:lang w:val="en-US"/>
        </w:rPr>
      </w:pPr>
      <w:r w:rsidRPr="00F47EC3">
        <w:rPr>
          <w:lang w:val="en-US"/>
        </w:rPr>
        <w:t>Stop &amp; Wait (window = 1) Working correctly</w:t>
      </w:r>
    </w:p>
    <w:p w14:paraId="2CEBBA44" w14:textId="77777777" w:rsidR="00F47EC3" w:rsidRPr="00F47EC3" w:rsidRDefault="00F47EC3" w:rsidP="00F47EC3">
      <w:pPr>
        <w:rPr>
          <w:lang w:val="en-US"/>
        </w:rPr>
      </w:pPr>
      <w:r w:rsidRPr="00F47EC3">
        <w:rPr>
          <w:lang w:val="en-US"/>
        </w:rPr>
        <w:t>Score is out of 10 pts</w:t>
      </w:r>
    </w:p>
    <w:p w14:paraId="2AF94588" w14:textId="6D1383D4" w:rsidR="00FF2CB6" w:rsidRDefault="00F47EC3" w:rsidP="00F47EC3">
      <w:pPr>
        <w:rPr>
          <w:lang w:val="en-US"/>
        </w:rPr>
      </w:pPr>
      <w:r w:rsidRPr="00F47EC3">
        <w:rPr>
          <w:lang w:val="en-US"/>
        </w:rPr>
        <w:t>==============================================</w:t>
      </w:r>
    </w:p>
    <w:p w14:paraId="20B53F00" w14:textId="0CE55C15" w:rsidR="00F47EC3" w:rsidRDefault="00F47EC3" w:rsidP="00F47EC3">
      <w:pPr>
        <w:rPr>
          <w:lang w:val="en-US"/>
        </w:rPr>
      </w:pPr>
      <w:r>
        <w:rPr>
          <w:lang w:val="en-US"/>
        </w:rPr>
        <w:t>For stop and wait, we tested several cases by setting the window size to 1 in SR.</w:t>
      </w:r>
    </w:p>
    <w:p w14:paraId="560A5031" w14:textId="0E61195B" w:rsidR="0011685A" w:rsidRDefault="0011685A" w:rsidP="00F47EC3">
      <w:pPr>
        <w:rPr>
          <w:lang w:val="en-US"/>
        </w:rPr>
      </w:pPr>
      <w:r w:rsidRPr="0011685A">
        <w:rPr>
          <w:lang w:val="en-US"/>
        </w:rPr>
        <w:t>works for no loss and no corruption</w:t>
      </w:r>
    </w:p>
    <w:p w14:paraId="3E167128" w14:textId="5BC9F223" w:rsidR="0011685A" w:rsidRDefault="0011685A" w:rsidP="001168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code work for this one and the trace is in trace/sw/</w:t>
      </w:r>
      <w:r w:rsidRPr="0011685A">
        <w:rPr>
          <w:lang w:val="en-US"/>
        </w:rPr>
        <w:t>sw_noloss_nocorruption</w:t>
      </w:r>
      <w:r>
        <w:rPr>
          <w:lang w:val="en-US"/>
        </w:rPr>
        <w:t>.txt.</w:t>
      </w:r>
    </w:p>
    <w:p w14:paraId="6D5B1C8D" w14:textId="45B908D6" w:rsidR="0011685A" w:rsidRDefault="0011685A" w:rsidP="0011685A">
      <w:pPr>
        <w:pStyle w:val="Heading1"/>
        <w:numPr>
          <w:ilvl w:val="0"/>
          <w:numId w:val="1"/>
        </w:numPr>
        <w:rPr>
          <w:lang w:val="en-US"/>
        </w:rPr>
      </w:pPr>
      <w:r w:rsidRPr="00C766EC">
        <w:rPr>
          <w:noProof/>
          <w:highlight w:val="yellow"/>
        </w:rPr>
        <w:drawing>
          <wp:inline distT="0" distB="0" distL="0" distR="0" wp14:anchorId="6BABD2F3" wp14:editId="06BF84AC">
            <wp:extent cx="2301240" cy="1218565"/>
            <wp:effectExtent l="0" t="0" r="381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2224" t="58336" r="83976" b="15686"/>
                    <a:stretch/>
                  </pic:blipFill>
                  <pic:spPr bwMode="auto">
                    <a:xfrm>
                      <a:off x="0" y="0"/>
                      <a:ext cx="2317913" cy="122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4C9EA" w14:textId="5BABE28F" w:rsidR="0011685A" w:rsidRDefault="00C766EC" w:rsidP="0011685A">
      <w:pPr>
        <w:rPr>
          <w:lang w:val="en-US"/>
        </w:rPr>
      </w:pPr>
      <w:r w:rsidRPr="00C766EC">
        <w:rPr>
          <w:lang w:val="en-US"/>
        </w:rPr>
        <w:t>works for loss and no corruption</w:t>
      </w:r>
    </w:p>
    <w:p w14:paraId="6C1F7139" w14:textId="727BCD58" w:rsidR="00C766EC" w:rsidRDefault="00C766EC" w:rsidP="00C766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code show recovery from loss</w:t>
      </w:r>
    </w:p>
    <w:p w14:paraId="12819A0A" w14:textId="6A0CE4DE" w:rsidR="00C766EC" w:rsidRDefault="00C766EC" w:rsidP="00C766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Trace can be found in trace/sw/</w:t>
      </w:r>
      <w:r w:rsidRPr="0011685A">
        <w:rPr>
          <w:lang w:val="en-US"/>
        </w:rPr>
        <w:t>sw_loss_nocorruption</w:t>
      </w:r>
      <w:r>
        <w:rPr>
          <w:lang w:val="en-US"/>
        </w:rPr>
        <w:t>.txt</w:t>
      </w:r>
    </w:p>
    <w:p w14:paraId="0BB504EC" w14:textId="7CC7B25B" w:rsidR="007C5DDE" w:rsidRDefault="007C5DDE" w:rsidP="00C766EC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t>recovery from DATA loss</w:t>
      </w:r>
      <w:r>
        <w:rPr>
          <w:lang w:val="en-US"/>
        </w:rPr>
        <w:t xml:space="preserve">, </w:t>
      </w:r>
      <w:r w:rsidRPr="007C5DDE">
        <w:rPr>
          <w:lang w:val="en-US"/>
        </w:rPr>
        <w:t>error detection by timeout</w:t>
      </w:r>
    </w:p>
    <w:p w14:paraId="214D86AC" w14:textId="67D5F9D0" w:rsidR="007C5DDE" w:rsidRDefault="007C5DDE" w:rsidP="007C5DDE">
      <w:pPr>
        <w:pStyle w:val="ListParagraph"/>
        <w:numPr>
          <w:ilvl w:val="1"/>
          <w:numId w:val="1"/>
        </w:numPr>
        <w:rPr>
          <w:lang w:val="en-US"/>
        </w:rPr>
      </w:pPr>
      <w:r w:rsidRPr="00721959">
        <w:rPr>
          <w:noProof/>
        </w:rPr>
        <w:drawing>
          <wp:inline distT="0" distB="0" distL="0" distR="0" wp14:anchorId="33F72F13" wp14:editId="31D61545">
            <wp:extent cx="4237990" cy="355282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2111" t="9684" r="72757" b="15416"/>
                    <a:stretch/>
                  </pic:blipFill>
                  <pic:spPr bwMode="auto">
                    <a:xfrm>
                      <a:off x="0" y="0"/>
                      <a:ext cx="4238358" cy="355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D936E" w14:textId="38CDD4B0" w:rsidR="007C5DDE" w:rsidRDefault="007C5DDE" w:rsidP="007C5DD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The screen shot above shows a data packet from A is lost , it is detected by timeout and resent. The packet is then successfully collected by B.</w:t>
      </w:r>
    </w:p>
    <w:p w14:paraId="4B65281F" w14:textId="2C1AEDE1" w:rsidR="007C5DDE" w:rsidRDefault="007C5DDE" w:rsidP="007C5DDE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t>recovery from ACK loss</w:t>
      </w:r>
      <w:r>
        <w:rPr>
          <w:lang w:val="en-US"/>
        </w:rPr>
        <w:t xml:space="preserve">, </w:t>
      </w:r>
      <w:r w:rsidR="00721959" w:rsidRPr="00721959">
        <w:rPr>
          <w:lang w:val="en-US"/>
        </w:rPr>
        <w:t>error detection by timeout</w:t>
      </w:r>
    </w:p>
    <w:p w14:paraId="20248EB5" w14:textId="34585A55" w:rsidR="008E6E24" w:rsidRDefault="008E6E24" w:rsidP="008E6E2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41C15FF" wp14:editId="675F4029">
            <wp:extent cx="5142865" cy="3352568"/>
            <wp:effectExtent l="0" t="0" r="635" b="63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7"/>
                    <a:srcRect l="50000" t="13008" r="28526" b="37228"/>
                    <a:stretch/>
                  </pic:blipFill>
                  <pic:spPr bwMode="auto">
                    <a:xfrm>
                      <a:off x="0" y="0"/>
                      <a:ext cx="5151960" cy="335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E3C6E" w14:textId="00C8A463" w:rsidR="008E6E24" w:rsidRDefault="008E6E24" w:rsidP="008E6E2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above is a screen of a loss in ACK packet</w:t>
      </w:r>
      <w:r w:rsidR="00C118F4">
        <w:rPr>
          <w:lang w:val="en-US"/>
        </w:rPr>
        <w:t xml:space="preserve"> and was detected by tim</w:t>
      </w:r>
      <w:r w:rsidR="00BF10A1">
        <w:rPr>
          <w:lang w:val="en-US"/>
        </w:rPr>
        <w:t>e</w:t>
      </w:r>
      <w:r w:rsidR="00C118F4">
        <w:rPr>
          <w:lang w:val="en-US"/>
        </w:rPr>
        <w:t>out.</w:t>
      </w:r>
    </w:p>
    <w:p w14:paraId="1F5D9E17" w14:textId="52DB1EE6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9E8AF31" wp14:editId="3E5B6269">
            <wp:extent cx="3914775" cy="2018665"/>
            <wp:effectExtent l="0" t="0" r="9525" b="635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 rotWithShape="1">
                    <a:blip r:embed="rId8"/>
                    <a:srcRect l="50004" t="62097" r="36632" b="13406"/>
                    <a:stretch/>
                  </pic:blipFill>
                  <pic:spPr bwMode="auto">
                    <a:xfrm>
                      <a:off x="0" y="0"/>
                      <a:ext cx="3931587" cy="202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D45B5" w14:textId="63750C31" w:rsidR="00BF10A1" w:rsidRPr="00C766EC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above is the result for loss but no corruption, stop and wait protocol. It can be found in trace/sw/</w:t>
      </w:r>
      <w:r w:rsidRPr="0011685A">
        <w:rPr>
          <w:lang w:val="en-US"/>
        </w:rPr>
        <w:t>sw_loss_nocorruption</w:t>
      </w:r>
      <w:r>
        <w:rPr>
          <w:lang w:val="en-US"/>
        </w:rPr>
        <w:t>.txt.</w:t>
      </w:r>
    </w:p>
    <w:p w14:paraId="42D0B648" w14:textId="1463C1CF" w:rsidR="00BF10A1" w:rsidRDefault="00BF10A1" w:rsidP="00BF10A1">
      <w:pPr>
        <w:rPr>
          <w:lang w:val="en-US"/>
        </w:rPr>
      </w:pPr>
      <w:r w:rsidRPr="00C766EC">
        <w:rPr>
          <w:lang w:val="en-US"/>
        </w:rPr>
        <w:t xml:space="preserve">works for </w:t>
      </w:r>
      <w:r>
        <w:rPr>
          <w:lang w:val="en-US"/>
        </w:rPr>
        <w:t xml:space="preserve">corruption </w:t>
      </w:r>
      <w:r w:rsidRPr="00C766EC">
        <w:rPr>
          <w:lang w:val="en-US"/>
        </w:rPr>
        <w:t xml:space="preserve">and no </w:t>
      </w:r>
      <w:r>
        <w:rPr>
          <w:lang w:val="en-US"/>
        </w:rPr>
        <w:t>loss</w:t>
      </w:r>
    </w:p>
    <w:p w14:paraId="5BEDCCA3" w14:textId="622F5537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Our code show recovery from </w:t>
      </w:r>
      <w:r w:rsidR="00EF66A1">
        <w:rPr>
          <w:lang w:val="en-US"/>
        </w:rPr>
        <w:t>corruption</w:t>
      </w:r>
    </w:p>
    <w:p w14:paraId="4CD06154" w14:textId="3333E72E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Trace can be found in trace/sw/</w:t>
      </w:r>
      <w:r w:rsidRPr="0011685A">
        <w:rPr>
          <w:lang w:val="en-US"/>
        </w:rPr>
        <w:t>sw_</w:t>
      </w:r>
      <w:r w:rsidR="00E84418">
        <w:rPr>
          <w:lang w:val="en-US"/>
        </w:rPr>
        <w:t>no</w:t>
      </w:r>
      <w:r w:rsidRPr="0011685A">
        <w:rPr>
          <w:lang w:val="en-US"/>
        </w:rPr>
        <w:t>loss_corruption</w:t>
      </w:r>
      <w:r>
        <w:rPr>
          <w:lang w:val="en-US"/>
        </w:rPr>
        <w:t>.txt</w:t>
      </w:r>
    </w:p>
    <w:p w14:paraId="7132C4BB" w14:textId="2066C572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t xml:space="preserve">recovery from DATA </w:t>
      </w:r>
      <w:r w:rsidR="00722CC9">
        <w:rPr>
          <w:lang w:val="en-US"/>
        </w:rPr>
        <w:t>corruption</w:t>
      </w:r>
      <w:r>
        <w:rPr>
          <w:lang w:val="en-US"/>
        </w:rPr>
        <w:t xml:space="preserve">, </w:t>
      </w:r>
      <w:r w:rsidRPr="007C5DDE">
        <w:rPr>
          <w:lang w:val="en-US"/>
        </w:rPr>
        <w:t>error detection by timeout</w:t>
      </w:r>
    </w:p>
    <w:p w14:paraId="43B22562" w14:textId="5BF63A48" w:rsidR="00BF10A1" w:rsidRDefault="00A914EF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26B77F" wp14:editId="12536660">
            <wp:extent cx="5818822" cy="3943334"/>
            <wp:effectExtent l="0" t="0" r="0" b="63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l="52564" t="37030" r="28045" b="16256"/>
                    <a:stretch/>
                  </pic:blipFill>
                  <pic:spPr bwMode="auto">
                    <a:xfrm>
                      <a:off x="0" y="0"/>
                      <a:ext cx="5828278" cy="394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0E65D" w14:textId="5D01CA5C" w:rsidR="00BF10A1" w:rsidRDefault="00BF10A1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screen shot above shows a data packet from A is </w:t>
      </w:r>
      <w:r w:rsidR="00CD7E99">
        <w:rPr>
          <w:lang w:val="en-US"/>
        </w:rPr>
        <w:t>corrupt</w:t>
      </w:r>
      <w:r w:rsidR="0087783B">
        <w:rPr>
          <w:lang w:val="en-US"/>
        </w:rPr>
        <w:t>ed</w:t>
      </w:r>
      <w:r w:rsidR="00A914EF">
        <w:rPr>
          <w:lang w:val="en-US"/>
        </w:rPr>
        <w:t xml:space="preserve"> and detected by B</w:t>
      </w:r>
      <w:r>
        <w:rPr>
          <w:lang w:val="en-US"/>
        </w:rPr>
        <w:t xml:space="preserve">. The packet is </w:t>
      </w:r>
      <w:r w:rsidR="00A914EF">
        <w:rPr>
          <w:lang w:val="en-US"/>
        </w:rPr>
        <w:t xml:space="preserve">resent and </w:t>
      </w:r>
      <w:r>
        <w:rPr>
          <w:lang w:val="en-US"/>
        </w:rPr>
        <w:t>then successfully collected by B.</w:t>
      </w:r>
    </w:p>
    <w:p w14:paraId="4EA23562" w14:textId="47EDB7D4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t>recovery from ACK</w:t>
      </w:r>
      <w:r w:rsidR="0087783B">
        <w:rPr>
          <w:lang w:val="en-US"/>
        </w:rPr>
        <w:t xml:space="preserve"> corruption</w:t>
      </w:r>
      <w:r w:rsidR="00A914EF">
        <w:rPr>
          <w:lang w:val="en-US"/>
        </w:rPr>
        <w:t xml:space="preserve"> </w:t>
      </w:r>
      <w:r>
        <w:rPr>
          <w:lang w:val="en-US"/>
        </w:rPr>
        <w:t xml:space="preserve">, </w:t>
      </w:r>
      <w:r w:rsidRPr="00721959">
        <w:rPr>
          <w:lang w:val="en-US"/>
        </w:rPr>
        <w:t>error detection by timeout</w:t>
      </w:r>
    </w:p>
    <w:p w14:paraId="3FE6C1E6" w14:textId="784FDAC2" w:rsidR="00BF10A1" w:rsidRDefault="00E26BCE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A883399" wp14:editId="5095DEB8">
            <wp:extent cx="4670425" cy="2380550"/>
            <wp:effectExtent l="0" t="0" r="0" b="127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 rotWithShape="1">
                    <a:blip r:embed="rId10"/>
                    <a:srcRect l="52592" t="43926" r="22918" b="11699"/>
                    <a:stretch/>
                  </pic:blipFill>
                  <pic:spPr bwMode="auto">
                    <a:xfrm>
                      <a:off x="0" y="0"/>
                      <a:ext cx="4686731" cy="238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97178" w14:textId="6E11AC76" w:rsidR="00BF10A1" w:rsidRDefault="00BF10A1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above is a screen of a </w:t>
      </w:r>
      <w:r w:rsidR="00A157C9">
        <w:rPr>
          <w:lang w:val="en-US"/>
        </w:rPr>
        <w:t xml:space="preserve">corruption </w:t>
      </w:r>
      <w:r>
        <w:rPr>
          <w:lang w:val="en-US"/>
        </w:rPr>
        <w:t>in ACK packet and was detected by</w:t>
      </w:r>
      <w:r w:rsidR="005D2F11">
        <w:rPr>
          <w:lang w:val="en-US"/>
        </w:rPr>
        <w:t xml:space="preserve"> A</w:t>
      </w:r>
      <w:r>
        <w:rPr>
          <w:lang w:val="en-US"/>
        </w:rPr>
        <w:t>.</w:t>
      </w:r>
    </w:p>
    <w:p w14:paraId="0972C511" w14:textId="4218FC59" w:rsidR="00BF10A1" w:rsidRDefault="00E54FDB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95B1D5" wp14:editId="58FC75DC">
            <wp:extent cx="4751294" cy="22860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50000" t="56969" r="33013" b="13977"/>
                    <a:stretch/>
                  </pic:blipFill>
                  <pic:spPr bwMode="auto">
                    <a:xfrm>
                      <a:off x="0" y="0"/>
                      <a:ext cx="4759065" cy="228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C0B2" w14:textId="6853296D" w:rsidR="00BF10A1" w:rsidRPr="00C766EC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above is the result for </w:t>
      </w:r>
      <w:r w:rsidR="0099233B">
        <w:rPr>
          <w:lang w:val="en-US"/>
        </w:rPr>
        <w:t xml:space="preserve">corruption </w:t>
      </w:r>
      <w:r>
        <w:rPr>
          <w:lang w:val="en-US"/>
        </w:rPr>
        <w:t>but</w:t>
      </w:r>
      <w:r w:rsidR="0099233B">
        <w:rPr>
          <w:lang w:val="en-US"/>
        </w:rPr>
        <w:t xml:space="preserve"> no lost</w:t>
      </w:r>
      <w:r>
        <w:rPr>
          <w:lang w:val="en-US"/>
        </w:rPr>
        <w:t>, stop and wait protocol. It can be found in trace/sw/</w:t>
      </w:r>
      <w:r w:rsidRPr="0011685A">
        <w:rPr>
          <w:lang w:val="en-US"/>
        </w:rPr>
        <w:t>sw_</w:t>
      </w:r>
      <w:r w:rsidR="0099233B">
        <w:rPr>
          <w:lang w:val="en-US"/>
        </w:rPr>
        <w:t>no</w:t>
      </w:r>
      <w:r w:rsidRPr="0011685A">
        <w:rPr>
          <w:lang w:val="en-US"/>
        </w:rPr>
        <w:t>loss_corruption</w:t>
      </w:r>
      <w:r>
        <w:rPr>
          <w:lang w:val="en-US"/>
        </w:rPr>
        <w:t>.txt.</w:t>
      </w:r>
    </w:p>
    <w:p w14:paraId="5B40A4AB" w14:textId="3E0E1777" w:rsidR="002C7A86" w:rsidRDefault="002C7A86" w:rsidP="0011685A">
      <w:pPr>
        <w:rPr>
          <w:lang w:val="en-US"/>
        </w:rPr>
      </w:pPr>
      <w:r w:rsidRPr="002C7A86">
        <w:rPr>
          <w:lang w:val="en-US"/>
        </w:rPr>
        <w:t>works for both loss and corruption</w:t>
      </w:r>
    </w:p>
    <w:p w14:paraId="3DA70BCB" w14:textId="519B05EA" w:rsidR="002C7A86" w:rsidRDefault="002C7A86" w:rsidP="002C7A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C1FE190" wp14:editId="61353765">
            <wp:extent cx="4152899" cy="2020570"/>
            <wp:effectExtent l="0" t="0" r="635" b="0"/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/>
                  </pic:nvPicPr>
                  <pic:blipFill rotWithShape="1">
                    <a:blip r:embed="rId12"/>
                    <a:srcRect l="49939" t="63236" r="35898" b="12267"/>
                    <a:stretch/>
                  </pic:blipFill>
                  <pic:spPr bwMode="auto">
                    <a:xfrm>
                      <a:off x="0" y="0"/>
                      <a:ext cx="4161848" cy="202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ED53F" w14:textId="17CDD820" w:rsidR="002C7A86" w:rsidRDefault="002C7A86" w:rsidP="002C7A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above is the result for corruption andlost, stop and wait protocol. It can be found in trace/sw/</w:t>
      </w:r>
      <w:r w:rsidRPr="0011685A">
        <w:rPr>
          <w:lang w:val="en-US"/>
        </w:rPr>
        <w:t>sw_loss_corruption</w:t>
      </w:r>
      <w:r>
        <w:rPr>
          <w:lang w:val="en-US"/>
        </w:rPr>
        <w:t>.txt.</w:t>
      </w:r>
    </w:p>
    <w:p w14:paraId="4EE8F5AD" w14:textId="0D9670BE" w:rsidR="00EF5DDD" w:rsidRDefault="00EF5DDD">
      <w:pPr>
        <w:rPr>
          <w:lang w:val="en-US"/>
        </w:rPr>
      </w:pPr>
      <w:r>
        <w:rPr>
          <w:lang w:val="en-US"/>
        </w:rPr>
        <w:br w:type="page"/>
      </w:r>
    </w:p>
    <w:p w14:paraId="6DE24827" w14:textId="77777777" w:rsidR="00EF5DDD" w:rsidRP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lastRenderedPageBreak/>
        <w:t>==============================================</w:t>
      </w:r>
    </w:p>
    <w:p w14:paraId="1CF6FF8C" w14:textId="77777777" w:rsidR="00EF5DDD" w:rsidRP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 xml:space="preserve">SR (window &gt; 1) </w:t>
      </w:r>
    </w:p>
    <w:p w14:paraId="4AB66F9B" w14:textId="77777777" w:rsidR="00EF5DDD" w:rsidRP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>Score is out of 90 pts</w:t>
      </w:r>
    </w:p>
    <w:p w14:paraId="5F6FF333" w14:textId="7D500339" w:rsid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>==============================================</w:t>
      </w:r>
    </w:p>
    <w:p w14:paraId="01989434" w14:textId="28D8770D" w:rsid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>C1: works for no loss + no corruption</w:t>
      </w:r>
    </w:p>
    <w:p w14:paraId="135BE7A5" w14:textId="2BAE6845" w:rsidR="00EF5DDD" w:rsidRDefault="0075633D" w:rsidP="00EF5DDD">
      <w:pPr>
        <w:pStyle w:val="ListParagraph"/>
        <w:numPr>
          <w:ilvl w:val="0"/>
          <w:numId w:val="1"/>
        </w:numPr>
        <w:rPr>
          <w:lang w:val="en-US"/>
        </w:rPr>
      </w:pPr>
      <w:r w:rsidRPr="0075633D">
        <w:rPr>
          <w:lang w:val="en-US"/>
        </w:rPr>
        <w:drawing>
          <wp:inline distT="0" distB="0" distL="0" distR="0" wp14:anchorId="5BBD5C4B" wp14:editId="5C661696">
            <wp:extent cx="3693814" cy="1658665"/>
            <wp:effectExtent l="0" t="0" r="1905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2949" cy="16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BFA" w14:textId="440FCFAB" w:rsidR="0075633D" w:rsidRDefault="0075633D" w:rsidP="00EF5D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code work for this one and the trace is in trace/s</w:t>
      </w:r>
      <w:r>
        <w:rPr>
          <w:lang w:val="en-US"/>
        </w:rPr>
        <w:t>r</w:t>
      </w:r>
      <w:r>
        <w:rPr>
          <w:lang w:val="en-US"/>
        </w:rPr>
        <w:t>/</w:t>
      </w:r>
      <w:r w:rsidR="005512E7" w:rsidRPr="005512E7">
        <w:t xml:space="preserve"> </w:t>
      </w:r>
      <w:r w:rsidR="005512E7" w:rsidRPr="005512E7">
        <w:rPr>
          <w:lang w:val="en-US"/>
        </w:rPr>
        <w:t>sr_noloss_nocorruption</w:t>
      </w:r>
      <w:r>
        <w:rPr>
          <w:lang w:val="en-US"/>
        </w:rPr>
        <w:t>.txt</w:t>
      </w:r>
    </w:p>
    <w:p w14:paraId="197A213C" w14:textId="645227C1" w:rsidR="00EE7FB1" w:rsidRPr="000059C3" w:rsidRDefault="00EE7FB1" w:rsidP="00075154">
      <w:pPr>
        <w:rPr>
          <w:b/>
          <w:bCs/>
          <w:lang w:val="en-US"/>
        </w:rPr>
      </w:pPr>
      <w:r w:rsidRPr="000059C3">
        <w:rPr>
          <w:b/>
          <w:bCs/>
          <w:lang w:val="en-US"/>
        </w:rPr>
        <w:t xml:space="preserve">For the following scenario, C2 to C5, the trace are in </w:t>
      </w:r>
      <w:r w:rsidRPr="000059C3">
        <w:rPr>
          <w:b/>
          <w:bCs/>
          <w:lang w:val="en-US"/>
        </w:rPr>
        <w:t>trace/sr/</w:t>
      </w:r>
      <w:r w:rsidRPr="000059C3">
        <w:rPr>
          <w:b/>
          <w:bCs/>
        </w:rPr>
        <w:t xml:space="preserve"> </w:t>
      </w:r>
      <w:r w:rsidRPr="000059C3">
        <w:rPr>
          <w:b/>
          <w:bCs/>
          <w:lang w:val="en-US"/>
        </w:rPr>
        <w:t>sr_loss_corruption.txt</w:t>
      </w:r>
    </w:p>
    <w:p w14:paraId="2D9EBC19" w14:textId="25FA96DB" w:rsidR="00075154" w:rsidRDefault="00075154" w:rsidP="00075154">
      <w:pPr>
        <w:rPr>
          <w:lang w:val="en-US"/>
        </w:rPr>
      </w:pPr>
      <w:r w:rsidRPr="00075154">
        <w:rPr>
          <w:lang w:val="en-US"/>
        </w:rPr>
        <w:t>C2: identify (on output trace) case where ack is lost/corrupted and a later cumulative ack moves sender window by more than 1</w:t>
      </w:r>
    </w:p>
    <w:p w14:paraId="69F2F1A6" w14:textId="1453339A" w:rsidR="00BB4189" w:rsidRDefault="00BB4189" w:rsidP="00BB4189">
      <w:pPr>
        <w:pStyle w:val="ListParagraph"/>
        <w:numPr>
          <w:ilvl w:val="0"/>
          <w:numId w:val="1"/>
        </w:numPr>
        <w:rPr>
          <w:lang w:val="en-US"/>
        </w:rPr>
      </w:pPr>
      <w:r w:rsidRPr="00BB4189">
        <w:rPr>
          <w:lang w:val="en-US"/>
        </w:rPr>
        <w:drawing>
          <wp:inline distT="0" distB="0" distL="0" distR="0" wp14:anchorId="550462BA" wp14:editId="381EE565">
            <wp:extent cx="4495046" cy="3713215"/>
            <wp:effectExtent l="0" t="0" r="127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8061" cy="371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19A" w14:textId="05FB2B69" w:rsidR="00BB4189" w:rsidRDefault="00BB4189" w:rsidP="00BB41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image above, the ACK packet is lost can cause the window in A to move from base at 10 to 12.</w:t>
      </w:r>
    </w:p>
    <w:p w14:paraId="0FBCFFA3" w14:textId="2829522F" w:rsidR="00EE7FB1" w:rsidRDefault="005A7758" w:rsidP="005A7758">
      <w:pPr>
        <w:rPr>
          <w:lang w:val="en-US"/>
        </w:rPr>
      </w:pPr>
      <w:r w:rsidRPr="005A7758">
        <w:rPr>
          <w:lang w:val="en-US"/>
        </w:rPr>
        <w:lastRenderedPageBreak/>
        <w:t>C3: identify (on output trace) case where when data packet is lost/corrupted, and data is retransmitted after RTO</w:t>
      </w:r>
    </w:p>
    <w:p w14:paraId="759A35F8" w14:textId="7CF565EE" w:rsidR="000059C3" w:rsidRDefault="000059C3" w:rsidP="000059C3">
      <w:pPr>
        <w:pStyle w:val="ListParagraph"/>
        <w:numPr>
          <w:ilvl w:val="0"/>
          <w:numId w:val="1"/>
        </w:numPr>
        <w:rPr>
          <w:lang w:val="en-US"/>
        </w:rPr>
      </w:pPr>
      <w:r w:rsidRPr="000059C3">
        <w:rPr>
          <w:lang w:val="en-US"/>
        </w:rPr>
        <w:drawing>
          <wp:inline distT="0" distB="0" distL="0" distR="0" wp14:anchorId="6586820B" wp14:editId="6A6D44CD">
            <wp:extent cx="4517679" cy="3096734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231" cy="31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4628" w14:textId="500999ED" w:rsidR="000059C3" w:rsidRDefault="000059C3" w:rsidP="000059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screen shot above, the</w:t>
      </w:r>
      <w:r w:rsidR="00196C94">
        <w:rPr>
          <w:lang w:val="en-US"/>
        </w:rPr>
        <w:t xml:space="preserve"> Data packet is dropped</w:t>
      </w:r>
    </w:p>
    <w:p w14:paraId="1B62F749" w14:textId="3D476EC2" w:rsidR="00414D68" w:rsidRDefault="00414D68" w:rsidP="00414D68">
      <w:pPr>
        <w:rPr>
          <w:lang w:val="en-US"/>
        </w:rPr>
      </w:pPr>
      <w:r w:rsidRPr="00414D68">
        <w:rPr>
          <w:lang w:val="en-US"/>
        </w:rPr>
        <w:t>C4: identify (on output trace) case where when data packet is lost/corrupted, and data is retransmitted after receiving duplicate ack</w:t>
      </w:r>
    </w:p>
    <w:p w14:paraId="7870D041" w14:textId="74DF629E" w:rsidR="00414D68" w:rsidRDefault="00414D68" w:rsidP="00414D68">
      <w:pPr>
        <w:pStyle w:val="ListParagraph"/>
        <w:numPr>
          <w:ilvl w:val="0"/>
          <w:numId w:val="1"/>
        </w:numPr>
        <w:rPr>
          <w:lang w:val="en-US"/>
        </w:rPr>
      </w:pPr>
      <w:r w:rsidRPr="00414D68">
        <w:rPr>
          <w:lang w:val="en-US"/>
        </w:rPr>
        <w:drawing>
          <wp:inline distT="0" distB="0" distL="0" distR="0" wp14:anchorId="38D73E9C" wp14:editId="37F28934">
            <wp:extent cx="5155949" cy="3842724"/>
            <wp:effectExtent l="0" t="0" r="6985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292" cy="38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8FFB" w14:textId="15F2F568" w:rsidR="00414D68" w:rsidRDefault="00414D68" w:rsidP="00414D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In the screen shot above, the data packet is lost and it is retransmitted after a duplicate ack is received</w:t>
      </w:r>
      <w:r w:rsidR="006F24FE">
        <w:rPr>
          <w:lang w:val="en-US"/>
        </w:rPr>
        <w:t>.</w:t>
      </w:r>
    </w:p>
    <w:p w14:paraId="24BD5739" w14:textId="5338E8CC" w:rsidR="006F24FE" w:rsidRDefault="000F579E" w:rsidP="000F579E">
      <w:pPr>
        <w:rPr>
          <w:lang w:val="en-US"/>
        </w:rPr>
      </w:pPr>
      <w:r w:rsidRPr="000F579E">
        <w:rPr>
          <w:lang w:val="en-US"/>
        </w:rPr>
        <w:t>C5: identify (on output trace) case where when data packet is lost/corrupted, and the retransmitted data is delivered and a cumulative ack moves the sender window by more than 1</w:t>
      </w:r>
    </w:p>
    <w:p w14:paraId="4947C8EE" w14:textId="03E698C6" w:rsidR="00EB5441" w:rsidRDefault="00EB5441" w:rsidP="00EB5441">
      <w:pPr>
        <w:pStyle w:val="ListParagraph"/>
        <w:numPr>
          <w:ilvl w:val="0"/>
          <w:numId w:val="1"/>
        </w:numPr>
        <w:rPr>
          <w:lang w:val="en-US"/>
        </w:rPr>
      </w:pPr>
      <w:r w:rsidRPr="00EB5441">
        <w:rPr>
          <w:lang w:val="en-US"/>
        </w:rPr>
        <w:drawing>
          <wp:inline distT="0" distB="0" distL="0" distR="0" wp14:anchorId="2D3593AA" wp14:editId="6C762905">
            <wp:extent cx="4456240" cy="5051834"/>
            <wp:effectExtent l="0" t="0" r="190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1328" cy="50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A8CA" w14:textId="00C8083E" w:rsidR="00EB5441" w:rsidRDefault="00EB5441" w:rsidP="00EB54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screen shot above, a data packet is lost and cause the sender window to go from 12 to 14</w:t>
      </w:r>
      <w:r w:rsidR="00EA47B1">
        <w:rPr>
          <w:lang w:val="en-US"/>
        </w:rPr>
        <w:t>.</w:t>
      </w:r>
    </w:p>
    <w:p w14:paraId="14F0EA46" w14:textId="21B9C65C" w:rsidR="00EA47B1" w:rsidRPr="00EA47B1" w:rsidRDefault="00EA47B1" w:rsidP="00EA47B1">
      <w:pPr>
        <w:rPr>
          <w:b/>
          <w:bCs/>
          <w:lang w:val="en-US"/>
        </w:rPr>
      </w:pPr>
      <w:r>
        <w:rPr>
          <w:b/>
          <w:bCs/>
          <w:lang w:val="en-US"/>
        </w:rPr>
        <w:t>Logistics</w:t>
      </w:r>
    </w:p>
    <w:p w14:paraId="5EA6D8B1" w14:textId="146F3F0B" w:rsidR="00CA5DF3" w:rsidRDefault="00CA5DF3" w:rsidP="00EA47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TODO, overall logic</w:t>
      </w:r>
    </w:p>
    <w:p w14:paraId="65757255" w14:textId="51B317DA" w:rsidR="00EA47B1" w:rsidRDefault="00EA47B1" w:rsidP="00EA47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checksum related functions include</w:t>
      </w:r>
      <w:r w:rsidR="00FE65C5">
        <w:rPr>
          <w:lang w:val="en-US"/>
        </w:rPr>
        <w:t xml:space="preserve"> addChecksum(), calculateChecksum() and evaluateChecksum()</w:t>
      </w:r>
    </w:p>
    <w:p w14:paraId="5AAA5245" w14:textId="5476D321" w:rsidR="00FE65C5" w:rsidRDefault="00FE65C5" w:rsidP="00FE65C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way the checksum is calculated is:</w:t>
      </w:r>
    </w:p>
    <w:p w14:paraId="6D8E81BC" w14:textId="36042BED" w:rsidR="00FE65C5" w:rsidRDefault="00FE65C5" w:rsidP="00FE65C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Checksum = seqnum + seqnum + Character.getNumericVale() for evey character in the payload.</w:t>
      </w:r>
    </w:p>
    <w:p w14:paraId="5915F777" w14:textId="4D124A24" w:rsidR="00CA5DF3" w:rsidRDefault="00CA5DF3" w:rsidP="00CA5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TODO, FSM</w:t>
      </w:r>
    </w:p>
    <w:p w14:paraId="35AF5169" w14:textId="611B1349" w:rsidR="00FE65C5" w:rsidRDefault="0005728E" w:rsidP="00FE65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Our code is readable as each state in the FSM is in a single clause of if else clauses.</w:t>
      </w:r>
      <w:r w:rsidR="00CA5DF3">
        <w:rPr>
          <w:lang w:val="en-US"/>
        </w:rPr>
        <w:t xml:space="preserve"> We have a lot of comments describe how </w:t>
      </w:r>
      <w:r w:rsidR="00BA55AE">
        <w:rPr>
          <w:lang w:val="en-US"/>
        </w:rPr>
        <w:t>the code works.</w:t>
      </w:r>
      <w:r>
        <w:rPr>
          <w:lang w:val="en-US"/>
        </w:rPr>
        <w:t xml:space="preserve"> The helper functions and attributes we added are in java regions, i.e.</w:t>
      </w:r>
    </w:p>
    <w:p w14:paraId="21DC2146" w14:textId="09D90C29" w:rsidR="0005728E" w:rsidRDefault="0005728E" w:rsidP="0005728E">
      <w:pPr>
        <w:pStyle w:val="ListParagraph"/>
        <w:numPr>
          <w:ilvl w:val="1"/>
          <w:numId w:val="1"/>
        </w:numPr>
        <w:rPr>
          <w:lang w:val="en-US"/>
        </w:rPr>
      </w:pPr>
      <w:r w:rsidRPr="0005728E">
        <w:rPr>
          <w:lang w:val="en-US"/>
        </w:rPr>
        <w:t>//region helper function</w:t>
      </w:r>
    </w:p>
    <w:p w14:paraId="66B4302C" w14:textId="3D877D45" w:rsidR="00591FF9" w:rsidRDefault="00591FF9" w:rsidP="0005728E">
      <w:pPr>
        <w:pStyle w:val="ListParagraph"/>
        <w:numPr>
          <w:ilvl w:val="1"/>
          <w:numId w:val="1"/>
        </w:numPr>
        <w:rPr>
          <w:lang w:val="en-US"/>
        </w:rPr>
      </w:pPr>
      <w:r w:rsidRPr="00591FF9">
        <w:rPr>
          <w:lang w:val="en-US"/>
        </w:rPr>
        <w:t>//endregion</w:t>
      </w:r>
    </w:p>
    <w:p w14:paraId="11DD9F3A" w14:textId="64EC1A04" w:rsidR="0054659E" w:rsidRDefault="0054659E" w:rsidP="005465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TODO, how it works</w:t>
      </w:r>
    </w:p>
    <w:p w14:paraId="50AF0343" w14:textId="66587811" w:rsidR="00BA55FF" w:rsidRDefault="00BA55FF" w:rsidP="005465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Possible tradeoff:</w:t>
      </w:r>
    </w:p>
    <w:p w14:paraId="5BBA03B7" w14:textId="77777777" w:rsidR="00BA55FF" w:rsidRDefault="00BA55FF" w:rsidP="00BA55F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are storing all packet from layer 5 to A, and related time in a array list which is the same length as the amount of packets A receive from layer 5. </w:t>
      </w:r>
    </w:p>
    <w:p w14:paraId="0BCBE8A9" w14:textId="01C3DF40" w:rsidR="00BA55FF" w:rsidRDefault="00BA55FF" w:rsidP="00BA55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Extension</w:t>
      </w:r>
    </w:p>
    <w:p w14:paraId="6B030B0D" w14:textId="4C27A232" w:rsidR="00BA55FF" w:rsidRDefault="00BA55FF" w:rsidP="00BA55F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may reduce the usage of memory by using a constant array to store the information and delete the packets in the past that we no longer need.</w:t>
      </w:r>
    </w:p>
    <w:p w14:paraId="278641E4" w14:textId="7A2B1967" w:rsidR="00F74E29" w:rsidRPr="00FE65C5" w:rsidRDefault="00F74E29" w:rsidP="00F74E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Compilation instruction is at the top of this report.</w:t>
      </w:r>
    </w:p>
    <w:p w14:paraId="30FDAC21" w14:textId="4F712DEF" w:rsidR="00EA47B1" w:rsidRDefault="00EA47B1" w:rsidP="00EA47B1">
      <w:pPr>
        <w:rPr>
          <w:lang w:val="en-US"/>
        </w:rPr>
      </w:pPr>
    </w:p>
    <w:p w14:paraId="28CD979A" w14:textId="77777777" w:rsidR="00EA47B1" w:rsidRPr="00EA47B1" w:rsidRDefault="00EA47B1" w:rsidP="00EA47B1">
      <w:pPr>
        <w:rPr>
          <w:lang w:val="en-US"/>
        </w:rPr>
      </w:pPr>
    </w:p>
    <w:sectPr w:rsidR="00EA47B1" w:rsidRPr="00EA4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4100D"/>
    <w:multiLevelType w:val="hybridMultilevel"/>
    <w:tmpl w:val="028CF502"/>
    <w:lvl w:ilvl="0" w:tplc="C09498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C2E"/>
    <w:rsid w:val="000059C3"/>
    <w:rsid w:val="0005728E"/>
    <w:rsid w:val="00075154"/>
    <w:rsid w:val="000F579E"/>
    <w:rsid w:val="0011685A"/>
    <w:rsid w:val="00196C94"/>
    <w:rsid w:val="002C7A86"/>
    <w:rsid w:val="00414D68"/>
    <w:rsid w:val="0054659E"/>
    <w:rsid w:val="005512E7"/>
    <w:rsid w:val="00591FF9"/>
    <w:rsid w:val="005A7758"/>
    <w:rsid w:val="005D2F11"/>
    <w:rsid w:val="0062168D"/>
    <w:rsid w:val="006F24FE"/>
    <w:rsid w:val="006F6DFB"/>
    <w:rsid w:val="00721959"/>
    <w:rsid w:val="00722CC9"/>
    <w:rsid w:val="0075633D"/>
    <w:rsid w:val="007C5DDE"/>
    <w:rsid w:val="0087783B"/>
    <w:rsid w:val="008E6E24"/>
    <w:rsid w:val="0099233B"/>
    <w:rsid w:val="00A157C9"/>
    <w:rsid w:val="00A914EF"/>
    <w:rsid w:val="00BA55AE"/>
    <w:rsid w:val="00BA55FF"/>
    <w:rsid w:val="00BB4189"/>
    <w:rsid w:val="00BF10A1"/>
    <w:rsid w:val="00C118F4"/>
    <w:rsid w:val="00C766EC"/>
    <w:rsid w:val="00C84ABC"/>
    <w:rsid w:val="00CA5DF3"/>
    <w:rsid w:val="00CD7E99"/>
    <w:rsid w:val="00E00584"/>
    <w:rsid w:val="00E26BCE"/>
    <w:rsid w:val="00E54FDB"/>
    <w:rsid w:val="00E84418"/>
    <w:rsid w:val="00EA47B1"/>
    <w:rsid w:val="00EA6C2E"/>
    <w:rsid w:val="00EB5441"/>
    <w:rsid w:val="00EE7FB1"/>
    <w:rsid w:val="00EF5DDD"/>
    <w:rsid w:val="00EF66A1"/>
    <w:rsid w:val="00F47EC3"/>
    <w:rsid w:val="00F544CE"/>
    <w:rsid w:val="00F74E29"/>
    <w:rsid w:val="00FE65C5"/>
    <w:rsid w:val="00FF2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0107E"/>
  <w15:chartTrackingRefBased/>
  <w15:docId w15:val="{25EC37F0-0E0F-4EB8-AF77-7F31B2030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8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68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10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XK/ Y</dc:creator>
  <cp:keywords/>
  <dc:description/>
  <cp:lastModifiedBy>Yin, Xingkun</cp:lastModifiedBy>
  <cp:revision>45</cp:revision>
  <dcterms:created xsi:type="dcterms:W3CDTF">2021-11-04T16:12:00Z</dcterms:created>
  <dcterms:modified xsi:type="dcterms:W3CDTF">2021-11-04T20:23:00Z</dcterms:modified>
</cp:coreProperties>
</file>