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FFEC" w14:textId="30790CE1" w:rsidR="00CE57AB" w:rsidRDefault="00DA0BF4" w:rsidP="00CE57AB">
      <w:pPr>
        <w:pStyle w:val="Ttulo1"/>
        <w:ind w:left="-1418" w:right="-1419"/>
        <w:jc w:val="both"/>
        <w:rPr>
          <w:rFonts w:ascii="Arial" w:hAnsi="Arial" w:cs="Arial"/>
          <w:b/>
          <w:bCs/>
          <w:color w:val="093457"/>
          <w:spacing w:val="0"/>
          <w:sz w:val="30"/>
          <w:szCs w:val="30"/>
        </w:rPr>
      </w:pPr>
      <w:r w:rsidRPr="00242F74">
        <w:rPr>
          <w:rFonts w:ascii="Arial" w:eastAsiaTheme="minorHAnsi" w:hAnsi="Arial" w:cs="Arial"/>
          <w:b/>
          <w:bCs/>
          <w:noProof/>
          <w:color w:val="44546A" w:themeColor="text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408735" wp14:editId="5A0936F4">
                <wp:simplePos x="0" y="0"/>
                <wp:positionH relativeFrom="column">
                  <wp:posOffset>4512945</wp:posOffset>
                </wp:positionH>
                <wp:positionV relativeFrom="paragraph">
                  <wp:posOffset>-29845</wp:posOffset>
                </wp:positionV>
                <wp:extent cx="3726180" cy="57912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180" cy="579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F2391" w14:textId="77777777" w:rsidR="005B434C" w:rsidRPr="00222342" w:rsidRDefault="005B434C" w:rsidP="00CE57AB">
                            <w:pPr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22342"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Tech Lead </w:t>
                            </w:r>
                          </w:p>
                          <w:p w14:paraId="1DD998D6" w14:textId="5058341E" w:rsidR="00CE57AB" w:rsidRPr="00222342" w:rsidRDefault="005B434C" w:rsidP="00CE57AB">
                            <w:pPr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222342">
                              <w:rPr>
                                <w:rFonts w:cstheme="minorHAnsi"/>
                                <w:color w:val="FFFFFF" w:themeColor="background1"/>
                                <w:sz w:val="28"/>
                                <w:szCs w:val="28"/>
                              </w:rPr>
                              <w:t>Arquiteto de Soluções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408735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355.35pt;margin-top:-2.35pt;width:293.4pt;height: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" filled="f" stroked="f" strokeweight=".5pt">
                <v:textbox>
                  <w:txbxContent>
                    <w:p w14:paraId="5C3F2391" w14:textId="77777777" w:rsidR="005B434C" w:rsidRPr="00222342" w:rsidRDefault="005B434C" w:rsidP="00CE57AB">
                      <w:pPr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22342"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</w:rPr>
                        <w:t xml:space="preserve">Tech Lead </w:t>
                      </w:r>
                    </w:p>
                    <w:p w14:paraId="1DD998D6" w14:textId="5058341E" w:rsidR="00CE57AB" w:rsidRPr="00222342" w:rsidRDefault="005B434C" w:rsidP="00CE57AB">
                      <w:pPr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222342">
                        <w:rPr>
                          <w:rFonts w:cstheme="minorHAnsi"/>
                          <w:color w:val="FFFFFF" w:themeColor="background1"/>
                          <w:sz w:val="28"/>
                          <w:szCs w:val="28"/>
                        </w:rPr>
                        <w:t>Arquiteto de Soluções</w:t>
                      </w:r>
                    </w:p>
                  </w:txbxContent>
                </v:textbox>
              </v:shape>
            </w:pict>
          </mc:Fallback>
        </mc:AlternateContent>
      </w:r>
      <w:r w:rsidR="009E599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6A808" wp14:editId="794710F3">
                <wp:simplePos x="0" y="0"/>
                <wp:positionH relativeFrom="page">
                  <wp:posOffset>0</wp:posOffset>
                </wp:positionH>
                <wp:positionV relativeFrom="paragraph">
                  <wp:posOffset>-190500</wp:posOffset>
                </wp:positionV>
                <wp:extent cx="7553325" cy="1333500"/>
                <wp:effectExtent l="0" t="0" r="28575" b="1905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333500"/>
                        </a:xfrm>
                        <a:prstGeom prst="rect">
                          <a:avLst/>
                        </a:prstGeom>
                        <a:solidFill>
                          <a:srgbClr val="093457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3303B" id="Retângulo 1" o:spid="_x0000_s1026" style="position:absolute;margin-left:0;margin-top:-15pt;width:594.75pt;height:10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" fillcolor="#093457" strokecolor="#1f3763 [1604]" strokeweight="1pt">
                <w10:wrap anchorx="page"/>
              </v:rect>
            </w:pict>
          </mc:Fallback>
        </mc:AlternateContent>
      </w:r>
      <w:r w:rsidR="0098311A" w:rsidRPr="00242F74">
        <w:rPr>
          <w:rFonts w:ascii="Arial" w:hAnsi="Arial" w:cs="Arial"/>
          <w:b/>
          <w:bCs/>
          <w:noProof/>
          <w:color w:val="44546A" w:themeColor="text2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1C1EE4" wp14:editId="4D6CF923">
                <wp:simplePos x="0" y="0"/>
                <wp:positionH relativeFrom="column">
                  <wp:posOffset>-866775</wp:posOffset>
                </wp:positionH>
                <wp:positionV relativeFrom="paragraph">
                  <wp:posOffset>-30480</wp:posOffset>
                </wp:positionV>
                <wp:extent cx="4953000" cy="619125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73D28D" w14:textId="668F6A3E" w:rsidR="00CE57AB" w:rsidRPr="00B12EDC" w:rsidRDefault="0098311A" w:rsidP="00CE57A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RICARDO </w:t>
                            </w:r>
                            <w:r w:rsidR="00957A26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MARTINS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C1EE4" id="Caixa de Texto 3" o:spid="_x0000_s1027" type="#_x0000_t202" style="position:absolute;left:0;text-align:left;margin-left:-68.25pt;margin-top:-2.4pt;width:390pt;height:4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" filled="f" stroked="f" strokeweight=".5pt">
                <v:textbox>
                  <w:txbxContent>
                    <w:p w14:paraId="7773D28D" w14:textId="668F6A3E" w:rsidR="00CE57AB" w:rsidRPr="00B12EDC" w:rsidRDefault="0098311A" w:rsidP="00CE57AB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 xml:space="preserve">RICARDO </w:t>
                      </w:r>
                      <w:r w:rsidR="00957A26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MARTINS</w:t>
                      </w:r>
                    </w:p>
                  </w:txbxContent>
                </v:textbox>
              </v:shape>
            </w:pict>
          </mc:Fallback>
        </mc:AlternateContent>
      </w:r>
      <w:r w:rsidR="006F5603" w:rsidRPr="00242F74">
        <w:rPr>
          <w:rFonts w:ascii="Arial" w:hAnsi="Arial" w:cs="Arial"/>
          <w:b/>
          <w:bCs/>
          <w:noProof/>
          <w:color w:val="44546A" w:themeColor="text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DB842" wp14:editId="20BD0115">
                <wp:simplePos x="0" y="0"/>
                <wp:positionH relativeFrom="page">
                  <wp:posOffset>0</wp:posOffset>
                </wp:positionH>
                <wp:positionV relativeFrom="paragraph">
                  <wp:posOffset>342900</wp:posOffset>
                </wp:positionV>
                <wp:extent cx="7589520" cy="716280"/>
                <wp:effectExtent l="0" t="0" r="0" b="762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9520" cy="716280"/>
                        </a:xfrm>
                        <a:prstGeom prst="rect">
                          <a:avLst/>
                        </a:prstGeom>
                        <a:solidFill>
                          <a:srgbClr val="09345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80670" w14:textId="67B94ACD" w:rsidR="00E72D62" w:rsidRPr="00E610E2" w:rsidRDefault="00E72D62" w:rsidP="006F5603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0DB22B" w14:textId="3CD53EEB" w:rsidR="00E72D62" w:rsidRPr="006F5603" w:rsidRDefault="00E72D62" w:rsidP="006F5603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E-</w:t>
                            </w:r>
                            <w:r w:rsidR="00700529"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mail</w:t>
                            </w:r>
                            <w:r w:rsidR="00F1039B" w:rsidRPr="007E1658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:</w:t>
                            </w:r>
                            <w:r w:rsidR="00304AC7" w:rsidRPr="007E1658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9201AF" w:rsidRPr="009201A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ricardo.parallax@gmail.com</w:t>
                            </w:r>
                            <w:r w:rsidR="00210F27" w:rsidRPr="00210F27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00529"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Celular:</w:t>
                            </w:r>
                            <w:r w:rsidR="009201AF" w:rsidRPr="009201A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(34) 98433-1954</w:t>
                            </w:r>
                            <w:r w:rsidR="00700529"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66F60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Localização</w:t>
                            </w:r>
                            <w:r w:rsidR="00700529"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:</w:t>
                            </w:r>
                            <w:r w:rsidR="00F955D3" w:rsidRPr="006F5603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E599E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Uberlândia - MG</w:t>
                            </w:r>
                          </w:p>
                          <w:p w14:paraId="10928A43" w14:textId="4CB8B738" w:rsidR="00E72D62" w:rsidRPr="00222342" w:rsidRDefault="00E72D62" w:rsidP="006F5603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2234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L</w:t>
                            </w:r>
                            <w:r w:rsidR="00992AFB" w:rsidRPr="0022234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inkedIn</w:t>
                            </w:r>
                            <w:r w:rsidRPr="0022234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: </w:t>
                            </w:r>
                            <w:r w:rsidR="00222342" w:rsidRPr="00222342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https://www.linkedin.com/in/costaricardomartins/</w:t>
                            </w:r>
                          </w:p>
                          <w:p w14:paraId="2A53F1ED" w14:textId="5ADE9E44" w:rsidR="00673D27" w:rsidRPr="00222342" w:rsidRDefault="00673D27" w:rsidP="00673D27">
                            <w:pPr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DB842" id="Caixa de Texto 6" o:spid="_x0000_s1028" type="#_x0000_t202" style="position:absolute;left:0;text-align:left;margin-left:0;margin-top:27pt;width:597.6pt;height:56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" fillcolor="#093457" stroked="f" strokeweight="1pt">
                <v:textbox>
                  <w:txbxContent>
                    <w:p w14:paraId="5C480670" w14:textId="67B94ACD" w:rsidR="00E72D62" w:rsidRPr="00E610E2" w:rsidRDefault="00E72D62" w:rsidP="006F5603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0DB22B" w14:textId="3CD53EEB" w:rsidR="00E72D62" w:rsidRPr="006F5603" w:rsidRDefault="00E72D62" w:rsidP="006F5603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>E-</w:t>
                      </w:r>
                      <w:r w:rsidR="00700529"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>mail</w:t>
                      </w:r>
                      <w:r w:rsidR="00F1039B" w:rsidRPr="007E1658">
                        <w:rPr>
                          <w:color w:val="FFFFFF" w:themeColor="background1"/>
                          <w:sz w:val="32"/>
                          <w:szCs w:val="32"/>
                        </w:rPr>
                        <w:t>:</w:t>
                      </w:r>
                      <w:r w:rsidR="00304AC7" w:rsidRPr="007E1658"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 w:rsidR="009201AF" w:rsidRPr="009201AF">
                        <w:rPr>
                          <w:color w:val="FFFFFF" w:themeColor="background1"/>
                          <w:sz w:val="28"/>
                          <w:szCs w:val="28"/>
                        </w:rPr>
                        <w:t>ricardo.parallax@gmail.com</w:t>
                      </w:r>
                      <w:r w:rsidR="00210F27" w:rsidRPr="00210F27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700529"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>Celular:</w:t>
                      </w:r>
                      <w:r w:rsidR="009201AF" w:rsidRPr="009201AF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(34) 98433-1954</w:t>
                      </w:r>
                      <w:r w:rsidR="00700529"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66F60">
                        <w:rPr>
                          <w:color w:val="FFFFFF" w:themeColor="background1"/>
                          <w:sz w:val="28"/>
                          <w:szCs w:val="28"/>
                        </w:rPr>
                        <w:t>Localização</w:t>
                      </w:r>
                      <w:r w:rsidR="00700529"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>:</w:t>
                      </w:r>
                      <w:r w:rsidR="00F955D3" w:rsidRPr="006F5603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E599E">
                        <w:rPr>
                          <w:color w:val="FFFFFF" w:themeColor="background1"/>
                          <w:sz w:val="28"/>
                          <w:szCs w:val="28"/>
                        </w:rPr>
                        <w:t>Uberlândia - MG</w:t>
                      </w:r>
                    </w:p>
                    <w:p w14:paraId="10928A43" w14:textId="4CB8B738" w:rsidR="00E72D62" w:rsidRPr="00222342" w:rsidRDefault="00E72D62" w:rsidP="006F5603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22234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L</w:t>
                      </w:r>
                      <w:r w:rsidR="00992AFB" w:rsidRPr="0022234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inkedIn</w:t>
                      </w:r>
                      <w:r w:rsidRPr="0022234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: </w:t>
                      </w:r>
                      <w:r w:rsidR="00222342" w:rsidRPr="00222342">
                        <w:rPr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https://www.linkedin.com/in/costaricardomartins/</w:t>
                      </w:r>
                    </w:p>
                    <w:p w14:paraId="2A53F1ED" w14:textId="5ADE9E44" w:rsidR="00673D27" w:rsidRPr="00222342" w:rsidRDefault="00673D27" w:rsidP="00673D27">
                      <w:pPr>
                        <w:autoSpaceDE w:val="0"/>
                        <w:autoSpaceDN w:val="0"/>
                        <w:adjustRightInd w:val="0"/>
                        <w:jc w:val="right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4C6EA3C" w14:textId="36539442" w:rsidR="00CE57AB" w:rsidRDefault="00CE57AB" w:rsidP="00CE57AB">
      <w:pPr>
        <w:pStyle w:val="Ttulo1"/>
        <w:ind w:left="-1418" w:right="-1419"/>
        <w:jc w:val="both"/>
        <w:rPr>
          <w:rFonts w:ascii="Arial" w:hAnsi="Arial" w:cs="Arial"/>
          <w:b/>
          <w:bCs/>
          <w:color w:val="093457"/>
          <w:spacing w:val="0"/>
          <w:sz w:val="30"/>
          <w:szCs w:val="30"/>
        </w:rPr>
      </w:pPr>
      <w:r>
        <w:rPr>
          <w:rFonts w:ascii="Arial" w:hAnsi="Arial" w:cs="Arial"/>
          <w:b/>
          <w:bCs/>
          <w:noProof/>
          <w:color w:val="093457"/>
          <w:spacing w:val="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A991F" wp14:editId="02812FF1">
                <wp:simplePos x="0" y="0"/>
                <wp:positionH relativeFrom="column">
                  <wp:posOffset>-775335</wp:posOffset>
                </wp:positionH>
                <wp:positionV relativeFrom="paragraph">
                  <wp:posOffset>291465</wp:posOffset>
                </wp:positionV>
                <wp:extent cx="3848100" cy="0"/>
                <wp:effectExtent l="0" t="0" r="0" b="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7EEA8" id="Conector re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05pt,22.95pt" to="241.95pt,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" strokecolor="white [3212]" strokeweight=".5pt">
                <v:stroke joinstyle="miter"/>
              </v:line>
            </w:pict>
          </mc:Fallback>
        </mc:AlternateContent>
      </w:r>
    </w:p>
    <w:p w14:paraId="6E14DB95" w14:textId="0BA3B3A4" w:rsidR="00CE57AB" w:rsidRDefault="00CE57AB" w:rsidP="00CE57AB">
      <w:pPr>
        <w:pStyle w:val="Ttulo1"/>
        <w:ind w:left="-1418" w:right="-1419"/>
        <w:jc w:val="both"/>
        <w:rPr>
          <w:rFonts w:ascii="Arial" w:hAnsi="Arial" w:cs="Arial"/>
          <w:b/>
          <w:bCs/>
          <w:color w:val="093457"/>
          <w:spacing w:val="0"/>
          <w:sz w:val="30"/>
          <w:szCs w:val="30"/>
        </w:rPr>
      </w:pPr>
    </w:p>
    <w:p w14:paraId="3138D087" w14:textId="2CC02A2E" w:rsidR="00CE57AB" w:rsidRDefault="00CE57AB" w:rsidP="00CE57AB">
      <w:pPr>
        <w:pStyle w:val="Ttulo1"/>
        <w:ind w:left="-1418" w:right="-1419"/>
        <w:jc w:val="both"/>
        <w:rPr>
          <w:rFonts w:ascii="Arial" w:hAnsi="Arial" w:cs="Arial"/>
          <w:b/>
          <w:bCs/>
          <w:color w:val="093457"/>
          <w:spacing w:val="0"/>
          <w:sz w:val="30"/>
          <w:szCs w:val="30"/>
        </w:rPr>
      </w:pPr>
    </w:p>
    <w:p w14:paraId="637F852E" w14:textId="2D91CFB8" w:rsidR="00CE57AB" w:rsidRDefault="00CE57AB" w:rsidP="00CE57AB">
      <w:pPr>
        <w:jc w:val="both"/>
        <w:rPr>
          <w:sz w:val="22"/>
          <w:szCs w:val="22"/>
        </w:rPr>
      </w:pPr>
    </w:p>
    <w:p w14:paraId="4875BA9B" w14:textId="77777777" w:rsidR="002767B9" w:rsidRDefault="002767B9" w:rsidP="00AC1F1D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</w:p>
    <w:p w14:paraId="7500E4B6" w14:textId="401388D9" w:rsidR="00CE57AB" w:rsidRPr="00293BB4" w:rsidRDefault="000C3B59" w:rsidP="00AC1F1D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r w:rsidRPr="00293BB4">
        <w:rPr>
          <w:rFonts w:ascii="Calibri" w:hAnsi="Calibri" w:cs="Calibri"/>
          <w:b/>
          <w:color w:val="093457"/>
          <w:sz w:val="28"/>
          <w:szCs w:val="28"/>
        </w:rPr>
        <w:t>RESUMO PROFISSIONAL</w:t>
      </w:r>
    </w:p>
    <w:p w14:paraId="12116A05" w14:textId="211BB2DD" w:rsidR="002D5F32" w:rsidRPr="00A40684" w:rsidRDefault="002F76BE" w:rsidP="002D5F32">
      <w:pPr>
        <w:ind w:left="-1418" w:right="-1419"/>
        <w:jc w:val="both"/>
        <w:rPr>
          <w:sz w:val="22"/>
          <w:szCs w:val="22"/>
        </w:rPr>
      </w:pPr>
      <w:r w:rsidRPr="00A40684">
        <w:rPr>
          <w:sz w:val="22"/>
          <w:szCs w:val="22"/>
        </w:rPr>
        <w:t xml:space="preserve">Profissional de </w:t>
      </w:r>
      <w:r w:rsidRPr="00A40684">
        <w:rPr>
          <w:rStyle w:val="Forte"/>
          <w:b w:val="0"/>
          <w:bCs w:val="0"/>
          <w:sz w:val="22"/>
          <w:szCs w:val="22"/>
        </w:rPr>
        <w:t>TI com 30 mais de anos de experiência</w:t>
      </w:r>
      <w:r w:rsidRPr="00A40684">
        <w:rPr>
          <w:sz w:val="22"/>
          <w:szCs w:val="22"/>
        </w:rPr>
        <w:t xml:space="preserve">, sendo </w:t>
      </w:r>
      <w:r w:rsidRPr="00A40684">
        <w:rPr>
          <w:rStyle w:val="Forte"/>
          <w:b w:val="0"/>
          <w:bCs w:val="0"/>
          <w:sz w:val="22"/>
          <w:szCs w:val="22"/>
        </w:rPr>
        <w:t>15 anos em liderança técnica</w:t>
      </w:r>
      <w:r w:rsidRPr="00A40684">
        <w:rPr>
          <w:sz w:val="22"/>
          <w:szCs w:val="22"/>
        </w:rPr>
        <w:t xml:space="preserve"> de projetos complexos. Atuação em empresas de médio e grande porte nos setores financeiro, mineração, call center, consultoria (software house) e metalurgia. Experiência em </w:t>
      </w:r>
      <w:r w:rsidRPr="00A40684">
        <w:rPr>
          <w:rStyle w:val="Forte"/>
          <w:b w:val="0"/>
          <w:bCs w:val="0"/>
          <w:sz w:val="22"/>
          <w:szCs w:val="22"/>
        </w:rPr>
        <w:t>modernização de backoffices</w:t>
      </w:r>
      <w:r w:rsidRPr="00A40684">
        <w:rPr>
          <w:sz w:val="22"/>
          <w:szCs w:val="22"/>
        </w:rPr>
        <w:t xml:space="preserve">, desenvolvimento de </w:t>
      </w:r>
      <w:r w:rsidRPr="00A40684">
        <w:rPr>
          <w:rStyle w:val="Forte"/>
          <w:b w:val="0"/>
          <w:bCs w:val="0"/>
          <w:sz w:val="22"/>
          <w:szCs w:val="22"/>
        </w:rPr>
        <w:t>RPAs e aplicações em nuvem</w:t>
      </w:r>
      <w:r w:rsidRPr="00A40684">
        <w:rPr>
          <w:sz w:val="22"/>
          <w:szCs w:val="22"/>
        </w:rPr>
        <w:t xml:space="preserve"> (Azure, AWS, Copilot Studio). Grande </w:t>
      </w:r>
      <w:r w:rsidRPr="00A40684">
        <w:rPr>
          <w:rStyle w:val="Forte"/>
          <w:b w:val="0"/>
          <w:bCs w:val="0"/>
          <w:sz w:val="22"/>
          <w:szCs w:val="22"/>
        </w:rPr>
        <w:t>facilidade em traduzir necessidades</w:t>
      </w:r>
      <w:r w:rsidRPr="00A40684">
        <w:rPr>
          <w:rStyle w:val="Forte"/>
          <w:sz w:val="22"/>
          <w:szCs w:val="22"/>
        </w:rPr>
        <w:t xml:space="preserve"> </w:t>
      </w:r>
      <w:r w:rsidRPr="00A40684">
        <w:rPr>
          <w:rStyle w:val="Forte"/>
          <w:b w:val="0"/>
          <w:bCs w:val="0"/>
          <w:sz w:val="22"/>
          <w:szCs w:val="22"/>
        </w:rPr>
        <w:t>de negócio em soluções técnicas robustas e escaláveis</w:t>
      </w:r>
      <w:r w:rsidRPr="00A40684">
        <w:rPr>
          <w:b/>
          <w:bCs/>
          <w:sz w:val="22"/>
          <w:szCs w:val="22"/>
        </w:rPr>
        <w:t>,</w:t>
      </w:r>
      <w:r w:rsidRPr="00A40684">
        <w:rPr>
          <w:sz w:val="22"/>
          <w:szCs w:val="22"/>
        </w:rPr>
        <w:t xml:space="preserve"> com forte conhecimento em </w:t>
      </w:r>
      <w:r w:rsidRPr="00A40684">
        <w:rPr>
          <w:rStyle w:val="Forte"/>
          <w:b w:val="0"/>
          <w:bCs w:val="0"/>
          <w:sz w:val="22"/>
          <w:szCs w:val="22"/>
        </w:rPr>
        <w:t>integração de tecnologias</w:t>
      </w:r>
      <w:r w:rsidRPr="00A40684">
        <w:rPr>
          <w:sz w:val="22"/>
          <w:szCs w:val="22"/>
        </w:rPr>
        <w:t xml:space="preserve">. Perfil </w:t>
      </w:r>
      <w:r w:rsidRPr="00A40684">
        <w:rPr>
          <w:rStyle w:val="Forte"/>
          <w:b w:val="0"/>
          <w:bCs w:val="0"/>
          <w:sz w:val="22"/>
          <w:szCs w:val="22"/>
        </w:rPr>
        <w:t>movido a desafios,</w:t>
      </w:r>
      <w:r w:rsidRPr="00A40684">
        <w:rPr>
          <w:rStyle w:val="Forte"/>
          <w:sz w:val="22"/>
          <w:szCs w:val="22"/>
        </w:rPr>
        <w:t xml:space="preserve"> </w:t>
      </w:r>
      <w:r w:rsidRPr="00A40684">
        <w:rPr>
          <w:rStyle w:val="Forte"/>
          <w:b w:val="0"/>
          <w:bCs w:val="0"/>
          <w:sz w:val="22"/>
          <w:szCs w:val="22"/>
        </w:rPr>
        <w:t>resiliente, colaborativo</w:t>
      </w:r>
      <w:r w:rsidRPr="00A40684">
        <w:rPr>
          <w:sz w:val="22"/>
          <w:szCs w:val="22"/>
        </w:rPr>
        <w:t xml:space="preserve">, com foco em </w:t>
      </w:r>
      <w:r w:rsidRPr="00A40684">
        <w:rPr>
          <w:rStyle w:val="Forte"/>
          <w:b w:val="0"/>
          <w:bCs w:val="0"/>
          <w:sz w:val="22"/>
          <w:szCs w:val="22"/>
        </w:rPr>
        <w:t>solução de problemas e atendimento ao cliente</w:t>
      </w:r>
      <w:r w:rsidRPr="00A40684">
        <w:rPr>
          <w:b/>
          <w:bCs/>
          <w:sz w:val="22"/>
          <w:szCs w:val="22"/>
        </w:rPr>
        <w:t>.</w:t>
      </w:r>
    </w:p>
    <w:p w14:paraId="6231B932" w14:textId="77777777" w:rsidR="002F76BE" w:rsidRPr="002D5F32" w:rsidRDefault="002F76BE" w:rsidP="002D5F32">
      <w:pPr>
        <w:ind w:left="-1418" w:right="-1419"/>
        <w:jc w:val="both"/>
        <w:rPr>
          <w:rFonts w:cstheme="minorHAnsi"/>
          <w:sz w:val="22"/>
          <w:szCs w:val="22"/>
          <w:shd w:val="clear" w:color="auto" w:fill="FFFFFF"/>
          <w:lang w:val="pt-BR"/>
        </w:rPr>
      </w:pPr>
    </w:p>
    <w:p w14:paraId="0EDDF8B0" w14:textId="65E553B1" w:rsidR="006C5303" w:rsidRPr="00293BB4" w:rsidRDefault="000C3B59" w:rsidP="006C5303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r w:rsidRPr="00293BB4">
        <w:rPr>
          <w:rFonts w:ascii="Calibri" w:hAnsi="Calibri" w:cs="Calibri"/>
          <w:b/>
          <w:color w:val="093457"/>
          <w:sz w:val="28"/>
          <w:szCs w:val="28"/>
        </w:rPr>
        <w:t xml:space="preserve">FORMAÇÃO ACADÊMICA </w:t>
      </w:r>
    </w:p>
    <w:p w14:paraId="1FC35290" w14:textId="5EC5CF99" w:rsidR="00D21BB3" w:rsidRPr="00A40684" w:rsidRDefault="00091457" w:rsidP="002D5F32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</w:rPr>
      </w:pPr>
      <w:r w:rsidRPr="00A40684">
        <w:rPr>
          <w:rFonts w:ascii="Calibri" w:hAnsi="Calibri" w:cs="Calibri"/>
          <w:sz w:val="22"/>
          <w:szCs w:val="22"/>
        </w:rPr>
        <w:t xml:space="preserve">Bacharelado em </w:t>
      </w:r>
      <w:r w:rsidR="00D21BB3" w:rsidRPr="00A40684">
        <w:rPr>
          <w:rFonts w:ascii="Calibri" w:hAnsi="Calibri" w:cs="Calibri"/>
          <w:sz w:val="22"/>
          <w:szCs w:val="22"/>
        </w:rPr>
        <w:t xml:space="preserve">Ciências de Dados </w:t>
      </w:r>
      <w:r w:rsidRPr="00A40684">
        <w:rPr>
          <w:rFonts w:ascii="Calibri" w:hAnsi="Calibri" w:cs="Calibri"/>
          <w:sz w:val="22"/>
          <w:szCs w:val="22"/>
        </w:rPr>
        <w:t xml:space="preserve">l Estácio (Cursando – Previsão de formatura </w:t>
      </w:r>
      <w:r w:rsidR="00D87847" w:rsidRPr="00A40684">
        <w:rPr>
          <w:rFonts w:ascii="Calibri" w:hAnsi="Calibri" w:cs="Calibri"/>
          <w:sz w:val="22"/>
          <w:szCs w:val="22"/>
        </w:rPr>
        <w:t>2/2027)</w:t>
      </w:r>
    </w:p>
    <w:p w14:paraId="37F84B22" w14:textId="6E71BF5C" w:rsidR="00D40519" w:rsidRPr="00A40684" w:rsidRDefault="00D40519" w:rsidP="002D5F32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4"/>
          <w:szCs w:val="24"/>
        </w:rPr>
      </w:pPr>
      <w:r w:rsidRPr="00A40684">
        <w:rPr>
          <w:rFonts w:ascii="Calibri" w:hAnsi="Calibri" w:cs="Calibri"/>
          <w:sz w:val="22"/>
          <w:szCs w:val="22"/>
        </w:rPr>
        <w:t>Pos-graduação Engenharia em Gestão de Projetos</w:t>
      </w:r>
      <w:r w:rsidR="00D87847" w:rsidRPr="00A40684">
        <w:rPr>
          <w:rFonts w:ascii="Calibri" w:hAnsi="Calibri" w:cs="Calibri"/>
          <w:sz w:val="22"/>
          <w:szCs w:val="22"/>
        </w:rPr>
        <w:t xml:space="preserve"> l UFABC (</w:t>
      </w:r>
      <w:r w:rsidR="00125816" w:rsidRPr="00A40684">
        <w:rPr>
          <w:rFonts w:ascii="Calibri" w:hAnsi="Calibri" w:cs="Calibri"/>
          <w:sz w:val="22"/>
          <w:szCs w:val="22"/>
        </w:rPr>
        <w:t>20</w:t>
      </w:r>
      <w:r w:rsidR="0015289B" w:rsidRPr="00A40684">
        <w:rPr>
          <w:rFonts w:ascii="Calibri" w:hAnsi="Calibri" w:cs="Calibri"/>
          <w:sz w:val="22"/>
          <w:szCs w:val="22"/>
        </w:rPr>
        <w:t>15)</w:t>
      </w:r>
    </w:p>
    <w:p w14:paraId="19DAA94E" w14:textId="77777777" w:rsidR="006E06BF" w:rsidRPr="009804AA" w:rsidRDefault="006E06BF" w:rsidP="009804AA">
      <w:pPr>
        <w:ind w:right="-1419"/>
        <w:jc w:val="both"/>
        <w:rPr>
          <w:rFonts w:cstheme="minorHAnsi"/>
          <w:sz w:val="22"/>
          <w:szCs w:val="22"/>
          <w:shd w:val="clear" w:color="auto" w:fill="FFFFFF"/>
          <w:lang w:val="pt-BR"/>
        </w:rPr>
      </w:pPr>
    </w:p>
    <w:p w14:paraId="3FA96F66" w14:textId="0E4DDE37" w:rsidR="009954F0" w:rsidRDefault="006E06BF" w:rsidP="006E06BF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  <w:r w:rsidRPr="00293BB4">
        <w:rPr>
          <w:rFonts w:ascii="Calibri" w:hAnsi="Calibri" w:cs="Calibri"/>
          <w:b/>
          <w:color w:val="093457"/>
          <w:sz w:val="28"/>
          <w:szCs w:val="28"/>
        </w:rPr>
        <w:t xml:space="preserve">CERTIFICAÇÕES </w:t>
      </w:r>
      <w:r w:rsidR="00C1224F">
        <w:rPr>
          <w:rFonts w:ascii="Calibri" w:hAnsi="Calibri" w:cs="Calibri"/>
          <w:b/>
          <w:color w:val="093457"/>
          <w:sz w:val="28"/>
          <w:szCs w:val="28"/>
        </w:rPr>
        <w:t>ATIVAS</w:t>
      </w:r>
    </w:p>
    <w:p w14:paraId="31BAF696" w14:textId="0A66F3E0" w:rsidR="00466772" w:rsidRPr="000F1128" w:rsidRDefault="00466772" w:rsidP="009954F0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</w:rPr>
      </w:pPr>
      <w:r w:rsidRPr="000F1128">
        <w:rPr>
          <w:rFonts w:ascii="Calibri" w:hAnsi="Calibri" w:cs="Calibri"/>
          <w:sz w:val="22"/>
          <w:szCs w:val="22"/>
        </w:rPr>
        <w:t>Certificação Microsoft: Desenvolvedor Associado do Power Platform</w:t>
      </w:r>
      <w:r w:rsidR="00EF7C2B" w:rsidRPr="000F1128">
        <w:rPr>
          <w:rFonts w:ascii="Calibri" w:hAnsi="Calibri" w:cs="Calibri"/>
          <w:sz w:val="22"/>
          <w:szCs w:val="22"/>
        </w:rPr>
        <w:t xml:space="preserve"> (2025)</w:t>
      </w:r>
    </w:p>
    <w:p w14:paraId="515E86BB" w14:textId="2A16E5F6" w:rsidR="00EF7C2B" w:rsidRPr="000F1128" w:rsidRDefault="00EF7C2B" w:rsidP="009954F0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</w:rPr>
      </w:pPr>
      <w:r w:rsidRPr="000F1128">
        <w:rPr>
          <w:rFonts w:ascii="Calibri" w:hAnsi="Calibri" w:cs="Calibri"/>
          <w:sz w:val="22"/>
          <w:szCs w:val="22"/>
        </w:rPr>
        <w:t>Microsoft Certified: Conceitos básicos da IA do Azure</w:t>
      </w:r>
      <w:r w:rsidR="00701832" w:rsidRPr="000F1128">
        <w:rPr>
          <w:rFonts w:ascii="Calibri" w:hAnsi="Calibri" w:cs="Calibri"/>
          <w:sz w:val="22"/>
          <w:szCs w:val="22"/>
        </w:rPr>
        <w:t xml:space="preserve"> </w:t>
      </w:r>
      <w:r w:rsidR="000F1128" w:rsidRPr="000F1128">
        <w:rPr>
          <w:rFonts w:ascii="Calibri" w:hAnsi="Calibri" w:cs="Calibri"/>
          <w:sz w:val="22"/>
          <w:szCs w:val="22"/>
        </w:rPr>
        <w:t>(2025)</w:t>
      </w:r>
    </w:p>
    <w:p w14:paraId="7716D7F9" w14:textId="5BFDBB6A" w:rsidR="007E7E6F" w:rsidRPr="000F1128" w:rsidRDefault="00701832" w:rsidP="009954F0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</w:rPr>
      </w:pPr>
      <w:r w:rsidRPr="000F1128">
        <w:rPr>
          <w:rFonts w:ascii="Calibri" w:hAnsi="Calibri" w:cs="Calibri"/>
          <w:sz w:val="22"/>
          <w:szCs w:val="22"/>
        </w:rPr>
        <w:t>Microsoft Certified: Conceitos básicos do Dynamics 365 CRM</w:t>
      </w:r>
      <w:r w:rsidR="000F1128" w:rsidRPr="000F1128">
        <w:rPr>
          <w:rFonts w:ascii="Calibri" w:hAnsi="Calibri" w:cs="Calibri"/>
          <w:sz w:val="22"/>
          <w:szCs w:val="22"/>
        </w:rPr>
        <w:t xml:space="preserve"> (2023) </w:t>
      </w:r>
    </w:p>
    <w:p w14:paraId="240EF805" w14:textId="0AA88220" w:rsidR="00701832" w:rsidRPr="001C3408" w:rsidRDefault="00701832" w:rsidP="009954F0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  <w:lang w:val="en-US"/>
        </w:rPr>
      </w:pPr>
      <w:r w:rsidRPr="001C3408">
        <w:rPr>
          <w:rFonts w:ascii="Calibri" w:hAnsi="Calibri" w:cs="Calibri"/>
          <w:sz w:val="22"/>
          <w:szCs w:val="22"/>
          <w:lang w:val="en-US"/>
        </w:rPr>
        <w:t>Microsoft Certified: Power Platform Fundamentals</w:t>
      </w:r>
      <w:r w:rsidR="000F1128" w:rsidRPr="001C3408">
        <w:rPr>
          <w:rFonts w:ascii="Calibri" w:hAnsi="Calibri" w:cs="Calibri"/>
          <w:sz w:val="22"/>
          <w:szCs w:val="22"/>
          <w:lang w:val="en-US"/>
        </w:rPr>
        <w:t xml:space="preserve"> (2023)</w:t>
      </w:r>
    </w:p>
    <w:p w14:paraId="64C5CA34" w14:textId="7B8CDC71" w:rsidR="00701832" w:rsidRPr="001C3408" w:rsidRDefault="00701832" w:rsidP="009954F0">
      <w:pPr>
        <w:pStyle w:val="PargrafodaLista"/>
        <w:numPr>
          <w:ilvl w:val="0"/>
          <w:numId w:val="10"/>
        </w:numPr>
        <w:ind w:left="-1276" w:right="-1419" w:hanging="142"/>
        <w:jc w:val="both"/>
        <w:rPr>
          <w:rFonts w:ascii="Calibri" w:hAnsi="Calibri" w:cs="Calibri"/>
          <w:sz w:val="22"/>
          <w:szCs w:val="22"/>
          <w:lang w:val="en-US"/>
        </w:rPr>
      </w:pPr>
      <w:r w:rsidRPr="001C3408">
        <w:rPr>
          <w:rFonts w:ascii="Calibri" w:hAnsi="Calibri" w:cs="Calibri"/>
          <w:sz w:val="22"/>
          <w:szCs w:val="22"/>
          <w:lang w:val="en-US"/>
        </w:rPr>
        <w:t xml:space="preserve">Microsoft® Certified Technology Specialist: Microsoft Dynamics CRM 2011 Customization and Configuration </w:t>
      </w:r>
      <w:r w:rsidR="000F1128" w:rsidRPr="001C3408">
        <w:rPr>
          <w:rFonts w:ascii="Calibri" w:hAnsi="Calibri" w:cs="Calibri"/>
          <w:sz w:val="22"/>
          <w:szCs w:val="22"/>
          <w:lang w:val="en-US"/>
        </w:rPr>
        <w:t>(2013)</w:t>
      </w:r>
    </w:p>
    <w:p w14:paraId="368737EC" w14:textId="77777777" w:rsidR="006E06BF" w:rsidRPr="00701832" w:rsidRDefault="006E06BF" w:rsidP="00D21BB3">
      <w:pPr>
        <w:ind w:right="-1419"/>
        <w:jc w:val="both"/>
        <w:rPr>
          <w:rFonts w:cstheme="minorHAnsi"/>
          <w:sz w:val="22"/>
          <w:szCs w:val="22"/>
          <w:shd w:val="clear" w:color="auto" w:fill="FFFFFF"/>
          <w:lang w:val="en-US"/>
        </w:rPr>
      </w:pPr>
    </w:p>
    <w:p w14:paraId="7C169A20" w14:textId="18569C94" w:rsidR="00484CF2" w:rsidRDefault="00AC1F1D" w:rsidP="000C3B59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r w:rsidRPr="00A40684">
        <w:rPr>
          <w:rFonts w:ascii="Calibri" w:hAnsi="Calibri" w:cs="Calibri"/>
          <w:b/>
          <w:color w:val="093457"/>
          <w:sz w:val="28"/>
          <w:szCs w:val="28"/>
        </w:rPr>
        <w:t>EXPERIÊNCIA PROFISSIONAL</w:t>
      </w:r>
    </w:p>
    <w:p w14:paraId="42A3B0EF" w14:textId="7BD86977" w:rsidR="001D6622" w:rsidRPr="00484CF2" w:rsidRDefault="001D6622" w:rsidP="001D6622">
      <w:pPr>
        <w:ind w:left="-1418" w:right="-1419"/>
        <w:jc w:val="both"/>
        <w:rPr>
          <w:rFonts w:ascii="Arial" w:hAnsi="Arial" w:cs="Arial"/>
          <w:sz w:val="16"/>
          <w:szCs w:val="16"/>
        </w:rPr>
      </w:pPr>
      <w:r w:rsidRPr="00F43625">
        <w:rPr>
          <w:rFonts w:ascii="Arial" w:hAnsi="Arial" w:cs="Arial"/>
          <w:sz w:val="16"/>
          <w:szCs w:val="16"/>
        </w:rPr>
        <w:t>Período: 0</w:t>
      </w:r>
      <w:r w:rsidR="00B220A6">
        <w:rPr>
          <w:rFonts w:ascii="Arial" w:hAnsi="Arial" w:cs="Arial"/>
          <w:sz w:val="16"/>
          <w:szCs w:val="16"/>
        </w:rPr>
        <w:t>4</w:t>
      </w:r>
      <w:r w:rsidRPr="00F43625">
        <w:rPr>
          <w:rFonts w:ascii="Arial" w:hAnsi="Arial" w:cs="Arial"/>
          <w:sz w:val="16"/>
          <w:szCs w:val="16"/>
        </w:rPr>
        <w:t>/202</w:t>
      </w:r>
      <w:r w:rsidR="00B220A6">
        <w:rPr>
          <w:rFonts w:ascii="Arial" w:hAnsi="Arial" w:cs="Arial"/>
          <w:sz w:val="16"/>
          <w:szCs w:val="16"/>
        </w:rPr>
        <w:t>5</w:t>
      </w:r>
      <w:r w:rsidRPr="00F43625">
        <w:rPr>
          <w:rFonts w:ascii="Arial" w:hAnsi="Arial" w:cs="Arial"/>
          <w:sz w:val="16"/>
          <w:szCs w:val="16"/>
        </w:rPr>
        <w:t xml:space="preserve"> até </w:t>
      </w:r>
      <w:r w:rsidR="00B220A6">
        <w:rPr>
          <w:rFonts w:ascii="Arial" w:hAnsi="Arial" w:cs="Arial"/>
          <w:sz w:val="16"/>
          <w:szCs w:val="16"/>
        </w:rPr>
        <w:t>atual</w:t>
      </w:r>
    </w:p>
    <w:p w14:paraId="1CC789CF" w14:textId="745F9D35" w:rsidR="001D6622" w:rsidRPr="00A40684" w:rsidRDefault="001D6622" w:rsidP="001D6622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r>
        <w:rPr>
          <w:rFonts w:ascii="Calibri" w:hAnsi="Calibri" w:cs="Calibri"/>
          <w:b/>
          <w:bCs/>
          <w:color w:val="093457"/>
          <w:sz w:val="28"/>
          <w:szCs w:val="28"/>
        </w:rPr>
        <w:t>Desenvolvedor</w:t>
      </w:r>
      <w:r w:rsidRPr="00A40684">
        <w:rPr>
          <w:rFonts w:ascii="Calibri" w:hAnsi="Calibri" w:cs="Calibri"/>
          <w:b/>
          <w:bCs/>
          <w:color w:val="093457"/>
          <w:sz w:val="28"/>
          <w:szCs w:val="28"/>
        </w:rPr>
        <w:t xml:space="preserve"> Microsoft Dynamics</w:t>
      </w:r>
      <w:r w:rsidRPr="00A40684">
        <w:rPr>
          <w:rFonts w:ascii="Calibri" w:hAnsi="Calibri" w:cs="Calibri"/>
          <w:b/>
          <w:color w:val="093457"/>
          <w:sz w:val="28"/>
          <w:szCs w:val="28"/>
        </w:rPr>
        <w:t xml:space="preserve"> l </w:t>
      </w:r>
      <w:r>
        <w:rPr>
          <w:rFonts w:ascii="Calibri" w:hAnsi="Calibri" w:cs="Calibri"/>
          <w:b/>
          <w:bCs/>
          <w:color w:val="093457"/>
          <w:sz w:val="28"/>
          <w:szCs w:val="28"/>
        </w:rPr>
        <w:t>BlueCX</w:t>
      </w:r>
    </w:p>
    <w:p w14:paraId="272F236E" w14:textId="77777777" w:rsidR="00B220A6" w:rsidRPr="00B220A6" w:rsidRDefault="00B220A6" w:rsidP="00B220A6">
      <w:pPr>
        <w:ind w:left="-1418" w:right="-1419"/>
        <w:jc w:val="both"/>
        <w:rPr>
          <w:rStyle w:val="Forte"/>
          <w:b w:val="0"/>
          <w:bCs w:val="0"/>
          <w:sz w:val="22"/>
          <w:szCs w:val="22"/>
        </w:rPr>
      </w:pPr>
      <w:r w:rsidRPr="00B220A6">
        <w:rPr>
          <w:rStyle w:val="Forte"/>
          <w:b w:val="0"/>
          <w:bCs w:val="0"/>
          <w:sz w:val="22"/>
          <w:szCs w:val="22"/>
        </w:rPr>
        <w:t>Atuação em projeto estratégico de Customer Insights para uma das maiores cooperativas de crédito do país. Responsável por manter e evoluir o ecossistema Dynamics já implantado, colaborando diretamente com times multifuncionais na ideação e desenvolvimento de novas funcionalidades.</w:t>
      </w:r>
    </w:p>
    <w:p w14:paraId="2DFE88EA" w14:textId="566EF9B1" w:rsidR="001D6622" w:rsidRDefault="00B220A6" w:rsidP="00B220A6">
      <w:pPr>
        <w:ind w:left="-1418" w:right="-1419"/>
        <w:jc w:val="both"/>
        <w:rPr>
          <w:sz w:val="22"/>
          <w:szCs w:val="22"/>
        </w:rPr>
      </w:pPr>
      <w:r w:rsidRPr="00B220A6">
        <w:rPr>
          <w:rStyle w:val="Forte"/>
          <w:b w:val="0"/>
          <w:bCs w:val="0"/>
          <w:sz w:val="22"/>
          <w:szCs w:val="22"/>
        </w:rPr>
        <w:t>Foco em melhorias contínuas, correção de bugs, e apoio técnico aos squads. Destaque para participação ativa na migração do módulo de Marketing para a nova versão Dynamics 365 Customer Insights – Journeys, garantindo continuidade operacional e aderência aos novos padrões da Microsoft.</w:t>
      </w:r>
    </w:p>
    <w:p w14:paraId="18D75420" w14:textId="77777777" w:rsidR="001D6622" w:rsidRPr="00D77566" w:rsidRDefault="001D6622" w:rsidP="001D6622">
      <w:pPr>
        <w:ind w:left="-1418" w:right="-1419"/>
        <w:jc w:val="both"/>
        <w:rPr>
          <w:b/>
          <w:bCs/>
          <w:sz w:val="22"/>
          <w:szCs w:val="22"/>
        </w:rPr>
      </w:pPr>
    </w:p>
    <w:p w14:paraId="17C2FE4F" w14:textId="77777777" w:rsidR="001D6622" w:rsidRDefault="001D6622" w:rsidP="001D6622">
      <w:pPr>
        <w:ind w:left="-1418" w:right="-1419"/>
        <w:jc w:val="both"/>
        <w:rPr>
          <w:rFonts w:ascii="Calibri" w:hAnsi="Calibri" w:cs="Calibri"/>
          <w:b/>
          <w:bCs/>
          <w:sz w:val="24"/>
          <w:szCs w:val="24"/>
        </w:rPr>
      </w:pPr>
      <w:r w:rsidRPr="001A4A3C">
        <w:rPr>
          <w:rFonts w:ascii="Calibri" w:hAnsi="Calibri" w:cs="Calibri"/>
          <w:b/>
          <w:bCs/>
          <w:sz w:val="24"/>
          <w:szCs w:val="24"/>
        </w:rPr>
        <w:t>Resultados:</w:t>
      </w:r>
    </w:p>
    <w:p w14:paraId="1FB2DBB7" w14:textId="77777777" w:rsidR="005852CD" w:rsidRPr="005852CD" w:rsidRDefault="005852CD" w:rsidP="005852C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sz w:val="22"/>
          <w:szCs w:val="22"/>
        </w:rPr>
      </w:pPr>
      <w:r w:rsidRPr="005852CD">
        <w:rPr>
          <w:sz w:val="22"/>
          <w:szCs w:val="22"/>
        </w:rPr>
        <w:t>Suporte técnico e desenvolvimento de novas features no módulo de Customer Insights;</w:t>
      </w:r>
    </w:p>
    <w:p w14:paraId="2BA3C2AA" w14:textId="77777777" w:rsidR="005852CD" w:rsidRPr="005852CD" w:rsidRDefault="005852CD" w:rsidP="005852C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sz w:val="22"/>
          <w:szCs w:val="22"/>
        </w:rPr>
      </w:pPr>
      <w:r w:rsidRPr="005852CD">
        <w:rPr>
          <w:sz w:val="22"/>
          <w:szCs w:val="22"/>
        </w:rPr>
        <w:t>Apoio na ideação e validação técnica de soluções propostas por squads internos;</w:t>
      </w:r>
    </w:p>
    <w:p w14:paraId="446FBCAA" w14:textId="77777777" w:rsidR="005852CD" w:rsidRDefault="005852CD" w:rsidP="005852C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sz w:val="22"/>
          <w:szCs w:val="22"/>
        </w:rPr>
      </w:pPr>
      <w:r w:rsidRPr="005852CD">
        <w:rPr>
          <w:sz w:val="22"/>
          <w:szCs w:val="22"/>
        </w:rPr>
        <w:t>Participação ativa na migração do módulo de Marketing para a nova versão Dynamics Journeys;</w:t>
      </w:r>
    </w:p>
    <w:p w14:paraId="2BB24F09" w14:textId="0F538C9D" w:rsidR="005852CD" w:rsidRPr="005852CD" w:rsidRDefault="005069F8" w:rsidP="005852C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sz w:val="22"/>
          <w:szCs w:val="22"/>
        </w:rPr>
      </w:pPr>
      <w:r w:rsidRPr="005069F8">
        <w:rPr>
          <w:sz w:val="22"/>
          <w:szCs w:val="22"/>
        </w:rPr>
        <w:t>Contribuição para otimização de processos e melhoria da experiência do usuário final.</w:t>
      </w:r>
    </w:p>
    <w:p w14:paraId="3A6C4423" w14:textId="77777777" w:rsidR="00853154" w:rsidRPr="00853154" w:rsidRDefault="00853154" w:rsidP="00853154">
      <w:pPr>
        <w:ind w:right="-1419"/>
        <w:jc w:val="both"/>
        <w:rPr>
          <w:sz w:val="22"/>
          <w:szCs w:val="22"/>
        </w:rPr>
      </w:pPr>
    </w:p>
    <w:p w14:paraId="3C926D18" w14:textId="77777777" w:rsidR="001D6622" w:rsidRPr="00A40684" w:rsidRDefault="001D6622" w:rsidP="001D6622">
      <w:pPr>
        <w:ind w:left="-1418" w:right="-1419"/>
        <w:jc w:val="both"/>
        <w:rPr>
          <w:rFonts w:cstheme="minorHAnsi"/>
          <w:sz w:val="20"/>
          <w:szCs w:val="20"/>
          <w:shd w:val="clear" w:color="auto" w:fill="FFFFFF"/>
          <w:lang w:val="pt-BR"/>
        </w:rPr>
      </w:pPr>
    </w:p>
    <w:p w14:paraId="734486D1" w14:textId="15935A48" w:rsidR="00915467" w:rsidRPr="00484CF2" w:rsidRDefault="00915467" w:rsidP="00484CF2">
      <w:pPr>
        <w:ind w:left="-1418" w:right="-1419"/>
        <w:jc w:val="both"/>
        <w:rPr>
          <w:rFonts w:ascii="Arial" w:hAnsi="Arial" w:cs="Arial"/>
          <w:sz w:val="16"/>
          <w:szCs w:val="16"/>
        </w:rPr>
      </w:pPr>
      <w:r w:rsidRPr="00F43625">
        <w:rPr>
          <w:rFonts w:ascii="Arial" w:hAnsi="Arial" w:cs="Arial"/>
          <w:sz w:val="16"/>
          <w:szCs w:val="16"/>
        </w:rPr>
        <w:t>Período: 0</w:t>
      </w:r>
      <w:r w:rsidR="003542F4" w:rsidRPr="00F43625">
        <w:rPr>
          <w:rFonts w:ascii="Arial" w:hAnsi="Arial" w:cs="Arial"/>
          <w:sz w:val="16"/>
          <w:szCs w:val="16"/>
        </w:rPr>
        <w:t>5</w:t>
      </w:r>
      <w:r w:rsidRPr="00F43625">
        <w:rPr>
          <w:rFonts w:ascii="Arial" w:hAnsi="Arial" w:cs="Arial"/>
          <w:sz w:val="16"/>
          <w:szCs w:val="16"/>
        </w:rPr>
        <w:t>/202</w:t>
      </w:r>
      <w:r w:rsidR="003542F4" w:rsidRPr="00F43625">
        <w:rPr>
          <w:rFonts w:ascii="Arial" w:hAnsi="Arial" w:cs="Arial"/>
          <w:sz w:val="16"/>
          <w:szCs w:val="16"/>
        </w:rPr>
        <w:t>4</w:t>
      </w:r>
      <w:r w:rsidRPr="00F43625">
        <w:rPr>
          <w:rFonts w:ascii="Arial" w:hAnsi="Arial" w:cs="Arial"/>
          <w:sz w:val="16"/>
          <w:szCs w:val="16"/>
        </w:rPr>
        <w:t xml:space="preserve"> até </w:t>
      </w:r>
      <w:r w:rsidR="001D6622">
        <w:rPr>
          <w:rFonts w:ascii="Arial" w:hAnsi="Arial" w:cs="Arial"/>
          <w:sz w:val="16"/>
          <w:szCs w:val="16"/>
        </w:rPr>
        <w:t>01/2025</w:t>
      </w:r>
      <w:r>
        <w:rPr>
          <w:rFonts w:ascii="Arial" w:hAnsi="Arial" w:cs="Arial"/>
          <w:sz w:val="16"/>
          <w:szCs w:val="16"/>
        </w:rPr>
        <w:t xml:space="preserve"> </w:t>
      </w:r>
    </w:p>
    <w:p w14:paraId="00DBD828" w14:textId="489C5B12" w:rsidR="004B52DF" w:rsidRPr="00A40684" w:rsidRDefault="009C5C8D" w:rsidP="009C5C8D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bookmarkStart w:id="0" w:name="_Hlk176777329"/>
      <w:r w:rsidRPr="00A40684">
        <w:rPr>
          <w:rFonts w:ascii="Calibri" w:hAnsi="Calibri" w:cs="Calibri"/>
          <w:b/>
          <w:bCs/>
          <w:color w:val="093457"/>
          <w:sz w:val="28"/>
          <w:szCs w:val="28"/>
        </w:rPr>
        <w:t>Arquiteto Microsoft Dynamics</w:t>
      </w:r>
      <w:r w:rsidR="00564EA5" w:rsidRPr="00A40684">
        <w:rPr>
          <w:rFonts w:ascii="Calibri" w:hAnsi="Calibri" w:cs="Calibri"/>
          <w:b/>
          <w:color w:val="093457"/>
          <w:sz w:val="28"/>
          <w:szCs w:val="28"/>
        </w:rPr>
        <w:t xml:space="preserve"> </w:t>
      </w:r>
      <w:r w:rsidR="004B52DF" w:rsidRPr="00A40684">
        <w:rPr>
          <w:rFonts w:ascii="Calibri" w:hAnsi="Calibri" w:cs="Calibri"/>
          <w:b/>
          <w:color w:val="093457"/>
          <w:sz w:val="28"/>
          <w:szCs w:val="28"/>
        </w:rPr>
        <w:t xml:space="preserve">l </w:t>
      </w:r>
      <w:r w:rsidR="0006745C" w:rsidRPr="00A40684">
        <w:rPr>
          <w:rFonts w:ascii="Calibri" w:hAnsi="Calibri" w:cs="Calibri"/>
          <w:b/>
          <w:bCs/>
          <w:color w:val="093457"/>
          <w:sz w:val="28"/>
          <w:szCs w:val="28"/>
        </w:rPr>
        <w:t>NTT DATA Europe &amp; Latam</w:t>
      </w:r>
    </w:p>
    <w:bookmarkEnd w:id="0"/>
    <w:p w14:paraId="26B34F34" w14:textId="033EC285" w:rsidR="00945CF4" w:rsidRDefault="009E7551" w:rsidP="00DA0BF4">
      <w:pPr>
        <w:ind w:left="-1418" w:right="-1419"/>
        <w:jc w:val="both"/>
        <w:rPr>
          <w:sz w:val="22"/>
          <w:szCs w:val="22"/>
        </w:rPr>
      </w:pPr>
      <w:r w:rsidRPr="00A40684">
        <w:rPr>
          <w:rStyle w:val="Forte"/>
          <w:b w:val="0"/>
          <w:bCs w:val="0"/>
          <w:sz w:val="22"/>
          <w:szCs w:val="22"/>
        </w:rPr>
        <w:t>Responsável pelo desenvolvimento de softwares em JavaScript para customização do Microsoft Dynamics e pelo desenho da arquitetura de integrações</w:t>
      </w:r>
      <w:r w:rsidRPr="00A40684">
        <w:rPr>
          <w:b/>
          <w:bCs/>
          <w:sz w:val="22"/>
          <w:szCs w:val="22"/>
        </w:rPr>
        <w:t xml:space="preserve"> </w:t>
      </w:r>
      <w:r w:rsidRPr="00A40684">
        <w:rPr>
          <w:sz w:val="22"/>
          <w:szCs w:val="22"/>
        </w:rPr>
        <w:t xml:space="preserve">entre o Dynamics e sistemas legados. Atuação ativa nos </w:t>
      </w:r>
      <w:r w:rsidRPr="00A40684">
        <w:rPr>
          <w:rStyle w:val="Forte"/>
          <w:b w:val="0"/>
          <w:bCs w:val="0"/>
          <w:sz w:val="22"/>
          <w:szCs w:val="22"/>
        </w:rPr>
        <w:t>ritos do Scrum</w:t>
      </w:r>
      <w:r w:rsidRPr="00A40684">
        <w:rPr>
          <w:sz w:val="22"/>
          <w:szCs w:val="22"/>
        </w:rPr>
        <w:t xml:space="preserve">, apoiando a equipe na solução de problemas. Realização de </w:t>
      </w:r>
      <w:r w:rsidRPr="00A40684">
        <w:rPr>
          <w:rStyle w:val="Forte"/>
          <w:b w:val="0"/>
          <w:bCs w:val="0"/>
          <w:sz w:val="22"/>
          <w:szCs w:val="22"/>
        </w:rPr>
        <w:t>análise de requisitos</w:t>
      </w:r>
      <w:r w:rsidRPr="00A40684">
        <w:rPr>
          <w:rStyle w:val="Forte"/>
          <w:sz w:val="22"/>
          <w:szCs w:val="22"/>
        </w:rPr>
        <w:t xml:space="preserve"> </w:t>
      </w:r>
      <w:r w:rsidRPr="00A40684">
        <w:rPr>
          <w:rStyle w:val="Forte"/>
          <w:b w:val="0"/>
          <w:bCs w:val="0"/>
          <w:sz w:val="22"/>
          <w:szCs w:val="22"/>
        </w:rPr>
        <w:t>técnicos e funcionais, modelagem de dados e validação de documentação</w:t>
      </w:r>
      <w:r w:rsidRPr="00A40684">
        <w:rPr>
          <w:b/>
          <w:bCs/>
          <w:sz w:val="22"/>
          <w:szCs w:val="22"/>
        </w:rPr>
        <w:t>.</w:t>
      </w:r>
      <w:r w:rsidR="00945CF4">
        <w:rPr>
          <w:b/>
          <w:bCs/>
          <w:sz w:val="22"/>
          <w:szCs w:val="22"/>
        </w:rPr>
        <w:t xml:space="preserve"> </w:t>
      </w:r>
      <w:r w:rsidR="00945CF4" w:rsidRPr="00945CF4">
        <w:rPr>
          <w:sz w:val="22"/>
          <w:szCs w:val="22"/>
        </w:rPr>
        <w:t>Assegurar a aplicação de boas práticas de desenvolvimento, como TDD, BDD e CI/CD.</w:t>
      </w:r>
      <w:r w:rsidR="00FE6AC6">
        <w:rPr>
          <w:sz w:val="22"/>
          <w:szCs w:val="22"/>
        </w:rPr>
        <w:t xml:space="preserve"> </w:t>
      </w:r>
      <w:r w:rsidR="00FE6AC6" w:rsidRPr="00FE6AC6">
        <w:rPr>
          <w:sz w:val="22"/>
          <w:szCs w:val="22"/>
        </w:rPr>
        <w:t>Gerenciar a comunicação e colaboração entre equipes técnicas e não técnicas.</w:t>
      </w:r>
      <w:r w:rsidR="00FE6AC6">
        <w:rPr>
          <w:sz w:val="22"/>
          <w:szCs w:val="22"/>
        </w:rPr>
        <w:t xml:space="preserve"> </w:t>
      </w:r>
      <w:r w:rsidR="008045D3">
        <w:rPr>
          <w:sz w:val="22"/>
          <w:szCs w:val="22"/>
        </w:rPr>
        <w:t>Realiza</w:t>
      </w:r>
      <w:r w:rsidR="00D77566">
        <w:rPr>
          <w:sz w:val="22"/>
          <w:szCs w:val="22"/>
        </w:rPr>
        <w:t>r</w:t>
      </w:r>
      <w:r w:rsidR="008045D3">
        <w:rPr>
          <w:sz w:val="22"/>
          <w:szCs w:val="22"/>
        </w:rPr>
        <w:t xml:space="preserve"> 1:1 com liderados</w:t>
      </w:r>
      <w:r w:rsidR="00D77566">
        <w:rPr>
          <w:sz w:val="22"/>
          <w:szCs w:val="22"/>
        </w:rPr>
        <w:t xml:space="preserve">, visando </w:t>
      </w:r>
      <w:r w:rsidR="00D77566" w:rsidRPr="00D77566">
        <w:rPr>
          <w:sz w:val="22"/>
          <w:szCs w:val="22"/>
        </w:rPr>
        <w:t>propor</w:t>
      </w:r>
      <w:r w:rsidR="00E7555B" w:rsidRPr="00D77566">
        <w:rPr>
          <w:sz w:val="22"/>
          <w:szCs w:val="22"/>
        </w:rPr>
        <w:t xml:space="preserve"> melhorias contínuas nos processos e entre</w:t>
      </w:r>
      <w:r w:rsidR="001309B1" w:rsidRPr="00D77566">
        <w:rPr>
          <w:sz w:val="22"/>
          <w:szCs w:val="22"/>
        </w:rPr>
        <w:t>gas</w:t>
      </w:r>
      <w:r w:rsidR="00DA0BF4">
        <w:rPr>
          <w:sz w:val="22"/>
          <w:szCs w:val="22"/>
        </w:rPr>
        <w:t xml:space="preserve">. </w:t>
      </w:r>
    </w:p>
    <w:p w14:paraId="53AF32DA" w14:textId="77777777" w:rsidR="00DA0BF4" w:rsidRPr="00D77566" w:rsidRDefault="00DA0BF4" w:rsidP="00DA0BF4">
      <w:pPr>
        <w:ind w:left="-1418" w:right="-1419"/>
        <w:jc w:val="both"/>
        <w:rPr>
          <w:b/>
          <w:bCs/>
          <w:sz w:val="22"/>
          <w:szCs w:val="22"/>
        </w:rPr>
      </w:pPr>
    </w:p>
    <w:p w14:paraId="50030BCC" w14:textId="77777777" w:rsidR="00365D39" w:rsidRDefault="001B64BB" w:rsidP="001A4A3C">
      <w:pPr>
        <w:ind w:left="-1418" w:right="-1419"/>
        <w:jc w:val="both"/>
        <w:rPr>
          <w:rFonts w:ascii="Calibri" w:hAnsi="Calibri" w:cs="Calibri"/>
          <w:b/>
          <w:bCs/>
          <w:sz w:val="24"/>
          <w:szCs w:val="24"/>
        </w:rPr>
      </w:pPr>
      <w:r w:rsidRPr="001A4A3C">
        <w:rPr>
          <w:rFonts w:ascii="Calibri" w:hAnsi="Calibri" w:cs="Calibri"/>
          <w:b/>
          <w:bCs/>
          <w:sz w:val="24"/>
          <w:szCs w:val="24"/>
        </w:rPr>
        <w:t>Resultado</w:t>
      </w:r>
      <w:r w:rsidR="00D36058" w:rsidRPr="001A4A3C">
        <w:rPr>
          <w:rFonts w:ascii="Calibri" w:hAnsi="Calibri" w:cs="Calibri"/>
          <w:b/>
          <w:bCs/>
          <w:sz w:val="24"/>
          <w:szCs w:val="24"/>
        </w:rPr>
        <w:t>s</w:t>
      </w:r>
      <w:r w:rsidRPr="001A4A3C">
        <w:rPr>
          <w:rFonts w:ascii="Calibri" w:hAnsi="Calibri" w:cs="Calibri"/>
          <w:b/>
          <w:bCs/>
          <w:sz w:val="24"/>
          <w:szCs w:val="24"/>
        </w:rPr>
        <w:t>:</w:t>
      </w:r>
    </w:p>
    <w:p w14:paraId="318CC743" w14:textId="4F170E12" w:rsidR="00365D39" w:rsidRPr="00A56422" w:rsidRDefault="007B2044" w:rsidP="00DE707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rStyle w:val="Forte"/>
          <w:b w:val="0"/>
          <w:bCs w:val="0"/>
          <w:sz w:val="22"/>
          <w:szCs w:val="22"/>
        </w:rPr>
      </w:pPr>
      <w:r w:rsidRPr="00A56422">
        <w:rPr>
          <w:rStyle w:val="Forte"/>
          <w:b w:val="0"/>
          <w:bCs w:val="0"/>
          <w:sz w:val="22"/>
          <w:szCs w:val="22"/>
        </w:rPr>
        <w:t>Liderança de projetos de implementação do Microsoft Dynamics 365 em grandes clientes.</w:t>
      </w:r>
    </w:p>
    <w:p w14:paraId="6468E868" w14:textId="3458D3B0" w:rsidR="00A40684" w:rsidRPr="00A40684" w:rsidRDefault="00A40684" w:rsidP="00DE707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rFonts w:cstheme="minorHAnsi"/>
          <w:sz w:val="24"/>
          <w:szCs w:val="24"/>
        </w:rPr>
      </w:pPr>
      <w:r w:rsidRPr="00A40684">
        <w:rPr>
          <w:rStyle w:val="Forte"/>
          <w:b w:val="0"/>
          <w:bCs w:val="0"/>
          <w:sz w:val="22"/>
          <w:szCs w:val="22"/>
        </w:rPr>
        <w:t>Conduzi iniciativas de integração com Azure, Power Platform e automações via IA</w:t>
      </w:r>
      <w:r w:rsidRPr="00A40684">
        <w:rPr>
          <w:b/>
          <w:bCs/>
          <w:sz w:val="22"/>
          <w:szCs w:val="22"/>
        </w:rPr>
        <w:t>,</w:t>
      </w:r>
      <w:r w:rsidRPr="00A40684">
        <w:rPr>
          <w:sz w:val="22"/>
          <w:szCs w:val="22"/>
        </w:rPr>
        <w:t xml:space="preserve"> priorizando performance, segurança e escalabilidade. Essas ações </w:t>
      </w:r>
      <w:r w:rsidRPr="00A40684">
        <w:rPr>
          <w:rStyle w:val="Forte"/>
          <w:b w:val="0"/>
          <w:bCs w:val="0"/>
          <w:sz w:val="22"/>
          <w:szCs w:val="22"/>
        </w:rPr>
        <w:t>resultaram na padronização de processos de CRM e na redução do retrabalho operacional</w:t>
      </w:r>
      <w:r w:rsidRPr="00A40684">
        <w:rPr>
          <w:sz w:val="22"/>
          <w:szCs w:val="22"/>
        </w:rPr>
        <w:t xml:space="preserve"> em vendas de sistemas IoT 5G.</w:t>
      </w:r>
    </w:p>
    <w:p w14:paraId="44C36C3F" w14:textId="181C914B" w:rsidR="00DA4436" w:rsidRDefault="00DA4436" w:rsidP="000E5DF0">
      <w:pPr>
        <w:ind w:right="-1419"/>
        <w:jc w:val="both"/>
        <w:rPr>
          <w:rFonts w:ascii="Arial" w:hAnsi="Arial" w:cs="Arial"/>
          <w:sz w:val="16"/>
          <w:szCs w:val="16"/>
        </w:rPr>
      </w:pPr>
    </w:p>
    <w:p w14:paraId="1AFEAD03" w14:textId="373FF97F" w:rsidR="00DA4436" w:rsidRDefault="00DA4436" w:rsidP="001B64BB">
      <w:pPr>
        <w:ind w:left="-1418" w:right="-1419"/>
        <w:jc w:val="both"/>
        <w:rPr>
          <w:rFonts w:ascii="Arial" w:hAnsi="Arial" w:cs="Arial"/>
          <w:sz w:val="16"/>
          <w:szCs w:val="16"/>
        </w:rPr>
      </w:pPr>
    </w:p>
    <w:p w14:paraId="51D72B10" w14:textId="77777777" w:rsidR="001D6622" w:rsidRDefault="001D6622" w:rsidP="00DF427B">
      <w:pPr>
        <w:ind w:left="-1418" w:right="-1419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/>
      </w:r>
    </w:p>
    <w:p w14:paraId="66ECE4FD" w14:textId="77777777" w:rsidR="001D6622" w:rsidRDefault="001D6622">
      <w:pPr>
        <w:spacing w:after="160"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p w14:paraId="5B3D749A" w14:textId="77777777" w:rsidR="001D6622" w:rsidRDefault="001D6622" w:rsidP="00DF427B">
      <w:pPr>
        <w:ind w:left="-1418" w:right="-1419"/>
        <w:jc w:val="both"/>
        <w:rPr>
          <w:rFonts w:ascii="Arial" w:hAnsi="Arial" w:cs="Arial"/>
          <w:sz w:val="16"/>
          <w:szCs w:val="16"/>
        </w:rPr>
      </w:pPr>
    </w:p>
    <w:p w14:paraId="5DF8F345" w14:textId="77777777" w:rsidR="001D6622" w:rsidRDefault="001D6622" w:rsidP="00DF427B">
      <w:pPr>
        <w:ind w:left="-1418" w:right="-1419"/>
        <w:jc w:val="both"/>
        <w:rPr>
          <w:rFonts w:ascii="Arial" w:hAnsi="Arial" w:cs="Arial"/>
          <w:sz w:val="16"/>
          <w:szCs w:val="16"/>
        </w:rPr>
      </w:pPr>
    </w:p>
    <w:p w14:paraId="48EF5F08" w14:textId="77777777" w:rsidR="001D6622" w:rsidRDefault="001D6622" w:rsidP="00DF427B">
      <w:pPr>
        <w:ind w:left="-1418" w:right="-1419"/>
        <w:jc w:val="both"/>
        <w:rPr>
          <w:rFonts w:ascii="Arial" w:hAnsi="Arial" w:cs="Arial"/>
          <w:sz w:val="16"/>
          <w:szCs w:val="16"/>
        </w:rPr>
      </w:pPr>
    </w:p>
    <w:p w14:paraId="6996B3C7" w14:textId="329994D4" w:rsidR="00DF427B" w:rsidRDefault="00741F99" w:rsidP="00DF427B">
      <w:pPr>
        <w:ind w:left="-1418" w:right="-1419"/>
        <w:jc w:val="both"/>
        <w:rPr>
          <w:rFonts w:ascii="Arial" w:hAnsi="Arial" w:cs="Arial"/>
          <w:sz w:val="16"/>
          <w:szCs w:val="16"/>
        </w:rPr>
      </w:pPr>
      <w:r w:rsidRPr="00A40845">
        <w:rPr>
          <w:rFonts w:ascii="Arial" w:hAnsi="Arial" w:cs="Arial"/>
          <w:sz w:val="16"/>
          <w:szCs w:val="16"/>
        </w:rPr>
        <w:t>Período:</w:t>
      </w:r>
      <w:r w:rsidR="00D56577" w:rsidRPr="00A40845">
        <w:rPr>
          <w:rFonts w:ascii="Arial" w:hAnsi="Arial" w:cs="Arial"/>
          <w:sz w:val="16"/>
          <w:szCs w:val="16"/>
        </w:rPr>
        <w:t xml:space="preserve"> </w:t>
      </w:r>
      <w:r w:rsidR="00407E27" w:rsidRPr="00A40845">
        <w:rPr>
          <w:rFonts w:ascii="Arial" w:hAnsi="Arial" w:cs="Arial"/>
          <w:sz w:val="16"/>
          <w:szCs w:val="16"/>
        </w:rPr>
        <w:t>06/2022 – 09/2023</w:t>
      </w:r>
    </w:p>
    <w:p w14:paraId="04D1E98C" w14:textId="6D4585BA" w:rsidR="006C5303" w:rsidRPr="00A40684" w:rsidRDefault="00683BF9" w:rsidP="00683BF9">
      <w:pPr>
        <w:ind w:left="-1418" w:right="-1419"/>
        <w:jc w:val="both"/>
        <w:rPr>
          <w:rFonts w:ascii="Calibri" w:hAnsi="Calibri" w:cs="Calibri"/>
          <w:b/>
          <w:color w:val="093457"/>
          <w:sz w:val="28"/>
          <w:szCs w:val="28"/>
        </w:rPr>
      </w:pPr>
      <w:r w:rsidRPr="00A40684">
        <w:rPr>
          <w:rFonts w:ascii="Calibri" w:hAnsi="Calibri" w:cs="Calibri"/>
          <w:b/>
          <w:bCs/>
          <w:color w:val="093457"/>
          <w:sz w:val="28"/>
          <w:szCs w:val="28"/>
        </w:rPr>
        <w:t>Arquiteto de soluções Dynamics e Azure</w:t>
      </w:r>
      <w:r w:rsidR="006C5303" w:rsidRPr="00A40684">
        <w:rPr>
          <w:rFonts w:ascii="Calibri" w:hAnsi="Calibri" w:cs="Calibri"/>
          <w:b/>
          <w:color w:val="093457"/>
          <w:sz w:val="28"/>
          <w:szCs w:val="28"/>
        </w:rPr>
        <w:t xml:space="preserve"> l </w:t>
      </w:r>
      <w:r w:rsidR="00E93E57" w:rsidRPr="00A40684">
        <w:rPr>
          <w:rFonts w:ascii="Calibri" w:hAnsi="Calibri" w:cs="Calibri"/>
          <w:b/>
          <w:color w:val="093457"/>
          <w:sz w:val="28"/>
          <w:szCs w:val="28"/>
        </w:rPr>
        <w:t>Sistema Educacional Brasileiro S.A.</w:t>
      </w:r>
    </w:p>
    <w:p w14:paraId="1D83D284" w14:textId="735AE7A3" w:rsidR="00C54B5E" w:rsidRPr="00450062" w:rsidRDefault="00450062" w:rsidP="00450062">
      <w:pPr>
        <w:ind w:left="-1418" w:right="-1561"/>
        <w:jc w:val="both"/>
        <w:rPr>
          <w:rStyle w:val="Forte"/>
          <w:b w:val="0"/>
          <w:bCs w:val="0"/>
          <w:sz w:val="22"/>
          <w:szCs w:val="22"/>
        </w:rPr>
      </w:pPr>
      <w:r w:rsidRPr="00450062">
        <w:rPr>
          <w:rStyle w:val="Forte"/>
          <w:b w:val="0"/>
          <w:bCs w:val="0"/>
          <w:sz w:val="22"/>
          <w:szCs w:val="22"/>
        </w:rPr>
        <w:t>Responsável pela reimplantação do Microsoft Dynamics, reduzindo erros em Plugins e Flow. Realizar Code Review, ritos do Scrum, análise de performance da equipe, prova de conceito das integrações e entrega de relatórios para os Stakeholders e OKR</w:t>
      </w:r>
      <w:r w:rsidR="0040695A">
        <w:rPr>
          <w:rStyle w:val="Forte"/>
          <w:b w:val="0"/>
          <w:bCs w:val="0"/>
          <w:sz w:val="22"/>
          <w:szCs w:val="22"/>
        </w:rPr>
        <w:t>s</w:t>
      </w:r>
      <w:r w:rsidRPr="00450062">
        <w:rPr>
          <w:rStyle w:val="Forte"/>
          <w:b w:val="0"/>
          <w:bCs w:val="0"/>
          <w:sz w:val="22"/>
          <w:szCs w:val="22"/>
        </w:rPr>
        <w:t>.</w:t>
      </w:r>
    </w:p>
    <w:p w14:paraId="454942D0" w14:textId="77777777" w:rsidR="009624F0" w:rsidRDefault="00F609A1" w:rsidP="0099384B">
      <w:pPr>
        <w:ind w:left="-1418" w:right="-1419"/>
        <w:jc w:val="both"/>
        <w:rPr>
          <w:rFonts w:ascii="Calibri" w:hAnsi="Calibri" w:cs="Calibri"/>
          <w:sz w:val="28"/>
          <w:szCs w:val="28"/>
        </w:rPr>
      </w:pPr>
      <w:r w:rsidRPr="0099384B">
        <w:rPr>
          <w:rFonts w:ascii="Calibri" w:hAnsi="Calibri" w:cs="Calibri"/>
          <w:b/>
          <w:bCs/>
          <w:sz w:val="24"/>
          <w:szCs w:val="24"/>
        </w:rPr>
        <w:t>Resultado</w:t>
      </w:r>
      <w:r w:rsidR="00D66D80">
        <w:rPr>
          <w:rFonts w:ascii="Calibri" w:hAnsi="Calibri" w:cs="Calibri"/>
          <w:b/>
          <w:bCs/>
          <w:sz w:val="24"/>
          <w:szCs w:val="24"/>
        </w:rPr>
        <w:t>s</w:t>
      </w:r>
      <w:r w:rsidRPr="0099384B">
        <w:rPr>
          <w:rFonts w:ascii="Calibri" w:hAnsi="Calibri" w:cs="Calibri"/>
          <w:b/>
          <w:bCs/>
          <w:sz w:val="28"/>
          <w:szCs w:val="28"/>
        </w:rPr>
        <w:t>:</w:t>
      </w:r>
      <w:r w:rsidR="00BA34F0">
        <w:rPr>
          <w:rFonts w:ascii="Calibri" w:hAnsi="Calibri" w:cs="Calibri"/>
          <w:sz w:val="28"/>
          <w:szCs w:val="28"/>
        </w:rPr>
        <w:t xml:space="preserve"> </w:t>
      </w:r>
    </w:p>
    <w:p w14:paraId="17BDD4BF" w14:textId="66E4C2D6" w:rsidR="00D66D80" w:rsidRPr="00A40684" w:rsidRDefault="009624F0" w:rsidP="00462DCF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rFonts w:cstheme="minorHAnsi"/>
          <w:sz w:val="22"/>
          <w:szCs w:val="22"/>
        </w:rPr>
      </w:pPr>
      <w:r w:rsidRPr="00A40684">
        <w:rPr>
          <w:rFonts w:cstheme="minorHAnsi"/>
          <w:sz w:val="22"/>
          <w:szCs w:val="22"/>
        </w:rPr>
        <w:t xml:space="preserve">Criação </w:t>
      </w:r>
      <w:r w:rsidR="002F2618" w:rsidRPr="00A40684">
        <w:rPr>
          <w:rFonts w:cstheme="minorHAnsi"/>
          <w:sz w:val="22"/>
          <w:szCs w:val="22"/>
        </w:rPr>
        <w:t>de</w:t>
      </w:r>
      <w:r w:rsidRPr="00A40684">
        <w:rPr>
          <w:rFonts w:cstheme="minorHAnsi"/>
          <w:sz w:val="22"/>
          <w:szCs w:val="22"/>
        </w:rPr>
        <w:t xml:space="preserve"> </w:t>
      </w:r>
      <w:r w:rsidR="002F2618" w:rsidRPr="00A40684">
        <w:rPr>
          <w:rFonts w:cstheme="minorHAnsi"/>
          <w:sz w:val="22"/>
          <w:szCs w:val="22"/>
        </w:rPr>
        <w:t xml:space="preserve">um sistema de vendas de matrículas intuitivo para os clientes, </w:t>
      </w:r>
      <w:r w:rsidR="00122069" w:rsidRPr="00A40684">
        <w:rPr>
          <w:rFonts w:cstheme="minorHAnsi"/>
          <w:sz w:val="22"/>
          <w:szCs w:val="22"/>
        </w:rPr>
        <w:t xml:space="preserve">reduzindo a burocrácia </w:t>
      </w:r>
      <w:r w:rsidR="00A4103E" w:rsidRPr="00A40684">
        <w:rPr>
          <w:rFonts w:cstheme="minorHAnsi"/>
          <w:sz w:val="22"/>
          <w:szCs w:val="22"/>
        </w:rPr>
        <w:t>de contratação de Up Selling</w:t>
      </w:r>
      <w:r w:rsidR="004126BB" w:rsidRPr="00A40684">
        <w:rPr>
          <w:rFonts w:cstheme="minorHAnsi"/>
          <w:sz w:val="22"/>
          <w:szCs w:val="22"/>
        </w:rPr>
        <w:t xml:space="preserve">, </w:t>
      </w:r>
      <w:r w:rsidR="00122069" w:rsidRPr="00A40684">
        <w:rPr>
          <w:rFonts w:cstheme="minorHAnsi"/>
          <w:sz w:val="22"/>
          <w:szCs w:val="22"/>
        </w:rPr>
        <w:t>sem necessidade d</w:t>
      </w:r>
      <w:r w:rsidR="004126BB" w:rsidRPr="00A40684">
        <w:rPr>
          <w:rFonts w:cstheme="minorHAnsi"/>
          <w:sz w:val="22"/>
          <w:szCs w:val="22"/>
        </w:rPr>
        <w:t>os pais</w:t>
      </w:r>
      <w:r w:rsidR="00122069" w:rsidRPr="00A40684">
        <w:rPr>
          <w:rFonts w:cstheme="minorHAnsi"/>
          <w:sz w:val="22"/>
          <w:szCs w:val="22"/>
        </w:rPr>
        <w:t xml:space="preserve"> compar</w:t>
      </w:r>
      <w:r w:rsidR="00462DCF" w:rsidRPr="00A40684">
        <w:rPr>
          <w:rFonts w:cstheme="minorHAnsi"/>
          <w:sz w:val="22"/>
          <w:szCs w:val="22"/>
        </w:rPr>
        <w:t>ecerem</w:t>
      </w:r>
      <w:r w:rsidR="00122069" w:rsidRPr="00A40684">
        <w:rPr>
          <w:rFonts w:cstheme="minorHAnsi"/>
          <w:sz w:val="22"/>
          <w:szCs w:val="22"/>
        </w:rPr>
        <w:t xml:space="preserve"> à unidade escolar</w:t>
      </w:r>
      <w:r w:rsidR="00C30B17" w:rsidRPr="00A40684">
        <w:rPr>
          <w:rFonts w:cstheme="minorHAnsi"/>
          <w:sz w:val="22"/>
          <w:szCs w:val="22"/>
        </w:rPr>
        <w:t>;</w:t>
      </w:r>
    </w:p>
    <w:p w14:paraId="52407F8E" w14:textId="083EED8B" w:rsidR="00823C68" w:rsidRPr="00A40684" w:rsidRDefault="00E008CD" w:rsidP="00E008CD">
      <w:pPr>
        <w:pStyle w:val="PargrafodaLista"/>
        <w:numPr>
          <w:ilvl w:val="0"/>
          <w:numId w:val="18"/>
        </w:numPr>
        <w:ind w:left="-1214" w:right="-1419" w:hanging="204"/>
        <w:jc w:val="both"/>
        <w:rPr>
          <w:rFonts w:cstheme="minorHAnsi"/>
          <w:sz w:val="20"/>
          <w:szCs w:val="20"/>
        </w:rPr>
      </w:pPr>
      <w:r w:rsidRPr="00A40684">
        <w:rPr>
          <w:rFonts w:cstheme="minorHAnsi"/>
          <w:sz w:val="22"/>
          <w:szCs w:val="22"/>
        </w:rPr>
        <w:t xml:space="preserve">Aprimoramento da capacidade de </w:t>
      </w:r>
      <w:r w:rsidR="00BC6942" w:rsidRPr="00A40684">
        <w:rPr>
          <w:rFonts w:cstheme="minorHAnsi"/>
          <w:sz w:val="22"/>
          <w:szCs w:val="22"/>
        </w:rPr>
        <w:t xml:space="preserve">negociação de buget, lidando diretamente com </w:t>
      </w:r>
      <w:r w:rsidR="00C30B17" w:rsidRPr="00A40684">
        <w:rPr>
          <w:rFonts w:cstheme="minorHAnsi"/>
          <w:sz w:val="22"/>
          <w:szCs w:val="22"/>
        </w:rPr>
        <w:t xml:space="preserve">stakeholders </w:t>
      </w:r>
      <w:r w:rsidR="00901220" w:rsidRPr="00A40684">
        <w:rPr>
          <w:rFonts w:cstheme="minorHAnsi"/>
          <w:sz w:val="22"/>
          <w:szCs w:val="22"/>
        </w:rPr>
        <w:t xml:space="preserve">para </w:t>
      </w:r>
      <w:r w:rsidR="00C30B17" w:rsidRPr="00A40684">
        <w:rPr>
          <w:rFonts w:cstheme="minorHAnsi"/>
          <w:sz w:val="22"/>
          <w:szCs w:val="22"/>
        </w:rPr>
        <w:t>garantir o andamento do projeto</w:t>
      </w:r>
      <w:r w:rsidR="00C30B17">
        <w:rPr>
          <w:rFonts w:cstheme="minorHAnsi"/>
          <w:sz w:val="20"/>
          <w:szCs w:val="20"/>
        </w:rPr>
        <w:t xml:space="preserve">. </w:t>
      </w:r>
    </w:p>
    <w:p w14:paraId="79133F53" w14:textId="77777777" w:rsidR="008673F7" w:rsidRPr="00484CF2" w:rsidRDefault="008673F7" w:rsidP="0099384B">
      <w:pPr>
        <w:ind w:right="-1419"/>
        <w:jc w:val="both"/>
        <w:rPr>
          <w:rFonts w:ascii="Calibri" w:hAnsi="Calibri" w:cs="Calibri"/>
          <w:sz w:val="20"/>
          <w:szCs w:val="20"/>
        </w:rPr>
      </w:pPr>
    </w:p>
    <w:p w14:paraId="473690E7" w14:textId="17D99BF3" w:rsidR="004C3836" w:rsidRDefault="00CA1EC6" w:rsidP="004C3836">
      <w:pPr>
        <w:ind w:left="-1418" w:right="-1419"/>
        <w:jc w:val="both"/>
        <w:rPr>
          <w:rFonts w:ascii="Arial" w:hAnsi="Arial" w:cs="Arial"/>
          <w:color w:val="FF0000"/>
          <w:sz w:val="16"/>
          <w:szCs w:val="16"/>
        </w:rPr>
      </w:pPr>
      <w:r w:rsidRPr="00DF55E9">
        <w:rPr>
          <w:rFonts w:ascii="Arial" w:hAnsi="Arial" w:cs="Arial"/>
          <w:sz w:val="16"/>
          <w:szCs w:val="16"/>
        </w:rPr>
        <w:t>Período:</w:t>
      </w:r>
      <w:r w:rsidR="00DF55E9" w:rsidRPr="00DF55E9">
        <w:rPr>
          <w:rFonts w:ascii="Arial" w:hAnsi="Arial" w:cs="Arial"/>
          <w:sz w:val="16"/>
          <w:szCs w:val="16"/>
        </w:rPr>
        <w:t xml:space="preserve"> 01/2020 – 05/2022</w:t>
      </w:r>
      <w:r w:rsidR="00DF55E9">
        <w:rPr>
          <w:rFonts w:ascii="Arial" w:hAnsi="Arial" w:cs="Arial"/>
          <w:sz w:val="16"/>
          <w:szCs w:val="16"/>
        </w:rPr>
        <w:t xml:space="preserve"> </w:t>
      </w:r>
      <w:r w:rsidR="00706E76">
        <w:rPr>
          <w:rFonts w:ascii="Arial" w:hAnsi="Arial" w:cs="Arial"/>
          <w:sz w:val="16"/>
          <w:szCs w:val="16"/>
        </w:rPr>
        <w:t xml:space="preserve">– Experiência no exterior </w:t>
      </w:r>
    </w:p>
    <w:p w14:paraId="5E5DC7B6" w14:textId="2044B6DA" w:rsidR="00DF3367" w:rsidRPr="00A40684" w:rsidRDefault="004C3836" w:rsidP="004C3836">
      <w:pPr>
        <w:ind w:left="-1418" w:right="-1419"/>
        <w:jc w:val="both"/>
        <w:rPr>
          <w:rFonts w:ascii="Arial" w:hAnsi="Arial" w:cs="Arial"/>
          <w:color w:val="FF0000"/>
          <w:sz w:val="14"/>
          <w:szCs w:val="14"/>
          <w:lang w:val="pt-BR"/>
        </w:rPr>
      </w:pPr>
      <w:r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 xml:space="preserve">Microsoft Dynamics 365 </w:t>
      </w:r>
      <w:proofErr w:type="spellStart"/>
      <w:r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>Specialist</w:t>
      </w:r>
      <w:proofErr w:type="spellEnd"/>
      <w:r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 xml:space="preserve"> </w:t>
      </w:r>
      <w:proofErr w:type="spellStart"/>
      <w:r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>and</w:t>
      </w:r>
      <w:proofErr w:type="spellEnd"/>
      <w:r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 xml:space="preserve"> System Architect</w:t>
      </w:r>
      <w:r w:rsidR="006C5303"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 xml:space="preserve"> l </w:t>
      </w:r>
      <w:proofErr w:type="spellStart"/>
      <w:r w:rsidR="00706E76"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>Adentis</w:t>
      </w:r>
      <w:proofErr w:type="spellEnd"/>
      <w:r w:rsidR="00706E76" w:rsidRPr="00A40684">
        <w:rPr>
          <w:rFonts w:ascii="Calibri" w:hAnsi="Calibri" w:cs="Calibri"/>
          <w:b/>
          <w:bCs/>
          <w:color w:val="093457"/>
          <w:sz w:val="28"/>
          <w:szCs w:val="28"/>
          <w:lang w:val="pt-BR"/>
        </w:rPr>
        <w:t xml:space="preserve"> Portugal</w:t>
      </w:r>
    </w:p>
    <w:p w14:paraId="3AFA769B" w14:textId="2ABA3458" w:rsidR="004C3836" w:rsidRPr="004C233D" w:rsidRDefault="00100D78" w:rsidP="004F6940">
      <w:pPr>
        <w:numPr>
          <w:ilvl w:val="12"/>
          <w:numId w:val="0"/>
        </w:numPr>
        <w:ind w:left="-1418" w:right="-1419"/>
        <w:jc w:val="both"/>
        <w:rPr>
          <w:rFonts w:cstheme="minorHAnsi"/>
          <w:color w:val="222222"/>
          <w:sz w:val="22"/>
          <w:szCs w:val="22"/>
          <w:shd w:val="clear" w:color="auto" w:fill="FFFFFF"/>
        </w:rPr>
      </w:pPr>
      <w:r w:rsidRPr="004C233D">
        <w:rPr>
          <w:rFonts w:cstheme="minorHAnsi"/>
          <w:color w:val="222222"/>
          <w:sz w:val="22"/>
          <w:szCs w:val="22"/>
          <w:shd w:val="clear" w:color="auto" w:fill="FFFFFF"/>
        </w:rPr>
        <w:t>Desenvolvimento de novas funcionalidades e suporte em projetos em toda a Europa.</w:t>
      </w:r>
    </w:p>
    <w:p w14:paraId="3B5AAC07" w14:textId="77777777" w:rsidR="00CA502F" w:rsidRDefault="00CA502F" w:rsidP="00B36E3C">
      <w:pPr>
        <w:numPr>
          <w:ilvl w:val="12"/>
          <w:numId w:val="0"/>
        </w:numPr>
        <w:ind w:right="-1419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424483D5" w14:textId="7CCC0EA4" w:rsidR="00D3753F" w:rsidRPr="004C233D" w:rsidRDefault="001B47AD" w:rsidP="004F6940">
      <w:pPr>
        <w:numPr>
          <w:ilvl w:val="12"/>
          <w:numId w:val="0"/>
        </w:numPr>
        <w:ind w:left="-1418" w:right="-1419"/>
        <w:jc w:val="both"/>
        <w:rPr>
          <w:rFonts w:ascii="Calibri" w:hAnsi="Calibri" w:cs="Calibri"/>
          <w:sz w:val="32"/>
          <w:szCs w:val="32"/>
          <w:highlight w:val="yellow"/>
        </w:rPr>
      </w:pPr>
      <w:r w:rsidRPr="0099384B">
        <w:rPr>
          <w:rFonts w:ascii="Calibri" w:hAnsi="Calibri" w:cs="Calibri"/>
          <w:b/>
          <w:bCs/>
          <w:sz w:val="24"/>
          <w:szCs w:val="24"/>
        </w:rPr>
        <w:t>Resultado</w:t>
      </w:r>
      <w:r w:rsidR="008736E5">
        <w:rPr>
          <w:rFonts w:ascii="Calibri" w:hAnsi="Calibri" w:cs="Calibri"/>
          <w:b/>
          <w:bCs/>
          <w:sz w:val="24"/>
          <w:szCs w:val="24"/>
        </w:rPr>
        <w:t xml:space="preserve">s: </w:t>
      </w:r>
      <w:r w:rsidR="00863551" w:rsidRPr="004C233D">
        <w:rPr>
          <w:rFonts w:cstheme="minorHAnsi"/>
          <w:color w:val="222222"/>
          <w:sz w:val="22"/>
          <w:szCs w:val="22"/>
          <w:shd w:val="clear" w:color="auto" w:fill="FFFFFF"/>
        </w:rPr>
        <w:t>Criação de um app para leitura de notas fiscais físicas usando </w:t>
      </w:r>
      <w:r w:rsidR="00863551" w:rsidRPr="004C233D">
        <w:rPr>
          <w:rStyle w:val="Forte"/>
          <w:rFonts w:cstheme="minorHAnsi"/>
          <w:b w:val="0"/>
          <w:bCs w:val="0"/>
          <w:color w:val="222222"/>
          <w:sz w:val="22"/>
          <w:szCs w:val="22"/>
          <w:shd w:val="clear" w:color="auto" w:fill="FFFFFF"/>
        </w:rPr>
        <w:t>Computer Vision</w:t>
      </w:r>
      <w:r w:rsidR="00863551" w:rsidRPr="004C233D">
        <w:rPr>
          <w:rFonts w:cstheme="minorHAnsi"/>
          <w:color w:val="222222"/>
          <w:sz w:val="22"/>
          <w:szCs w:val="22"/>
          <w:shd w:val="clear" w:color="auto" w:fill="FFFFFF"/>
        </w:rPr>
        <w:t> e integração com sistema de análise de risco de crédito.</w:t>
      </w:r>
    </w:p>
    <w:p w14:paraId="09AC0237" w14:textId="77777777" w:rsidR="006C5303" w:rsidRDefault="006C5303" w:rsidP="006C5303">
      <w:pPr>
        <w:shd w:val="clear" w:color="auto" w:fill="FFFFFF"/>
        <w:rPr>
          <w:rFonts w:ascii="Calibri" w:hAnsi="Calibri" w:cs="Calibri"/>
          <w:sz w:val="22"/>
          <w:szCs w:val="22"/>
          <w:lang w:val="pt-BR"/>
        </w:rPr>
      </w:pPr>
    </w:p>
    <w:p w14:paraId="6D802B83" w14:textId="77777777" w:rsidR="0040695A" w:rsidRDefault="0040695A" w:rsidP="006C5303">
      <w:pPr>
        <w:shd w:val="clear" w:color="auto" w:fill="FFFFFF"/>
        <w:rPr>
          <w:rFonts w:ascii="Calibri" w:hAnsi="Calibri" w:cs="Calibri"/>
          <w:sz w:val="22"/>
          <w:szCs w:val="22"/>
          <w:lang w:val="pt-BR"/>
        </w:rPr>
      </w:pPr>
    </w:p>
    <w:p w14:paraId="1A1DB1A6" w14:textId="23A084C3" w:rsidR="00DA0BF4" w:rsidRPr="004A0446" w:rsidRDefault="00DA0BF4" w:rsidP="006C5303">
      <w:pPr>
        <w:shd w:val="clear" w:color="auto" w:fill="FFFFFF"/>
        <w:rPr>
          <w:rFonts w:ascii="Calibri" w:hAnsi="Calibri" w:cs="Calibri"/>
          <w:sz w:val="22"/>
          <w:szCs w:val="22"/>
          <w:lang w:val="pt-BR"/>
        </w:rPr>
        <w:sectPr w:rsidR="00DA0BF4" w:rsidRPr="004A0446" w:rsidSect="00B11851">
          <w:type w:val="continuous"/>
          <w:pgSz w:w="11906" w:h="16838"/>
          <w:pgMar w:top="0" w:right="1701" w:bottom="0" w:left="1701" w:header="708" w:footer="708" w:gutter="0"/>
          <w:cols w:space="708"/>
          <w:docGrid w:linePitch="360"/>
        </w:sectPr>
      </w:pPr>
    </w:p>
    <w:p w14:paraId="6CE35AB2" w14:textId="77777777" w:rsidR="002F0E14" w:rsidRPr="004A0446" w:rsidRDefault="002F0E14" w:rsidP="00D00E94">
      <w:pPr>
        <w:ind w:right="-1419"/>
        <w:jc w:val="both"/>
        <w:rPr>
          <w:rFonts w:ascii="Calibri" w:hAnsi="Calibri" w:cs="Calibri"/>
          <w:b/>
          <w:color w:val="093457"/>
          <w:sz w:val="32"/>
          <w:szCs w:val="32"/>
          <w:lang w:val="pt-BR"/>
        </w:rPr>
      </w:pPr>
    </w:p>
    <w:p w14:paraId="325BBD82" w14:textId="19E3D8C5" w:rsidR="00C90E8B" w:rsidRPr="00B7534D" w:rsidRDefault="00392A51" w:rsidP="00B7534D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  <w:r>
        <w:rPr>
          <w:rFonts w:ascii="Calibri" w:hAnsi="Calibri" w:cs="Calibri"/>
          <w:b/>
          <w:color w:val="093457"/>
          <w:sz w:val="32"/>
          <w:szCs w:val="32"/>
        </w:rPr>
        <w:t xml:space="preserve">OUTRAS EXPERIÊNCIAS </w:t>
      </w:r>
    </w:p>
    <w:p w14:paraId="3F18CDF8" w14:textId="1650BC7D" w:rsidR="00392A51" w:rsidRPr="00450062" w:rsidRDefault="00683D67" w:rsidP="00F833DF">
      <w:pPr>
        <w:pStyle w:val="PargrafodaLista"/>
        <w:numPr>
          <w:ilvl w:val="0"/>
          <w:numId w:val="2"/>
        </w:numPr>
        <w:ind w:left="-1276" w:right="-1559" w:hanging="142"/>
        <w:jc w:val="both"/>
        <w:rPr>
          <w:rFonts w:cstheme="minorHAnsi"/>
          <w:b/>
          <w:bCs/>
          <w:sz w:val="22"/>
          <w:szCs w:val="22"/>
          <w:shd w:val="clear" w:color="auto" w:fill="FFFFFF"/>
          <w:lang w:val="pt-BR"/>
        </w:rPr>
      </w:pPr>
      <w:r w:rsidRPr="00450062">
        <w:rPr>
          <w:rFonts w:cstheme="minorHAnsi"/>
          <w:sz w:val="22"/>
          <w:szCs w:val="22"/>
          <w:shd w:val="clear" w:color="auto" w:fill="FFFFFF"/>
        </w:rPr>
        <w:t>Especialista Dynamics</w:t>
      </w:r>
      <w:r w:rsidR="00392A51" w:rsidRPr="00450062">
        <w:rPr>
          <w:rFonts w:cstheme="minorHAnsi"/>
          <w:sz w:val="22"/>
          <w:szCs w:val="22"/>
          <w:shd w:val="clear" w:color="auto" w:fill="FFFFFF"/>
        </w:rPr>
        <w:t xml:space="preserve"> l </w:t>
      </w:r>
      <w:r w:rsidR="00F833DF" w:rsidRPr="00450062">
        <w:rPr>
          <w:rFonts w:cstheme="minorHAnsi"/>
          <w:sz w:val="22"/>
          <w:szCs w:val="22"/>
          <w:shd w:val="clear" w:color="auto" w:fill="FFFFFF"/>
          <w:lang w:val="pt-BR"/>
        </w:rPr>
        <w:t>Algar Tech</w:t>
      </w:r>
      <w:r w:rsidR="00392A51" w:rsidRPr="00450062">
        <w:rPr>
          <w:rFonts w:cstheme="minorHAnsi"/>
          <w:sz w:val="22"/>
          <w:szCs w:val="22"/>
          <w:shd w:val="clear" w:color="auto" w:fill="FFFFFF"/>
        </w:rPr>
        <w:t xml:space="preserve"> (</w:t>
      </w:r>
      <w:r w:rsidR="000955CA" w:rsidRPr="00450062">
        <w:rPr>
          <w:rFonts w:cstheme="minorHAnsi"/>
          <w:color w:val="222222"/>
          <w:sz w:val="22"/>
          <w:szCs w:val="22"/>
          <w:shd w:val="clear" w:color="auto" w:fill="FFFFFF"/>
        </w:rPr>
        <w:t>08/2015 – 01/2020</w:t>
      </w:r>
      <w:r w:rsidR="00392A51" w:rsidRPr="00450062">
        <w:rPr>
          <w:rFonts w:cstheme="minorHAnsi"/>
          <w:sz w:val="22"/>
          <w:szCs w:val="22"/>
          <w:shd w:val="clear" w:color="auto" w:fill="FFFFFF"/>
        </w:rPr>
        <w:t xml:space="preserve">) </w:t>
      </w:r>
    </w:p>
    <w:p w14:paraId="32142EEB" w14:textId="73B83674" w:rsidR="00683D67" w:rsidRPr="00450062" w:rsidRDefault="00E24301" w:rsidP="009F365D">
      <w:pPr>
        <w:pStyle w:val="PargrafodaLista"/>
        <w:numPr>
          <w:ilvl w:val="0"/>
          <w:numId w:val="2"/>
        </w:numPr>
        <w:ind w:left="-1276" w:right="-1559" w:hanging="142"/>
        <w:jc w:val="both"/>
        <w:rPr>
          <w:rFonts w:cstheme="minorHAnsi"/>
          <w:b/>
          <w:bCs/>
          <w:sz w:val="22"/>
          <w:szCs w:val="22"/>
          <w:shd w:val="clear" w:color="auto" w:fill="FFFFFF"/>
          <w:lang w:val="pt-BR"/>
        </w:rPr>
      </w:pPr>
      <w:r w:rsidRPr="00450062">
        <w:rPr>
          <w:rFonts w:cstheme="minorHAnsi"/>
          <w:color w:val="222222"/>
          <w:sz w:val="22"/>
          <w:szCs w:val="22"/>
          <w:shd w:val="clear" w:color="auto" w:fill="FFFFFF"/>
        </w:rPr>
        <w:t>Desenvolvedor .NET</w:t>
      </w:r>
      <w:r w:rsidR="00392A51" w:rsidRPr="00450062">
        <w:rPr>
          <w:rFonts w:cstheme="minorHAnsi"/>
          <w:sz w:val="22"/>
          <w:szCs w:val="22"/>
          <w:shd w:val="clear" w:color="auto" w:fill="FFFFFF"/>
        </w:rPr>
        <w:t xml:space="preserve"> l </w:t>
      </w:r>
      <w:r w:rsidR="000955CA" w:rsidRPr="00450062">
        <w:rPr>
          <w:rFonts w:cstheme="minorHAnsi"/>
          <w:sz w:val="22"/>
          <w:szCs w:val="22"/>
          <w:shd w:val="clear" w:color="auto" w:fill="FFFFFF"/>
          <w:lang w:val="pt-BR"/>
        </w:rPr>
        <w:t>CAST Informática SA</w:t>
      </w:r>
      <w:r w:rsidR="00392A51" w:rsidRPr="00450062">
        <w:rPr>
          <w:rFonts w:cstheme="minorHAnsi"/>
          <w:sz w:val="22"/>
          <w:szCs w:val="22"/>
          <w:shd w:val="clear" w:color="auto" w:fill="FFFFFF"/>
        </w:rPr>
        <w:t xml:space="preserve"> (</w:t>
      </w:r>
      <w:r w:rsidRPr="00450062">
        <w:rPr>
          <w:rFonts w:cstheme="minorHAnsi"/>
          <w:sz w:val="22"/>
          <w:szCs w:val="22"/>
          <w:shd w:val="clear" w:color="auto" w:fill="FFFFFF"/>
        </w:rPr>
        <w:t>04</w:t>
      </w:r>
      <w:r w:rsidRPr="00450062">
        <w:rPr>
          <w:rFonts w:cstheme="minorHAnsi"/>
          <w:color w:val="222222"/>
          <w:sz w:val="22"/>
          <w:szCs w:val="22"/>
          <w:shd w:val="clear" w:color="auto" w:fill="FFFFFF"/>
        </w:rPr>
        <w:t>/2014 – 08/2015</w:t>
      </w:r>
      <w:r w:rsidR="009F365D" w:rsidRPr="00450062">
        <w:rPr>
          <w:rFonts w:cstheme="minorHAnsi"/>
          <w:color w:val="222222"/>
          <w:sz w:val="22"/>
          <w:szCs w:val="22"/>
          <w:shd w:val="clear" w:color="auto" w:fill="FFFFFF"/>
        </w:rPr>
        <w:t>)</w:t>
      </w:r>
    </w:p>
    <w:p w14:paraId="38DCF9ED" w14:textId="2351CBD2" w:rsidR="00C90E8B" w:rsidRPr="00450062" w:rsidRDefault="00C90E8B" w:rsidP="00C90E8B">
      <w:pPr>
        <w:pStyle w:val="PargrafodaLista"/>
        <w:numPr>
          <w:ilvl w:val="0"/>
          <w:numId w:val="2"/>
        </w:numPr>
        <w:ind w:left="-1276" w:right="-1559" w:hanging="142"/>
        <w:jc w:val="both"/>
        <w:rPr>
          <w:rFonts w:cstheme="minorHAnsi"/>
          <w:color w:val="222222"/>
          <w:sz w:val="22"/>
          <w:szCs w:val="22"/>
          <w:shd w:val="clear" w:color="auto" w:fill="FFFFFF"/>
        </w:rPr>
      </w:pPr>
      <w:r w:rsidRPr="00450062">
        <w:rPr>
          <w:rFonts w:cstheme="minorHAnsi"/>
          <w:color w:val="222222"/>
          <w:sz w:val="22"/>
          <w:szCs w:val="22"/>
          <w:shd w:val="clear" w:color="auto" w:fill="FFFFFF"/>
        </w:rPr>
        <w:t>Arquiteto .NET</w:t>
      </w:r>
      <w:r w:rsidRPr="00450062">
        <w:rPr>
          <w:rFonts w:cstheme="minorHAnsi"/>
          <w:sz w:val="22"/>
          <w:szCs w:val="22"/>
          <w:shd w:val="clear" w:color="auto" w:fill="FFFFFF"/>
        </w:rPr>
        <w:t xml:space="preserve"> l </w:t>
      </w:r>
      <w:proofErr w:type="spellStart"/>
      <w:r w:rsidRPr="00450062">
        <w:rPr>
          <w:rFonts w:cstheme="minorHAnsi"/>
          <w:sz w:val="22"/>
          <w:szCs w:val="22"/>
          <w:shd w:val="clear" w:color="auto" w:fill="FFFFFF"/>
          <w:lang w:val="pt-BR"/>
        </w:rPr>
        <w:t>AlfaPeople</w:t>
      </w:r>
      <w:proofErr w:type="spellEnd"/>
      <w:r w:rsidRPr="00450062">
        <w:rPr>
          <w:rFonts w:cstheme="minorHAnsi"/>
          <w:b/>
          <w:bCs/>
          <w:sz w:val="22"/>
          <w:szCs w:val="22"/>
          <w:shd w:val="clear" w:color="auto" w:fill="FFFFFF"/>
          <w:lang w:val="pt-BR"/>
        </w:rPr>
        <w:t xml:space="preserve"> </w:t>
      </w:r>
      <w:r w:rsidRPr="00450062">
        <w:rPr>
          <w:rFonts w:cstheme="minorHAnsi"/>
          <w:color w:val="222222"/>
          <w:sz w:val="22"/>
          <w:szCs w:val="22"/>
          <w:shd w:val="clear" w:color="auto" w:fill="FFFFFF"/>
        </w:rPr>
        <w:t>(02/2013 – 04/2014)</w:t>
      </w:r>
    </w:p>
    <w:p w14:paraId="60A8245C" w14:textId="488D88FE" w:rsidR="001F25B1" w:rsidRPr="00450062" w:rsidRDefault="001F25B1" w:rsidP="001F25B1">
      <w:pPr>
        <w:pStyle w:val="PargrafodaLista"/>
        <w:numPr>
          <w:ilvl w:val="0"/>
          <w:numId w:val="2"/>
        </w:numPr>
        <w:ind w:left="-1276" w:right="-1559" w:hanging="142"/>
        <w:jc w:val="both"/>
        <w:rPr>
          <w:rFonts w:cstheme="minorHAnsi"/>
          <w:color w:val="222222"/>
          <w:sz w:val="22"/>
          <w:szCs w:val="22"/>
          <w:shd w:val="clear" w:color="auto" w:fill="FFFFFF"/>
          <w:lang w:val="pt-BR"/>
        </w:rPr>
      </w:pPr>
      <w:r w:rsidRPr="00450062">
        <w:rPr>
          <w:rFonts w:cstheme="minorHAnsi"/>
          <w:color w:val="222222"/>
          <w:sz w:val="22"/>
          <w:szCs w:val="22"/>
          <w:shd w:val="clear" w:color="auto" w:fill="FFFFFF"/>
        </w:rPr>
        <w:t>Arquiteto de Soluções l L3 Informática</w:t>
      </w:r>
      <w:r w:rsidRPr="00450062">
        <w:rPr>
          <w:rFonts w:cstheme="minorHAnsi"/>
          <w:color w:val="222222"/>
          <w:sz w:val="22"/>
          <w:szCs w:val="22"/>
          <w:shd w:val="clear" w:color="auto" w:fill="FFFFFF"/>
          <w:lang w:val="pt-BR"/>
        </w:rPr>
        <w:t xml:space="preserve"> (</w:t>
      </w:r>
      <w:r w:rsidR="000621F1" w:rsidRPr="00450062">
        <w:rPr>
          <w:rFonts w:cstheme="minorHAnsi"/>
          <w:color w:val="222222"/>
          <w:sz w:val="22"/>
          <w:szCs w:val="22"/>
          <w:shd w:val="clear" w:color="auto" w:fill="FFFFFF"/>
          <w:lang w:val="pt-BR"/>
        </w:rPr>
        <w:t>10/2009 – 12/2012)</w:t>
      </w:r>
    </w:p>
    <w:p w14:paraId="1E581479" w14:textId="77777777" w:rsidR="009F365D" w:rsidRPr="00305E40" w:rsidRDefault="009F365D" w:rsidP="00305E40">
      <w:pPr>
        <w:ind w:right="-1559"/>
        <w:jc w:val="both"/>
        <w:rPr>
          <w:rFonts w:ascii="Calibri" w:hAnsi="Calibri" w:cs="Calibri"/>
          <w:b/>
          <w:bCs/>
          <w:sz w:val="22"/>
          <w:szCs w:val="22"/>
          <w:shd w:val="clear" w:color="auto" w:fill="FFFFFF"/>
          <w:lang w:val="pt-BR"/>
        </w:rPr>
      </w:pPr>
    </w:p>
    <w:p w14:paraId="2630B09F" w14:textId="77777777" w:rsidR="006C5303" w:rsidRPr="00E64617" w:rsidRDefault="006C5303" w:rsidP="006C5303">
      <w:pPr>
        <w:ind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</w:p>
    <w:p w14:paraId="34F48E9E" w14:textId="14829760" w:rsidR="006C5303" w:rsidRDefault="00392A51" w:rsidP="006C5303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  <w:r>
        <w:rPr>
          <w:rFonts w:ascii="Calibri" w:hAnsi="Calibri" w:cs="Calibri"/>
          <w:b/>
          <w:color w:val="093457"/>
          <w:sz w:val="32"/>
          <w:szCs w:val="32"/>
        </w:rPr>
        <w:t>PROJETOS</w:t>
      </w:r>
    </w:p>
    <w:p w14:paraId="018D899D" w14:textId="2A24022A" w:rsidR="006352BC" w:rsidRPr="006352BC" w:rsidRDefault="006352BC" w:rsidP="006352BC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6352BC">
        <w:rPr>
          <w:rFonts w:ascii="Calibri" w:hAnsi="Calibri" w:cs="Calibri"/>
          <w:sz w:val="22"/>
          <w:szCs w:val="22"/>
          <w:shd w:val="clear" w:color="auto" w:fill="FFFFFF"/>
        </w:rPr>
        <w:t>Ferramenta de RPA Interna – Algar Tech (2022)</w:t>
      </w:r>
    </w:p>
    <w:p w14:paraId="7AD99B07" w14:textId="42D1B159" w:rsidR="00F710FB" w:rsidRPr="006352BC" w:rsidRDefault="00A256E0" w:rsidP="006352BC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6352BC">
        <w:rPr>
          <w:rFonts w:ascii="Calibri" w:hAnsi="Calibri" w:cs="Calibri"/>
          <w:sz w:val="22"/>
          <w:szCs w:val="22"/>
          <w:shd w:val="clear" w:color="auto" w:fill="FFFFFF"/>
        </w:rPr>
        <w:t>Revitalização do BackOffice – Algar Tech (2021)</w:t>
      </w:r>
    </w:p>
    <w:p w14:paraId="77A2DE53" w14:textId="77777777" w:rsidR="00392A51" w:rsidRDefault="00392A51" w:rsidP="00392A51">
      <w:pPr>
        <w:ind w:right="-1134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0606D21B" w14:textId="77777777" w:rsidR="00392A51" w:rsidRDefault="00392A51" w:rsidP="00392A51">
      <w:pPr>
        <w:ind w:right="-1134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2A1B1116" w14:textId="77777777" w:rsidR="00392A51" w:rsidRDefault="00392A51" w:rsidP="00392A51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  <w:r w:rsidRPr="00392A51">
        <w:rPr>
          <w:rFonts w:ascii="Calibri" w:hAnsi="Calibri" w:cs="Calibri"/>
          <w:b/>
          <w:color w:val="093457"/>
          <w:sz w:val="32"/>
          <w:szCs w:val="32"/>
        </w:rPr>
        <w:t>SISTEMAS E SOFTWARES</w:t>
      </w:r>
    </w:p>
    <w:p w14:paraId="76C3A716" w14:textId="77777777" w:rsidR="00AA186A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Microsoft Dynamics 365 – Avançado </w:t>
      </w:r>
    </w:p>
    <w:p w14:paraId="64890600" w14:textId="77777777" w:rsidR="00D156D2" w:rsidRPr="00863551" w:rsidRDefault="00AA186A" w:rsidP="00D156D2">
      <w:pPr>
        <w:pStyle w:val="PargrafodaLista"/>
        <w:numPr>
          <w:ilvl w:val="0"/>
          <w:numId w:val="2"/>
        </w:numPr>
        <w:ind w:left="-1276" w:right="-425" w:hanging="142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  <w:r w:rsidRPr="00863551"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Power Platform (Power Automate, Power Apps, Power BI) – </w:t>
      </w:r>
      <w:proofErr w:type="spellStart"/>
      <w:r w:rsidRPr="00863551">
        <w:rPr>
          <w:rFonts w:ascii="Calibri" w:hAnsi="Calibri" w:cs="Calibri"/>
          <w:sz w:val="22"/>
          <w:szCs w:val="22"/>
          <w:shd w:val="clear" w:color="auto" w:fill="FFFFFF"/>
          <w:lang w:val="en-US"/>
        </w:rPr>
        <w:t>Avançado</w:t>
      </w:r>
      <w:proofErr w:type="spellEnd"/>
      <w:r w:rsidRPr="00863551"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 </w:t>
      </w:r>
    </w:p>
    <w:p w14:paraId="229EF40A" w14:textId="6CD5E397" w:rsidR="00AA186A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.NET / C# – Avançado </w:t>
      </w:r>
    </w:p>
    <w:p w14:paraId="21A2E8FD" w14:textId="77777777" w:rsidR="00AA186A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Azure (Functions, Logic Apps, DevOps) – Avançado </w:t>
      </w:r>
    </w:p>
    <w:p w14:paraId="617E327F" w14:textId="77777777" w:rsidR="00C66B2C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SQL Server – Avançado JavaScript / TypeScript – Avançado Copilot Studio (antigo Power Virtual Agents) – Avançado Visual Studio / Visual Studio Code – Avançado </w:t>
      </w:r>
    </w:p>
    <w:p w14:paraId="3AC3F299" w14:textId="77777777" w:rsidR="00C66B2C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Selenium (Automação de Testes e RPA) – Intermediário </w:t>
      </w:r>
    </w:p>
    <w:p w14:paraId="2276EA6B" w14:textId="77777777" w:rsidR="00C66B2C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Git / GitHub / Azure DevOps – Avançado </w:t>
      </w:r>
    </w:p>
    <w:p w14:paraId="29138830" w14:textId="77777777" w:rsidR="00C66B2C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 xml:space="preserve">Docker – Intermediário </w:t>
      </w:r>
    </w:p>
    <w:p w14:paraId="6B6B36F5" w14:textId="470BC1B8" w:rsidR="00392A51" w:rsidRPr="00C66B2C" w:rsidRDefault="00AA186A" w:rsidP="00D156D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C66B2C">
        <w:rPr>
          <w:rFonts w:ascii="Calibri" w:hAnsi="Calibri" w:cs="Calibri"/>
          <w:sz w:val="22"/>
          <w:szCs w:val="22"/>
          <w:shd w:val="clear" w:color="auto" w:fill="FFFFFF"/>
        </w:rPr>
        <w:t>Figma / Postman / Insomnia – Intermediário</w:t>
      </w:r>
    </w:p>
    <w:p w14:paraId="5AE7C5A2" w14:textId="77777777" w:rsidR="00992AFB" w:rsidRPr="00223F25" w:rsidRDefault="00992AFB" w:rsidP="00223F25">
      <w:pPr>
        <w:ind w:right="-425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7BD4E09C" w14:textId="77777777" w:rsidR="00AF6254" w:rsidRDefault="00AF6254" w:rsidP="00107D61">
      <w:pPr>
        <w:pStyle w:val="Ttulo1"/>
        <w:tabs>
          <w:tab w:val="left" w:pos="0"/>
        </w:tabs>
        <w:ind w:right="-1419"/>
        <w:rPr>
          <w:rFonts w:cstheme="minorHAnsi"/>
          <w:b/>
          <w:bCs/>
          <w:color w:val="093457"/>
          <w:spacing w:val="0"/>
        </w:rPr>
      </w:pPr>
    </w:p>
    <w:p w14:paraId="4BDE770E" w14:textId="6ACDFFA2" w:rsidR="00E07809" w:rsidRPr="00E07809" w:rsidRDefault="00E07809" w:rsidP="00E07809">
      <w:pPr>
        <w:pStyle w:val="Ttulo1"/>
        <w:tabs>
          <w:tab w:val="left" w:pos="0"/>
        </w:tabs>
        <w:ind w:left="284" w:right="-1419"/>
        <w:rPr>
          <w:rFonts w:cstheme="minorHAnsi"/>
          <w:b/>
          <w:bCs/>
          <w:color w:val="093457"/>
          <w:spacing w:val="0"/>
        </w:rPr>
      </w:pPr>
      <w:r w:rsidRPr="00E07809">
        <w:rPr>
          <w:rFonts w:cstheme="minorHAnsi"/>
          <w:b/>
          <w:bCs/>
          <w:color w:val="093457"/>
          <w:spacing w:val="0"/>
        </w:rPr>
        <w:t>SOFT SKILLS</w:t>
      </w:r>
    </w:p>
    <w:p w14:paraId="410C26EE" w14:textId="6CC8EDD9" w:rsidR="007A57C3" w:rsidRPr="007A57C3" w:rsidRDefault="007A57C3" w:rsidP="007A57C3">
      <w:pPr>
        <w:pStyle w:val="PargrafodaLista"/>
        <w:numPr>
          <w:ilvl w:val="0"/>
          <w:numId w:val="13"/>
        </w:numPr>
        <w:ind w:left="426" w:right="-1419" w:hanging="142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Capacidade de orientar e capacitar colaboradores</w:t>
      </w:r>
    </w:p>
    <w:p w14:paraId="5FB3E786" w14:textId="613B7534" w:rsidR="00C61783" w:rsidRDefault="00DF04F6" w:rsidP="003F1067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Adaptabilidade</w:t>
      </w:r>
      <w:r w:rsidR="00AB4C50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</w:p>
    <w:p w14:paraId="74ED8011" w14:textId="774CB908" w:rsidR="00E07809" w:rsidRDefault="00DF04F6" w:rsidP="003F1067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Aprendizado contínuo </w:t>
      </w:r>
    </w:p>
    <w:p w14:paraId="7C726016" w14:textId="002D361F" w:rsidR="00DF04F6" w:rsidRDefault="00DF04F6" w:rsidP="003F1067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Atenção aos detalhes</w:t>
      </w:r>
    </w:p>
    <w:p w14:paraId="502BB61F" w14:textId="4FCCA171" w:rsidR="00DF04F6" w:rsidRDefault="00D01CB1" w:rsidP="003F1067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Tomada de decisão </w:t>
      </w:r>
    </w:p>
    <w:p w14:paraId="388EA0A4" w14:textId="4990B85E" w:rsidR="00D01CB1" w:rsidRDefault="00D01CB1" w:rsidP="003F1067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Solução de problemas</w:t>
      </w:r>
    </w:p>
    <w:p w14:paraId="3DDE657E" w14:textId="0B1800B4" w:rsidR="00D01CB1" w:rsidRDefault="00D01CB1" w:rsidP="00D01CB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Agilidade </w:t>
      </w:r>
    </w:p>
    <w:p w14:paraId="2ED40043" w14:textId="17FD485E" w:rsidR="00AF6254" w:rsidRDefault="00AF6254" w:rsidP="00D01CB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>Organização</w:t>
      </w:r>
    </w:p>
    <w:p w14:paraId="43892BD9" w14:textId="77777777" w:rsidR="004F6940" w:rsidRPr="002F0E14" w:rsidRDefault="004F6940" w:rsidP="002F0E14">
      <w:pPr>
        <w:ind w:right="-1419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111F4698" w14:textId="45394DEF" w:rsidR="005E66E5" w:rsidRPr="00A03544" w:rsidRDefault="002F0E14" w:rsidP="00A03544">
      <w:pPr>
        <w:pStyle w:val="Ttulo1"/>
        <w:tabs>
          <w:tab w:val="left" w:pos="0"/>
        </w:tabs>
        <w:ind w:left="284" w:right="-1419"/>
        <w:rPr>
          <w:rFonts w:cstheme="minorHAnsi"/>
          <w:b/>
          <w:bCs/>
          <w:color w:val="093457"/>
          <w:spacing w:val="0"/>
        </w:rPr>
      </w:pPr>
      <w:r w:rsidRPr="006A6B85">
        <w:rPr>
          <w:rFonts w:cstheme="minorHAnsi"/>
          <w:b/>
          <w:bCs/>
          <w:color w:val="093457"/>
          <w:spacing w:val="0"/>
        </w:rPr>
        <w:t>ha</w:t>
      </w:r>
      <w:r w:rsidR="004F6940">
        <w:rPr>
          <w:rFonts w:cstheme="minorHAnsi"/>
          <w:b/>
          <w:bCs/>
          <w:color w:val="093457"/>
          <w:spacing w:val="0"/>
        </w:rPr>
        <w:t>R</w:t>
      </w:r>
      <w:r w:rsidRPr="006A6B85">
        <w:rPr>
          <w:rFonts w:cstheme="minorHAnsi"/>
          <w:b/>
          <w:bCs/>
          <w:color w:val="093457"/>
          <w:spacing w:val="0"/>
        </w:rPr>
        <w:t>d skills</w:t>
      </w:r>
    </w:p>
    <w:p w14:paraId="3D0A561F" w14:textId="7EA94142" w:rsidR="00057C71" w:rsidRDefault="004539D9" w:rsidP="00315BD8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25EC4">
        <w:rPr>
          <w:rFonts w:ascii="Calibri" w:hAnsi="Calibri" w:cs="Calibri"/>
          <w:sz w:val="22"/>
          <w:szCs w:val="22"/>
          <w:shd w:val="clear" w:color="auto" w:fill="FFFFFF"/>
        </w:rPr>
        <w:t>Arquitetura e desenvolvimento</w:t>
      </w:r>
    </w:p>
    <w:p w14:paraId="7DCCDEBE" w14:textId="4C9A147C" w:rsidR="00392A51" w:rsidRPr="004539D9" w:rsidRDefault="004539D9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25EC4">
        <w:rPr>
          <w:rFonts w:ascii="Calibri" w:hAnsi="Calibri" w:cs="Calibri"/>
          <w:sz w:val="22"/>
          <w:szCs w:val="22"/>
          <w:shd w:val="clear" w:color="auto" w:fill="FFFFFF"/>
        </w:rPr>
        <w:t>Automação de processos</w:t>
      </w:r>
    </w:p>
    <w:p w14:paraId="3AA51255" w14:textId="135CFBEB" w:rsidR="004539D9" w:rsidRPr="004539D9" w:rsidRDefault="004539D9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25EC4">
        <w:rPr>
          <w:rFonts w:ascii="Calibri" w:hAnsi="Calibri" w:cs="Calibri"/>
          <w:sz w:val="22"/>
          <w:szCs w:val="22"/>
          <w:shd w:val="clear" w:color="auto" w:fill="FFFFFF"/>
        </w:rPr>
        <w:t>Desenvolvimento backend com .NET e C#</w:t>
      </w:r>
    </w:p>
    <w:p w14:paraId="664BE879" w14:textId="3CF972F0" w:rsidR="004539D9" w:rsidRPr="00B25EC4" w:rsidRDefault="00B25EC4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25EC4">
        <w:rPr>
          <w:rFonts w:ascii="Calibri" w:hAnsi="Calibri" w:cs="Calibri"/>
          <w:sz w:val="22"/>
          <w:szCs w:val="22"/>
          <w:shd w:val="clear" w:color="auto" w:fill="FFFFFF"/>
        </w:rPr>
        <w:t>Implantação de soluções em nuvem</w:t>
      </w:r>
    </w:p>
    <w:p w14:paraId="44EA628A" w14:textId="5FB94D71" w:rsidR="00B25EC4" w:rsidRDefault="00B25EC4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25EC4">
        <w:rPr>
          <w:rFonts w:ascii="Calibri" w:hAnsi="Calibri" w:cs="Calibri"/>
          <w:sz w:val="22"/>
          <w:szCs w:val="22"/>
          <w:shd w:val="clear" w:color="auto" w:fill="FFFFFF"/>
        </w:rPr>
        <w:t>Criação de ferramentas personalizadas</w:t>
      </w:r>
    </w:p>
    <w:p w14:paraId="27E32E60" w14:textId="673CD1DF" w:rsidR="0005184C" w:rsidRDefault="0005184C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Integração de sistemas </w:t>
      </w:r>
    </w:p>
    <w:p w14:paraId="4F0DDCA8" w14:textId="5E240027" w:rsidR="007A57C3" w:rsidRDefault="007A57C3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Desenvolvimento de modelos de linguagem </w:t>
      </w:r>
    </w:p>
    <w:p w14:paraId="35B00697" w14:textId="027884CC" w:rsidR="007A57C3" w:rsidRDefault="007A57C3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  <w:proofErr w:type="spellStart"/>
      <w:r w:rsidRPr="007A57C3">
        <w:rPr>
          <w:rFonts w:ascii="Calibri" w:hAnsi="Calibri" w:cs="Calibri"/>
          <w:sz w:val="22"/>
          <w:szCs w:val="22"/>
          <w:shd w:val="clear" w:color="auto" w:fill="FFFFFF"/>
          <w:lang w:val="en-US"/>
        </w:rPr>
        <w:t>Desenvolvimento</w:t>
      </w:r>
      <w:proofErr w:type="spellEnd"/>
      <w:r w:rsidRPr="007A57C3"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 de Machine Learning co</w:t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m Python </w:t>
      </w:r>
    </w:p>
    <w:p w14:paraId="4B4FAB20" w14:textId="3ECBEF6C" w:rsidR="007A57C3" w:rsidRPr="007A57C3" w:rsidRDefault="007A57C3" w:rsidP="00392A51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  <w:proofErr w:type="spellStart"/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>Desenvolvimento</w:t>
      </w:r>
      <w:proofErr w:type="spellEnd"/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 de apps </w:t>
      </w:r>
      <w:r w:rsidR="008B7635"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react </w:t>
      </w:r>
    </w:p>
    <w:p w14:paraId="57C3637F" w14:textId="77777777" w:rsidR="00392A51" w:rsidRPr="007A57C3" w:rsidRDefault="00392A51" w:rsidP="00392A51">
      <w:pPr>
        <w:pStyle w:val="PargrafodaLista"/>
        <w:ind w:left="426" w:right="-1419"/>
        <w:jc w:val="both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</w:p>
    <w:p w14:paraId="538E2A7D" w14:textId="77777777" w:rsidR="004F6940" w:rsidRPr="007A57C3" w:rsidRDefault="004F6940" w:rsidP="00E55FB4">
      <w:pPr>
        <w:ind w:right="-1419"/>
        <w:jc w:val="both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</w:p>
    <w:p w14:paraId="1162D57F" w14:textId="4DDD60F2" w:rsidR="00E6156D" w:rsidRPr="00ED7D56" w:rsidRDefault="00E6156D" w:rsidP="00ED7D56">
      <w:pPr>
        <w:pStyle w:val="Ttulo1"/>
        <w:tabs>
          <w:tab w:val="left" w:pos="0"/>
        </w:tabs>
        <w:ind w:left="284" w:right="-1419"/>
        <w:rPr>
          <w:rFonts w:cstheme="minorHAnsi"/>
          <w:b/>
          <w:bCs/>
          <w:color w:val="093457"/>
          <w:spacing w:val="0"/>
        </w:rPr>
      </w:pPr>
      <w:r>
        <w:rPr>
          <w:rFonts w:cstheme="minorHAnsi"/>
          <w:b/>
          <w:bCs/>
          <w:color w:val="093457"/>
          <w:spacing w:val="0"/>
        </w:rPr>
        <w:t>INFORMAÇ</w:t>
      </w:r>
      <w:r w:rsidR="000C2F82">
        <w:rPr>
          <w:rFonts w:cstheme="minorHAnsi"/>
          <w:b/>
          <w:bCs/>
          <w:color w:val="093457"/>
          <w:spacing w:val="0"/>
        </w:rPr>
        <w:t>ÃO</w:t>
      </w:r>
      <w:r>
        <w:rPr>
          <w:rFonts w:cstheme="minorHAnsi"/>
          <w:b/>
          <w:bCs/>
          <w:color w:val="093457"/>
          <w:spacing w:val="0"/>
        </w:rPr>
        <w:t xml:space="preserve"> ADICIONA</w:t>
      </w:r>
      <w:r w:rsidR="000C2F82">
        <w:rPr>
          <w:rFonts w:cstheme="minorHAnsi"/>
          <w:b/>
          <w:bCs/>
          <w:color w:val="093457"/>
          <w:spacing w:val="0"/>
        </w:rPr>
        <w:t>L</w:t>
      </w:r>
    </w:p>
    <w:p w14:paraId="1CC7AF7A" w14:textId="22E79E28" w:rsidR="00ED7D56" w:rsidRPr="000C2F82" w:rsidRDefault="000C2F82" w:rsidP="000C2F82">
      <w:pPr>
        <w:pStyle w:val="PargrafodaLista"/>
        <w:numPr>
          <w:ilvl w:val="0"/>
          <w:numId w:val="13"/>
        </w:numPr>
        <w:ind w:left="426" w:right="-1419" w:hanging="142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0C2F82">
        <w:rPr>
          <w:rFonts w:ascii="Calibri" w:hAnsi="Calibri" w:cs="Calibri"/>
          <w:sz w:val="22"/>
          <w:szCs w:val="22"/>
          <w:shd w:val="clear" w:color="auto" w:fill="FFFFFF"/>
        </w:rPr>
        <w:t>CNPJ Ativo</w:t>
      </w:r>
    </w:p>
    <w:p w14:paraId="78F7837C" w14:textId="250483AF" w:rsidR="005A1633" w:rsidRPr="00A03544" w:rsidRDefault="005A1633" w:rsidP="00B242A7">
      <w:pPr>
        <w:pStyle w:val="Ttulo1"/>
        <w:tabs>
          <w:tab w:val="left" w:pos="0"/>
        </w:tabs>
        <w:ind w:right="-1419"/>
        <w:rPr>
          <w:rFonts w:cstheme="minorHAnsi"/>
          <w:b/>
          <w:bCs/>
          <w:color w:val="093457"/>
          <w:spacing w:val="0"/>
        </w:rPr>
      </w:pPr>
    </w:p>
    <w:p w14:paraId="5CA38C98" w14:textId="6F82E402" w:rsidR="002F0E14" w:rsidRPr="00B242A7" w:rsidRDefault="002F0E14" w:rsidP="00B242A7">
      <w:pPr>
        <w:pStyle w:val="PargrafodaLista"/>
        <w:ind w:left="426" w:right="-425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bookmarkStart w:id="1" w:name="_Hlk146701884"/>
    </w:p>
    <w:bookmarkEnd w:id="1"/>
    <w:p w14:paraId="532943BB" w14:textId="77777777" w:rsidR="002F0E14" w:rsidRDefault="002F0E14" w:rsidP="00FF6A26">
      <w:pPr>
        <w:ind w:left="284" w:right="-425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38A9129F" w14:textId="54A11E0A" w:rsidR="00FF6A26" w:rsidRPr="00FF6A26" w:rsidRDefault="00FF6A26" w:rsidP="00FF6A26">
      <w:pPr>
        <w:ind w:left="284" w:right="-425"/>
        <w:jc w:val="both"/>
        <w:rPr>
          <w:rFonts w:ascii="Calibri" w:hAnsi="Calibri" w:cs="Calibri"/>
          <w:sz w:val="22"/>
          <w:szCs w:val="22"/>
          <w:shd w:val="clear" w:color="auto" w:fill="FFFFFF"/>
        </w:rPr>
        <w:sectPr w:rsidR="00FF6A26" w:rsidRPr="00FF6A26" w:rsidSect="00B11851">
          <w:type w:val="continuous"/>
          <w:pgSz w:w="11906" w:h="16838"/>
          <w:pgMar w:top="0" w:right="1701" w:bottom="0" w:left="1701" w:header="709" w:footer="709" w:gutter="0"/>
          <w:cols w:num="2" w:space="2550"/>
          <w:docGrid w:linePitch="360"/>
        </w:sectPr>
      </w:pPr>
    </w:p>
    <w:p w14:paraId="1F4FB877" w14:textId="77777777" w:rsidR="0040695A" w:rsidRDefault="0040695A" w:rsidP="008B7635">
      <w:pPr>
        <w:ind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</w:p>
    <w:p w14:paraId="52ACDED6" w14:textId="26DD9FFF" w:rsidR="00392A51" w:rsidRPr="00E64617" w:rsidRDefault="00392A51" w:rsidP="00392A51">
      <w:pPr>
        <w:ind w:left="-1418" w:right="-1419"/>
        <w:jc w:val="both"/>
        <w:rPr>
          <w:rFonts w:ascii="Calibri" w:hAnsi="Calibri" w:cs="Calibri"/>
          <w:b/>
          <w:color w:val="093457"/>
          <w:sz w:val="32"/>
          <w:szCs w:val="32"/>
        </w:rPr>
      </w:pPr>
      <w:r>
        <w:rPr>
          <w:rFonts w:ascii="Calibri" w:hAnsi="Calibri" w:cs="Calibri"/>
          <w:b/>
          <w:color w:val="093457"/>
          <w:sz w:val="32"/>
          <w:szCs w:val="32"/>
        </w:rPr>
        <w:t xml:space="preserve">IDIOMAS </w:t>
      </w:r>
    </w:p>
    <w:p w14:paraId="5CAD67F3" w14:textId="5DA14610" w:rsidR="00392A51" w:rsidRPr="00D72512" w:rsidRDefault="00392A51" w:rsidP="00D72512">
      <w:pPr>
        <w:pStyle w:val="PargrafodaLista"/>
        <w:numPr>
          <w:ilvl w:val="0"/>
          <w:numId w:val="2"/>
        </w:numPr>
        <w:ind w:left="-1276" w:right="-1559" w:hanging="142"/>
        <w:rPr>
          <w:rFonts w:ascii="Calibri" w:hAnsi="Calibri" w:cs="Calibri"/>
          <w:sz w:val="22"/>
          <w:szCs w:val="22"/>
          <w:shd w:val="clear" w:color="auto" w:fill="FFFFFF"/>
        </w:rPr>
      </w:pPr>
      <w:r w:rsidRPr="00D72512">
        <w:rPr>
          <w:rFonts w:ascii="Calibri" w:hAnsi="Calibri" w:cs="Calibri"/>
          <w:sz w:val="22"/>
          <w:szCs w:val="22"/>
          <w:shd w:val="clear" w:color="auto" w:fill="FFFFFF"/>
        </w:rPr>
        <w:t xml:space="preserve">Inglês – </w:t>
      </w:r>
      <w:r w:rsidR="00B36E3C" w:rsidRPr="00D72512">
        <w:rPr>
          <w:rFonts w:ascii="Calibri" w:hAnsi="Calibri" w:cs="Calibri"/>
          <w:sz w:val="22"/>
          <w:szCs w:val="22"/>
          <w:shd w:val="clear" w:color="auto" w:fill="FFFFFF"/>
        </w:rPr>
        <w:t>B2 (</w:t>
      </w:r>
      <w:r w:rsidR="00D72512" w:rsidRPr="00D72512">
        <w:rPr>
          <w:rFonts w:ascii="Calibri" w:hAnsi="Calibri" w:cs="Calibri"/>
          <w:sz w:val="22"/>
          <w:szCs w:val="22"/>
          <w:shd w:val="clear" w:color="auto" w:fill="FFFFFF"/>
        </w:rPr>
        <w:t>Leitura e escrita)</w:t>
      </w:r>
    </w:p>
    <w:p w14:paraId="0A5AE2D9" w14:textId="60D9634E" w:rsidR="00FF6A26" w:rsidRPr="00984CE2" w:rsidRDefault="00FF6A26" w:rsidP="00E6156D">
      <w:pPr>
        <w:pStyle w:val="PargrafodaLista"/>
        <w:ind w:left="-1276" w:right="-1419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sectPr w:rsidR="00FF6A26" w:rsidRPr="00984CE2" w:rsidSect="00B11851">
      <w:type w:val="continuous"/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7E4"/>
    <w:multiLevelType w:val="hybridMultilevel"/>
    <w:tmpl w:val="CB306B7C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" w15:restartNumberingAfterBreak="0">
    <w:nsid w:val="04991A6E"/>
    <w:multiLevelType w:val="hybridMultilevel"/>
    <w:tmpl w:val="2836037A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2" w15:restartNumberingAfterBreak="0">
    <w:nsid w:val="105B1FCF"/>
    <w:multiLevelType w:val="hybridMultilevel"/>
    <w:tmpl w:val="DB12E436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3" w15:restartNumberingAfterBreak="0">
    <w:nsid w:val="14CB6958"/>
    <w:multiLevelType w:val="hybridMultilevel"/>
    <w:tmpl w:val="695A408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C953085"/>
    <w:multiLevelType w:val="hybridMultilevel"/>
    <w:tmpl w:val="CD109C9C"/>
    <w:lvl w:ilvl="0" w:tplc="04160001">
      <w:start w:val="1"/>
      <w:numFmt w:val="bullet"/>
      <w:lvlText w:val=""/>
      <w:lvlJc w:val="left"/>
      <w:pPr>
        <w:ind w:left="11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7" w:hanging="360"/>
      </w:pPr>
      <w:rPr>
        <w:rFonts w:ascii="Wingdings" w:hAnsi="Wingdings" w:hint="default"/>
      </w:rPr>
    </w:lvl>
  </w:abstractNum>
  <w:abstractNum w:abstractNumId="5" w15:restartNumberingAfterBreak="0">
    <w:nsid w:val="26D61DDA"/>
    <w:multiLevelType w:val="hybridMultilevel"/>
    <w:tmpl w:val="BF12C348"/>
    <w:lvl w:ilvl="0" w:tplc="04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FFA3BE3"/>
    <w:multiLevelType w:val="hybridMultilevel"/>
    <w:tmpl w:val="6CE4E032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3E714293"/>
    <w:multiLevelType w:val="hybridMultilevel"/>
    <w:tmpl w:val="72905942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8" w15:restartNumberingAfterBreak="0">
    <w:nsid w:val="40D27B68"/>
    <w:multiLevelType w:val="multilevel"/>
    <w:tmpl w:val="3D92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93DD2"/>
    <w:multiLevelType w:val="hybridMultilevel"/>
    <w:tmpl w:val="C74C6234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0" w15:restartNumberingAfterBreak="0">
    <w:nsid w:val="4C6914A6"/>
    <w:multiLevelType w:val="hybridMultilevel"/>
    <w:tmpl w:val="D662E444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1" w15:restartNumberingAfterBreak="0">
    <w:nsid w:val="525A1D38"/>
    <w:multiLevelType w:val="hybridMultilevel"/>
    <w:tmpl w:val="D23CEAA4"/>
    <w:lvl w:ilvl="0" w:tplc="04160001">
      <w:start w:val="1"/>
      <w:numFmt w:val="bullet"/>
      <w:lvlText w:val=""/>
      <w:lvlJc w:val="left"/>
      <w:pPr>
        <w:ind w:left="-6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</w:abstractNum>
  <w:abstractNum w:abstractNumId="12" w15:restartNumberingAfterBreak="0">
    <w:nsid w:val="55AC690D"/>
    <w:multiLevelType w:val="hybridMultilevel"/>
    <w:tmpl w:val="E7869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33CB6"/>
    <w:multiLevelType w:val="hybridMultilevel"/>
    <w:tmpl w:val="C2B42104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abstractNum w:abstractNumId="14" w15:restartNumberingAfterBreak="0">
    <w:nsid w:val="606D7D8B"/>
    <w:multiLevelType w:val="hybridMultilevel"/>
    <w:tmpl w:val="CD48D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A5DDE"/>
    <w:multiLevelType w:val="hybridMultilevel"/>
    <w:tmpl w:val="5FBE5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3134FA"/>
    <w:multiLevelType w:val="hybridMultilevel"/>
    <w:tmpl w:val="2B9A2D58"/>
    <w:lvl w:ilvl="0" w:tplc="E88CE4A4">
      <w:numFmt w:val="bullet"/>
      <w:lvlText w:val="•"/>
      <w:lvlJc w:val="left"/>
      <w:pPr>
        <w:ind w:left="112" w:hanging="132"/>
      </w:pPr>
      <w:rPr>
        <w:rFonts w:ascii="Arial MT" w:eastAsia="Arial MT" w:hAnsi="Arial MT" w:cs="Arial MT" w:hint="default"/>
        <w:color w:val="181818"/>
        <w:w w:val="100"/>
        <w:sz w:val="21"/>
        <w:szCs w:val="21"/>
        <w:lang w:val="pt-PT" w:eastAsia="en-US" w:bidi="ar-SA"/>
      </w:rPr>
    </w:lvl>
    <w:lvl w:ilvl="1" w:tplc="07A6EB22">
      <w:numFmt w:val="bullet"/>
      <w:lvlText w:val="•"/>
      <w:lvlJc w:val="left"/>
      <w:pPr>
        <w:ind w:left="4151" w:hanging="132"/>
      </w:pPr>
      <w:rPr>
        <w:rFonts w:ascii="Arial MT" w:eastAsia="Arial MT" w:hAnsi="Arial MT" w:cs="Arial MT" w:hint="default"/>
        <w:color w:val="181818"/>
        <w:w w:val="100"/>
        <w:sz w:val="21"/>
        <w:szCs w:val="21"/>
        <w:lang w:val="pt-PT" w:eastAsia="en-US" w:bidi="ar-SA"/>
      </w:rPr>
    </w:lvl>
    <w:lvl w:ilvl="2" w:tplc="24AE6DA6">
      <w:numFmt w:val="bullet"/>
      <w:lvlText w:val="•"/>
      <w:lvlJc w:val="left"/>
      <w:pPr>
        <w:ind w:left="4535" w:hanging="132"/>
      </w:pPr>
      <w:rPr>
        <w:rFonts w:hint="default"/>
        <w:lang w:val="pt-PT" w:eastAsia="en-US" w:bidi="ar-SA"/>
      </w:rPr>
    </w:lvl>
    <w:lvl w:ilvl="3" w:tplc="F8C43F8C">
      <w:numFmt w:val="bullet"/>
      <w:lvlText w:val="•"/>
      <w:lvlJc w:val="left"/>
      <w:pPr>
        <w:ind w:left="4911" w:hanging="132"/>
      </w:pPr>
      <w:rPr>
        <w:rFonts w:hint="default"/>
        <w:lang w:val="pt-PT" w:eastAsia="en-US" w:bidi="ar-SA"/>
      </w:rPr>
    </w:lvl>
    <w:lvl w:ilvl="4" w:tplc="5552AC90">
      <w:numFmt w:val="bullet"/>
      <w:lvlText w:val="•"/>
      <w:lvlJc w:val="left"/>
      <w:pPr>
        <w:ind w:left="5286" w:hanging="132"/>
      </w:pPr>
      <w:rPr>
        <w:rFonts w:hint="default"/>
        <w:lang w:val="pt-PT" w:eastAsia="en-US" w:bidi="ar-SA"/>
      </w:rPr>
    </w:lvl>
    <w:lvl w:ilvl="5" w:tplc="B83C53C2">
      <w:numFmt w:val="bullet"/>
      <w:lvlText w:val="•"/>
      <w:lvlJc w:val="left"/>
      <w:pPr>
        <w:ind w:left="5662" w:hanging="132"/>
      </w:pPr>
      <w:rPr>
        <w:rFonts w:hint="default"/>
        <w:lang w:val="pt-PT" w:eastAsia="en-US" w:bidi="ar-SA"/>
      </w:rPr>
    </w:lvl>
    <w:lvl w:ilvl="6" w:tplc="BA083CD4">
      <w:numFmt w:val="bullet"/>
      <w:lvlText w:val="•"/>
      <w:lvlJc w:val="left"/>
      <w:pPr>
        <w:ind w:left="6038" w:hanging="132"/>
      </w:pPr>
      <w:rPr>
        <w:rFonts w:hint="default"/>
        <w:lang w:val="pt-PT" w:eastAsia="en-US" w:bidi="ar-SA"/>
      </w:rPr>
    </w:lvl>
    <w:lvl w:ilvl="7" w:tplc="1F18380A">
      <w:numFmt w:val="bullet"/>
      <w:lvlText w:val="•"/>
      <w:lvlJc w:val="left"/>
      <w:pPr>
        <w:ind w:left="6413" w:hanging="132"/>
      </w:pPr>
      <w:rPr>
        <w:rFonts w:hint="default"/>
        <w:lang w:val="pt-PT" w:eastAsia="en-US" w:bidi="ar-SA"/>
      </w:rPr>
    </w:lvl>
    <w:lvl w:ilvl="8" w:tplc="4CA00612">
      <w:numFmt w:val="bullet"/>
      <w:lvlText w:val="•"/>
      <w:lvlJc w:val="left"/>
      <w:pPr>
        <w:ind w:left="6789" w:hanging="132"/>
      </w:pPr>
      <w:rPr>
        <w:rFonts w:hint="default"/>
        <w:lang w:val="pt-PT" w:eastAsia="en-US" w:bidi="ar-SA"/>
      </w:rPr>
    </w:lvl>
  </w:abstractNum>
  <w:abstractNum w:abstractNumId="17" w15:restartNumberingAfterBreak="0">
    <w:nsid w:val="7C580639"/>
    <w:multiLevelType w:val="hybridMultilevel"/>
    <w:tmpl w:val="B11E72BE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 w16cid:durableId="1535582974">
    <w:abstractNumId w:val="5"/>
  </w:num>
  <w:num w:numId="2" w16cid:durableId="1273703874">
    <w:abstractNumId w:val="14"/>
  </w:num>
  <w:num w:numId="3" w16cid:durableId="77211731">
    <w:abstractNumId w:val="17"/>
  </w:num>
  <w:num w:numId="4" w16cid:durableId="2068989158">
    <w:abstractNumId w:val="16"/>
  </w:num>
  <w:num w:numId="5" w16cid:durableId="1170752915">
    <w:abstractNumId w:val="9"/>
  </w:num>
  <w:num w:numId="6" w16cid:durableId="879442413">
    <w:abstractNumId w:val="8"/>
  </w:num>
  <w:num w:numId="7" w16cid:durableId="1332634842">
    <w:abstractNumId w:val="4"/>
  </w:num>
  <w:num w:numId="8" w16cid:durableId="377320124">
    <w:abstractNumId w:val="7"/>
  </w:num>
  <w:num w:numId="9" w16cid:durableId="1259018212">
    <w:abstractNumId w:val="12"/>
  </w:num>
  <w:num w:numId="10" w16cid:durableId="1249802415">
    <w:abstractNumId w:val="2"/>
  </w:num>
  <w:num w:numId="11" w16cid:durableId="1551722114">
    <w:abstractNumId w:val="15"/>
  </w:num>
  <w:num w:numId="12" w16cid:durableId="1016267371">
    <w:abstractNumId w:val="0"/>
  </w:num>
  <w:num w:numId="13" w16cid:durableId="358430080">
    <w:abstractNumId w:val="6"/>
  </w:num>
  <w:num w:numId="14" w16cid:durableId="1597321105">
    <w:abstractNumId w:val="3"/>
  </w:num>
  <w:num w:numId="15" w16cid:durableId="1978561129">
    <w:abstractNumId w:val="13"/>
  </w:num>
  <w:num w:numId="16" w16cid:durableId="1489513047">
    <w:abstractNumId w:val="10"/>
  </w:num>
  <w:num w:numId="17" w16cid:durableId="1302154074">
    <w:abstractNumId w:val="1"/>
  </w:num>
  <w:num w:numId="18" w16cid:durableId="13709111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7AB"/>
    <w:rsid w:val="000031F5"/>
    <w:rsid w:val="00004C0D"/>
    <w:rsid w:val="00016B47"/>
    <w:rsid w:val="00022956"/>
    <w:rsid w:val="00030047"/>
    <w:rsid w:val="0003195A"/>
    <w:rsid w:val="00033E5F"/>
    <w:rsid w:val="00035BF2"/>
    <w:rsid w:val="00036C8D"/>
    <w:rsid w:val="0004118C"/>
    <w:rsid w:val="00044827"/>
    <w:rsid w:val="00047F07"/>
    <w:rsid w:val="00050E44"/>
    <w:rsid w:val="0005184C"/>
    <w:rsid w:val="000549AA"/>
    <w:rsid w:val="00057139"/>
    <w:rsid w:val="00057C71"/>
    <w:rsid w:val="00060A88"/>
    <w:rsid w:val="00060F04"/>
    <w:rsid w:val="000621F1"/>
    <w:rsid w:val="00062F6E"/>
    <w:rsid w:val="000643DF"/>
    <w:rsid w:val="00064735"/>
    <w:rsid w:val="0006745C"/>
    <w:rsid w:val="000718EF"/>
    <w:rsid w:val="0007635B"/>
    <w:rsid w:val="000778A7"/>
    <w:rsid w:val="0008156E"/>
    <w:rsid w:val="00083388"/>
    <w:rsid w:val="000905D5"/>
    <w:rsid w:val="00091457"/>
    <w:rsid w:val="00094B8D"/>
    <w:rsid w:val="000955CA"/>
    <w:rsid w:val="000A02E8"/>
    <w:rsid w:val="000A1222"/>
    <w:rsid w:val="000B497F"/>
    <w:rsid w:val="000C0791"/>
    <w:rsid w:val="000C2F82"/>
    <w:rsid w:val="000C39D3"/>
    <w:rsid w:val="000C3B59"/>
    <w:rsid w:val="000C3CA4"/>
    <w:rsid w:val="000D0168"/>
    <w:rsid w:val="000E1127"/>
    <w:rsid w:val="000E5A45"/>
    <w:rsid w:val="000E5DF0"/>
    <w:rsid w:val="000E677B"/>
    <w:rsid w:val="000F1128"/>
    <w:rsid w:val="000F230B"/>
    <w:rsid w:val="000F5BD9"/>
    <w:rsid w:val="000F5E12"/>
    <w:rsid w:val="000F6167"/>
    <w:rsid w:val="00100D78"/>
    <w:rsid w:val="00100FD9"/>
    <w:rsid w:val="00106827"/>
    <w:rsid w:val="0010759C"/>
    <w:rsid w:val="00107D61"/>
    <w:rsid w:val="00111DE1"/>
    <w:rsid w:val="00112088"/>
    <w:rsid w:val="0011233F"/>
    <w:rsid w:val="001152C8"/>
    <w:rsid w:val="00115B6D"/>
    <w:rsid w:val="00120834"/>
    <w:rsid w:val="00121E01"/>
    <w:rsid w:val="00122069"/>
    <w:rsid w:val="00122520"/>
    <w:rsid w:val="00123C33"/>
    <w:rsid w:val="00124281"/>
    <w:rsid w:val="0012485A"/>
    <w:rsid w:val="00125816"/>
    <w:rsid w:val="001309B1"/>
    <w:rsid w:val="00132F5C"/>
    <w:rsid w:val="00133CF3"/>
    <w:rsid w:val="001376B5"/>
    <w:rsid w:val="0014491E"/>
    <w:rsid w:val="00144E01"/>
    <w:rsid w:val="0014598F"/>
    <w:rsid w:val="00150CEC"/>
    <w:rsid w:val="0015289B"/>
    <w:rsid w:val="00153A91"/>
    <w:rsid w:val="00166DD1"/>
    <w:rsid w:val="00167F69"/>
    <w:rsid w:val="00172295"/>
    <w:rsid w:val="00172913"/>
    <w:rsid w:val="001730A2"/>
    <w:rsid w:val="001829AB"/>
    <w:rsid w:val="0018591A"/>
    <w:rsid w:val="00187562"/>
    <w:rsid w:val="0019081B"/>
    <w:rsid w:val="001970B2"/>
    <w:rsid w:val="001A2F50"/>
    <w:rsid w:val="001A4A3C"/>
    <w:rsid w:val="001A5F02"/>
    <w:rsid w:val="001A6467"/>
    <w:rsid w:val="001A789E"/>
    <w:rsid w:val="001B280F"/>
    <w:rsid w:val="001B47AD"/>
    <w:rsid w:val="001B64BB"/>
    <w:rsid w:val="001C1B4A"/>
    <w:rsid w:val="001C1E79"/>
    <w:rsid w:val="001C3408"/>
    <w:rsid w:val="001C4C53"/>
    <w:rsid w:val="001C566B"/>
    <w:rsid w:val="001C5FC0"/>
    <w:rsid w:val="001C6495"/>
    <w:rsid w:val="001C70C6"/>
    <w:rsid w:val="001D0593"/>
    <w:rsid w:val="001D1FFA"/>
    <w:rsid w:val="001D4AAA"/>
    <w:rsid w:val="001D570B"/>
    <w:rsid w:val="001D6622"/>
    <w:rsid w:val="001E3421"/>
    <w:rsid w:val="001E5C55"/>
    <w:rsid w:val="001F1B4F"/>
    <w:rsid w:val="001F25B1"/>
    <w:rsid w:val="001F3357"/>
    <w:rsid w:val="001F5DD2"/>
    <w:rsid w:val="001F6F0C"/>
    <w:rsid w:val="00200DEB"/>
    <w:rsid w:val="002071F4"/>
    <w:rsid w:val="00210F27"/>
    <w:rsid w:val="002215BE"/>
    <w:rsid w:val="0022184F"/>
    <w:rsid w:val="002222C8"/>
    <w:rsid w:val="00222342"/>
    <w:rsid w:val="00223F25"/>
    <w:rsid w:val="002258D6"/>
    <w:rsid w:val="00236300"/>
    <w:rsid w:val="00236E4E"/>
    <w:rsid w:val="0024059C"/>
    <w:rsid w:val="00240C05"/>
    <w:rsid w:val="0024180E"/>
    <w:rsid w:val="00243454"/>
    <w:rsid w:val="00257AF8"/>
    <w:rsid w:val="00260B2D"/>
    <w:rsid w:val="00261A97"/>
    <w:rsid w:val="002700C0"/>
    <w:rsid w:val="0027288F"/>
    <w:rsid w:val="00273586"/>
    <w:rsid w:val="00273C9C"/>
    <w:rsid w:val="0027595E"/>
    <w:rsid w:val="002767B9"/>
    <w:rsid w:val="00276ACB"/>
    <w:rsid w:val="00276B25"/>
    <w:rsid w:val="00281DF1"/>
    <w:rsid w:val="00282954"/>
    <w:rsid w:val="00293BB4"/>
    <w:rsid w:val="0029432F"/>
    <w:rsid w:val="00294D34"/>
    <w:rsid w:val="00296BD0"/>
    <w:rsid w:val="002A7750"/>
    <w:rsid w:val="002B38A7"/>
    <w:rsid w:val="002B3A26"/>
    <w:rsid w:val="002B694B"/>
    <w:rsid w:val="002B694F"/>
    <w:rsid w:val="002B74C2"/>
    <w:rsid w:val="002C0A8A"/>
    <w:rsid w:val="002C1ACB"/>
    <w:rsid w:val="002C4D63"/>
    <w:rsid w:val="002C72E8"/>
    <w:rsid w:val="002D18C3"/>
    <w:rsid w:val="002D1C42"/>
    <w:rsid w:val="002D5F32"/>
    <w:rsid w:val="002E099A"/>
    <w:rsid w:val="002E57A1"/>
    <w:rsid w:val="002E6EBF"/>
    <w:rsid w:val="002F0E14"/>
    <w:rsid w:val="002F13E6"/>
    <w:rsid w:val="002F2618"/>
    <w:rsid w:val="002F76BE"/>
    <w:rsid w:val="003004EF"/>
    <w:rsid w:val="00304AC7"/>
    <w:rsid w:val="00305E40"/>
    <w:rsid w:val="0031030B"/>
    <w:rsid w:val="00313A68"/>
    <w:rsid w:val="00315BD8"/>
    <w:rsid w:val="00320169"/>
    <w:rsid w:val="00322AE1"/>
    <w:rsid w:val="0032428D"/>
    <w:rsid w:val="00324D3B"/>
    <w:rsid w:val="00330C0C"/>
    <w:rsid w:val="00335EBD"/>
    <w:rsid w:val="003418D3"/>
    <w:rsid w:val="00341CA0"/>
    <w:rsid w:val="0034205A"/>
    <w:rsid w:val="00342821"/>
    <w:rsid w:val="0034407C"/>
    <w:rsid w:val="00344DA4"/>
    <w:rsid w:val="00344FB2"/>
    <w:rsid w:val="003451BA"/>
    <w:rsid w:val="00345D7B"/>
    <w:rsid w:val="0034644E"/>
    <w:rsid w:val="00346669"/>
    <w:rsid w:val="00347856"/>
    <w:rsid w:val="00351415"/>
    <w:rsid w:val="00352068"/>
    <w:rsid w:val="00352C06"/>
    <w:rsid w:val="00353F34"/>
    <w:rsid w:val="003540BD"/>
    <w:rsid w:val="003542F4"/>
    <w:rsid w:val="0036015C"/>
    <w:rsid w:val="00363398"/>
    <w:rsid w:val="00363D69"/>
    <w:rsid w:val="00364D1E"/>
    <w:rsid w:val="00365D39"/>
    <w:rsid w:val="0036624B"/>
    <w:rsid w:val="00366F60"/>
    <w:rsid w:val="003733C0"/>
    <w:rsid w:val="00373470"/>
    <w:rsid w:val="00374DDB"/>
    <w:rsid w:val="003750EB"/>
    <w:rsid w:val="00375C0B"/>
    <w:rsid w:val="00376D88"/>
    <w:rsid w:val="0038512C"/>
    <w:rsid w:val="00387F0A"/>
    <w:rsid w:val="0039009C"/>
    <w:rsid w:val="00390294"/>
    <w:rsid w:val="0039067B"/>
    <w:rsid w:val="00391B88"/>
    <w:rsid w:val="00392A51"/>
    <w:rsid w:val="0039457F"/>
    <w:rsid w:val="003958C8"/>
    <w:rsid w:val="00396168"/>
    <w:rsid w:val="003A1AD0"/>
    <w:rsid w:val="003A44C3"/>
    <w:rsid w:val="003A54CA"/>
    <w:rsid w:val="003B01BD"/>
    <w:rsid w:val="003B01BF"/>
    <w:rsid w:val="003B2462"/>
    <w:rsid w:val="003B2D27"/>
    <w:rsid w:val="003B3C1F"/>
    <w:rsid w:val="003B4B40"/>
    <w:rsid w:val="003B524B"/>
    <w:rsid w:val="003B582A"/>
    <w:rsid w:val="003B678F"/>
    <w:rsid w:val="003C24F5"/>
    <w:rsid w:val="003C710B"/>
    <w:rsid w:val="003D00A1"/>
    <w:rsid w:val="003D01BC"/>
    <w:rsid w:val="003D2E7E"/>
    <w:rsid w:val="003D5CEE"/>
    <w:rsid w:val="003E37D0"/>
    <w:rsid w:val="003E64C7"/>
    <w:rsid w:val="003E7B61"/>
    <w:rsid w:val="003F1067"/>
    <w:rsid w:val="003F5805"/>
    <w:rsid w:val="00400A10"/>
    <w:rsid w:val="00401600"/>
    <w:rsid w:val="00402C81"/>
    <w:rsid w:val="00404CE1"/>
    <w:rsid w:val="004051EF"/>
    <w:rsid w:val="0040695A"/>
    <w:rsid w:val="00407E27"/>
    <w:rsid w:val="004125BE"/>
    <w:rsid w:val="004126BB"/>
    <w:rsid w:val="00413314"/>
    <w:rsid w:val="0041406A"/>
    <w:rsid w:val="00414819"/>
    <w:rsid w:val="0041683C"/>
    <w:rsid w:val="00417854"/>
    <w:rsid w:val="00421892"/>
    <w:rsid w:val="00422EB8"/>
    <w:rsid w:val="00424963"/>
    <w:rsid w:val="00432964"/>
    <w:rsid w:val="004351A9"/>
    <w:rsid w:val="00437536"/>
    <w:rsid w:val="00441D42"/>
    <w:rsid w:val="004434EA"/>
    <w:rsid w:val="00443569"/>
    <w:rsid w:val="00450062"/>
    <w:rsid w:val="0045075C"/>
    <w:rsid w:val="00451C76"/>
    <w:rsid w:val="004525CB"/>
    <w:rsid w:val="004539D9"/>
    <w:rsid w:val="00454512"/>
    <w:rsid w:val="00462DCF"/>
    <w:rsid w:val="00463C7E"/>
    <w:rsid w:val="0046417E"/>
    <w:rsid w:val="00464963"/>
    <w:rsid w:val="00465247"/>
    <w:rsid w:val="00465FA6"/>
    <w:rsid w:val="00466772"/>
    <w:rsid w:val="00482CF8"/>
    <w:rsid w:val="00483831"/>
    <w:rsid w:val="00483AD3"/>
    <w:rsid w:val="00483FE1"/>
    <w:rsid w:val="00484CF2"/>
    <w:rsid w:val="00493C6C"/>
    <w:rsid w:val="004945E4"/>
    <w:rsid w:val="004A0446"/>
    <w:rsid w:val="004A0A08"/>
    <w:rsid w:val="004A266E"/>
    <w:rsid w:val="004A7219"/>
    <w:rsid w:val="004B3900"/>
    <w:rsid w:val="004B3BD5"/>
    <w:rsid w:val="004B52DF"/>
    <w:rsid w:val="004B7D7A"/>
    <w:rsid w:val="004C04F7"/>
    <w:rsid w:val="004C233D"/>
    <w:rsid w:val="004C3836"/>
    <w:rsid w:val="004C635D"/>
    <w:rsid w:val="004D164A"/>
    <w:rsid w:val="004D3513"/>
    <w:rsid w:val="004D425E"/>
    <w:rsid w:val="004E1C95"/>
    <w:rsid w:val="004E399C"/>
    <w:rsid w:val="004E5C04"/>
    <w:rsid w:val="004E6108"/>
    <w:rsid w:val="004F30CF"/>
    <w:rsid w:val="004F5074"/>
    <w:rsid w:val="004F5229"/>
    <w:rsid w:val="004F5489"/>
    <w:rsid w:val="004F56E1"/>
    <w:rsid w:val="004F6940"/>
    <w:rsid w:val="005008FB"/>
    <w:rsid w:val="00503155"/>
    <w:rsid w:val="0050328A"/>
    <w:rsid w:val="00503A1D"/>
    <w:rsid w:val="005049A8"/>
    <w:rsid w:val="00505645"/>
    <w:rsid w:val="005069F8"/>
    <w:rsid w:val="00514A1D"/>
    <w:rsid w:val="0052295A"/>
    <w:rsid w:val="00526BB0"/>
    <w:rsid w:val="0053110F"/>
    <w:rsid w:val="00531C53"/>
    <w:rsid w:val="0053301D"/>
    <w:rsid w:val="00534233"/>
    <w:rsid w:val="00535828"/>
    <w:rsid w:val="00535A15"/>
    <w:rsid w:val="005412FF"/>
    <w:rsid w:val="00542EE2"/>
    <w:rsid w:val="00544696"/>
    <w:rsid w:val="005461FF"/>
    <w:rsid w:val="00547CB7"/>
    <w:rsid w:val="005511B8"/>
    <w:rsid w:val="005531D0"/>
    <w:rsid w:val="00553526"/>
    <w:rsid w:val="0055441C"/>
    <w:rsid w:val="00557359"/>
    <w:rsid w:val="005625FA"/>
    <w:rsid w:val="00563A23"/>
    <w:rsid w:val="00564EA5"/>
    <w:rsid w:val="005670F9"/>
    <w:rsid w:val="005673C5"/>
    <w:rsid w:val="00570075"/>
    <w:rsid w:val="00572C93"/>
    <w:rsid w:val="005735E4"/>
    <w:rsid w:val="0058163B"/>
    <w:rsid w:val="00583D53"/>
    <w:rsid w:val="005852CD"/>
    <w:rsid w:val="00591D0C"/>
    <w:rsid w:val="005A0936"/>
    <w:rsid w:val="005A1362"/>
    <w:rsid w:val="005A1633"/>
    <w:rsid w:val="005A4413"/>
    <w:rsid w:val="005A725D"/>
    <w:rsid w:val="005B056B"/>
    <w:rsid w:val="005B13D0"/>
    <w:rsid w:val="005B434C"/>
    <w:rsid w:val="005B543A"/>
    <w:rsid w:val="005C0FA0"/>
    <w:rsid w:val="005C1320"/>
    <w:rsid w:val="005C4B0F"/>
    <w:rsid w:val="005C4F19"/>
    <w:rsid w:val="005C53A5"/>
    <w:rsid w:val="005C64E0"/>
    <w:rsid w:val="005C7839"/>
    <w:rsid w:val="005D3123"/>
    <w:rsid w:val="005E3445"/>
    <w:rsid w:val="005E4117"/>
    <w:rsid w:val="005E65C3"/>
    <w:rsid w:val="005E66E5"/>
    <w:rsid w:val="005F21BD"/>
    <w:rsid w:val="005F42A4"/>
    <w:rsid w:val="005F65C1"/>
    <w:rsid w:val="00601C7E"/>
    <w:rsid w:val="00603C0B"/>
    <w:rsid w:val="0060670E"/>
    <w:rsid w:val="00607945"/>
    <w:rsid w:val="0061042D"/>
    <w:rsid w:val="006107B9"/>
    <w:rsid w:val="00610C35"/>
    <w:rsid w:val="006161E4"/>
    <w:rsid w:val="0063016F"/>
    <w:rsid w:val="00630434"/>
    <w:rsid w:val="00631D6F"/>
    <w:rsid w:val="00632640"/>
    <w:rsid w:val="00634D2B"/>
    <w:rsid w:val="006352BC"/>
    <w:rsid w:val="00635523"/>
    <w:rsid w:val="00635FA6"/>
    <w:rsid w:val="00637A43"/>
    <w:rsid w:val="006407CC"/>
    <w:rsid w:val="006506DB"/>
    <w:rsid w:val="00652B70"/>
    <w:rsid w:val="00653CAC"/>
    <w:rsid w:val="00655467"/>
    <w:rsid w:val="00672759"/>
    <w:rsid w:val="00673D27"/>
    <w:rsid w:val="00682959"/>
    <w:rsid w:val="00683BF9"/>
    <w:rsid w:val="00683D67"/>
    <w:rsid w:val="00687A55"/>
    <w:rsid w:val="00690040"/>
    <w:rsid w:val="006A067A"/>
    <w:rsid w:val="006A4235"/>
    <w:rsid w:val="006A6B85"/>
    <w:rsid w:val="006B2AAC"/>
    <w:rsid w:val="006B72A9"/>
    <w:rsid w:val="006B7747"/>
    <w:rsid w:val="006B787F"/>
    <w:rsid w:val="006C1611"/>
    <w:rsid w:val="006C25D2"/>
    <w:rsid w:val="006C5303"/>
    <w:rsid w:val="006C5EC7"/>
    <w:rsid w:val="006C7F18"/>
    <w:rsid w:val="006D1FF9"/>
    <w:rsid w:val="006D300D"/>
    <w:rsid w:val="006E06BF"/>
    <w:rsid w:val="006E29A1"/>
    <w:rsid w:val="006E3328"/>
    <w:rsid w:val="006E64A3"/>
    <w:rsid w:val="006E6BCD"/>
    <w:rsid w:val="006E70B2"/>
    <w:rsid w:val="006F0567"/>
    <w:rsid w:val="006F0586"/>
    <w:rsid w:val="006F2C21"/>
    <w:rsid w:val="006F5603"/>
    <w:rsid w:val="006F7211"/>
    <w:rsid w:val="006F7468"/>
    <w:rsid w:val="00700529"/>
    <w:rsid w:val="00701246"/>
    <w:rsid w:val="00701832"/>
    <w:rsid w:val="00702376"/>
    <w:rsid w:val="00704533"/>
    <w:rsid w:val="00704745"/>
    <w:rsid w:val="00706E76"/>
    <w:rsid w:val="00713F46"/>
    <w:rsid w:val="007153CB"/>
    <w:rsid w:val="00724187"/>
    <w:rsid w:val="007261E4"/>
    <w:rsid w:val="0073227A"/>
    <w:rsid w:val="00741F99"/>
    <w:rsid w:val="0074552D"/>
    <w:rsid w:val="007474E8"/>
    <w:rsid w:val="007519FE"/>
    <w:rsid w:val="00755839"/>
    <w:rsid w:val="0075588B"/>
    <w:rsid w:val="007565B8"/>
    <w:rsid w:val="00762A75"/>
    <w:rsid w:val="00763BDA"/>
    <w:rsid w:val="00770011"/>
    <w:rsid w:val="00770311"/>
    <w:rsid w:val="007703D0"/>
    <w:rsid w:val="00772CE8"/>
    <w:rsid w:val="00772D8A"/>
    <w:rsid w:val="00774479"/>
    <w:rsid w:val="007750B0"/>
    <w:rsid w:val="007754A5"/>
    <w:rsid w:val="0078041B"/>
    <w:rsid w:val="00780DB0"/>
    <w:rsid w:val="00781B9C"/>
    <w:rsid w:val="007831A3"/>
    <w:rsid w:val="0079302E"/>
    <w:rsid w:val="007A0303"/>
    <w:rsid w:val="007A1B7E"/>
    <w:rsid w:val="007A532A"/>
    <w:rsid w:val="007A57C3"/>
    <w:rsid w:val="007B0DA3"/>
    <w:rsid w:val="007B1D68"/>
    <w:rsid w:val="007B2044"/>
    <w:rsid w:val="007B2E6B"/>
    <w:rsid w:val="007B3716"/>
    <w:rsid w:val="007B7AEA"/>
    <w:rsid w:val="007B7DDF"/>
    <w:rsid w:val="007D06AE"/>
    <w:rsid w:val="007D127C"/>
    <w:rsid w:val="007D4D19"/>
    <w:rsid w:val="007D723B"/>
    <w:rsid w:val="007D74AA"/>
    <w:rsid w:val="007E0269"/>
    <w:rsid w:val="007E1658"/>
    <w:rsid w:val="007E7E6F"/>
    <w:rsid w:val="007F0625"/>
    <w:rsid w:val="007F0A8B"/>
    <w:rsid w:val="007F7722"/>
    <w:rsid w:val="00801F0F"/>
    <w:rsid w:val="00803F6C"/>
    <w:rsid w:val="008045D3"/>
    <w:rsid w:val="00805193"/>
    <w:rsid w:val="008067ED"/>
    <w:rsid w:val="00812CE8"/>
    <w:rsid w:val="00812F67"/>
    <w:rsid w:val="008135F3"/>
    <w:rsid w:val="0081486E"/>
    <w:rsid w:val="00817628"/>
    <w:rsid w:val="008213AE"/>
    <w:rsid w:val="00822F34"/>
    <w:rsid w:val="00823A57"/>
    <w:rsid w:val="00823C68"/>
    <w:rsid w:val="00824CC3"/>
    <w:rsid w:val="00825C5E"/>
    <w:rsid w:val="00826962"/>
    <w:rsid w:val="00827ABA"/>
    <w:rsid w:val="00827DB5"/>
    <w:rsid w:val="00827FE7"/>
    <w:rsid w:val="00830921"/>
    <w:rsid w:val="00831241"/>
    <w:rsid w:val="00836555"/>
    <w:rsid w:val="008367AF"/>
    <w:rsid w:val="008410EC"/>
    <w:rsid w:val="008430A4"/>
    <w:rsid w:val="0084438B"/>
    <w:rsid w:val="008446ED"/>
    <w:rsid w:val="008454C6"/>
    <w:rsid w:val="00847A7D"/>
    <w:rsid w:val="00850AA0"/>
    <w:rsid w:val="0085156B"/>
    <w:rsid w:val="00851EC3"/>
    <w:rsid w:val="00853154"/>
    <w:rsid w:val="00860BE5"/>
    <w:rsid w:val="00863551"/>
    <w:rsid w:val="008673F7"/>
    <w:rsid w:val="00872F22"/>
    <w:rsid w:val="008736E5"/>
    <w:rsid w:val="008737C9"/>
    <w:rsid w:val="0088341F"/>
    <w:rsid w:val="008843D8"/>
    <w:rsid w:val="00884D95"/>
    <w:rsid w:val="00887193"/>
    <w:rsid w:val="00894487"/>
    <w:rsid w:val="008A0C1A"/>
    <w:rsid w:val="008A3746"/>
    <w:rsid w:val="008A74FE"/>
    <w:rsid w:val="008B04D4"/>
    <w:rsid w:val="008B05CC"/>
    <w:rsid w:val="008B0819"/>
    <w:rsid w:val="008B10F9"/>
    <w:rsid w:val="008B216E"/>
    <w:rsid w:val="008B7635"/>
    <w:rsid w:val="008C0F42"/>
    <w:rsid w:val="008C2695"/>
    <w:rsid w:val="008D1CED"/>
    <w:rsid w:val="008D410A"/>
    <w:rsid w:val="008D4708"/>
    <w:rsid w:val="008E02C3"/>
    <w:rsid w:val="008E1131"/>
    <w:rsid w:val="008E2888"/>
    <w:rsid w:val="008E5985"/>
    <w:rsid w:val="008E5EF0"/>
    <w:rsid w:val="008E6DA5"/>
    <w:rsid w:val="008E7C07"/>
    <w:rsid w:val="008E7C0E"/>
    <w:rsid w:val="008F5EFD"/>
    <w:rsid w:val="00901220"/>
    <w:rsid w:val="00901327"/>
    <w:rsid w:val="00903692"/>
    <w:rsid w:val="00915467"/>
    <w:rsid w:val="009201AF"/>
    <w:rsid w:val="00921B40"/>
    <w:rsid w:val="0092464F"/>
    <w:rsid w:val="009247F0"/>
    <w:rsid w:val="0093202E"/>
    <w:rsid w:val="00935053"/>
    <w:rsid w:val="0093577C"/>
    <w:rsid w:val="009359B4"/>
    <w:rsid w:val="00937197"/>
    <w:rsid w:val="009410F2"/>
    <w:rsid w:val="00945CF4"/>
    <w:rsid w:val="009524C0"/>
    <w:rsid w:val="009529FE"/>
    <w:rsid w:val="00955CC6"/>
    <w:rsid w:val="00957A26"/>
    <w:rsid w:val="00957C96"/>
    <w:rsid w:val="009606D9"/>
    <w:rsid w:val="009624F0"/>
    <w:rsid w:val="00965650"/>
    <w:rsid w:val="00966FBA"/>
    <w:rsid w:val="0097149E"/>
    <w:rsid w:val="009747C6"/>
    <w:rsid w:val="0097798D"/>
    <w:rsid w:val="00980037"/>
    <w:rsid w:val="009804AA"/>
    <w:rsid w:val="0098311A"/>
    <w:rsid w:val="00984CE2"/>
    <w:rsid w:val="00984D61"/>
    <w:rsid w:val="00992AFB"/>
    <w:rsid w:val="0099384B"/>
    <w:rsid w:val="00994096"/>
    <w:rsid w:val="009954F0"/>
    <w:rsid w:val="009965E6"/>
    <w:rsid w:val="009A0643"/>
    <w:rsid w:val="009A5EDB"/>
    <w:rsid w:val="009B3007"/>
    <w:rsid w:val="009B7E2E"/>
    <w:rsid w:val="009C184A"/>
    <w:rsid w:val="009C3E29"/>
    <w:rsid w:val="009C5C8D"/>
    <w:rsid w:val="009D090B"/>
    <w:rsid w:val="009D141D"/>
    <w:rsid w:val="009D2443"/>
    <w:rsid w:val="009D3328"/>
    <w:rsid w:val="009D6B89"/>
    <w:rsid w:val="009D74B9"/>
    <w:rsid w:val="009E2E91"/>
    <w:rsid w:val="009E51AC"/>
    <w:rsid w:val="009E599E"/>
    <w:rsid w:val="009E7551"/>
    <w:rsid w:val="009F050B"/>
    <w:rsid w:val="009F0753"/>
    <w:rsid w:val="009F0844"/>
    <w:rsid w:val="009F1068"/>
    <w:rsid w:val="009F2F0B"/>
    <w:rsid w:val="009F365D"/>
    <w:rsid w:val="00A001A3"/>
    <w:rsid w:val="00A009CF"/>
    <w:rsid w:val="00A02093"/>
    <w:rsid w:val="00A03544"/>
    <w:rsid w:val="00A11876"/>
    <w:rsid w:val="00A140E1"/>
    <w:rsid w:val="00A14405"/>
    <w:rsid w:val="00A15565"/>
    <w:rsid w:val="00A156DC"/>
    <w:rsid w:val="00A21829"/>
    <w:rsid w:val="00A21C5B"/>
    <w:rsid w:val="00A256E0"/>
    <w:rsid w:val="00A317B6"/>
    <w:rsid w:val="00A31804"/>
    <w:rsid w:val="00A323AF"/>
    <w:rsid w:val="00A368BC"/>
    <w:rsid w:val="00A40684"/>
    <w:rsid w:val="00A40845"/>
    <w:rsid w:val="00A4103E"/>
    <w:rsid w:val="00A4310A"/>
    <w:rsid w:val="00A514AB"/>
    <w:rsid w:val="00A551B9"/>
    <w:rsid w:val="00A56422"/>
    <w:rsid w:val="00A56E52"/>
    <w:rsid w:val="00A639CC"/>
    <w:rsid w:val="00A64CC1"/>
    <w:rsid w:val="00A67CC8"/>
    <w:rsid w:val="00A745F0"/>
    <w:rsid w:val="00A7503E"/>
    <w:rsid w:val="00A7669D"/>
    <w:rsid w:val="00A82E88"/>
    <w:rsid w:val="00A82ECD"/>
    <w:rsid w:val="00A83065"/>
    <w:rsid w:val="00A83AC1"/>
    <w:rsid w:val="00A848FD"/>
    <w:rsid w:val="00A96A7F"/>
    <w:rsid w:val="00AA186A"/>
    <w:rsid w:val="00AA23FD"/>
    <w:rsid w:val="00AA5387"/>
    <w:rsid w:val="00AB0AF8"/>
    <w:rsid w:val="00AB4C50"/>
    <w:rsid w:val="00AB6753"/>
    <w:rsid w:val="00AB7483"/>
    <w:rsid w:val="00AB79EF"/>
    <w:rsid w:val="00AC0AE7"/>
    <w:rsid w:val="00AC1F1D"/>
    <w:rsid w:val="00AC22EC"/>
    <w:rsid w:val="00AC7B89"/>
    <w:rsid w:val="00AD2157"/>
    <w:rsid w:val="00AD2B5B"/>
    <w:rsid w:val="00AD62BE"/>
    <w:rsid w:val="00AD73EE"/>
    <w:rsid w:val="00AE0884"/>
    <w:rsid w:val="00AE11FB"/>
    <w:rsid w:val="00AE40D5"/>
    <w:rsid w:val="00AF0553"/>
    <w:rsid w:val="00AF0859"/>
    <w:rsid w:val="00AF6254"/>
    <w:rsid w:val="00B03922"/>
    <w:rsid w:val="00B1082A"/>
    <w:rsid w:val="00B10DF6"/>
    <w:rsid w:val="00B11851"/>
    <w:rsid w:val="00B1328C"/>
    <w:rsid w:val="00B214E8"/>
    <w:rsid w:val="00B218F6"/>
    <w:rsid w:val="00B220A6"/>
    <w:rsid w:val="00B23B1B"/>
    <w:rsid w:val="00B242A7"/>
    <w:rsid w:val="00B25560"/>
    <w:rsid w:val="00B25EC4"/>
    <w:rsid w:val="00B2737B"/>
    <w:rsid w:val="00B279D2"/>
    <w:rsid w:val="00B36E3C"/>
    <w:rsid w:val="00B40AFD"/>
    <w:rsid w:val="00B40C0C"/>
    <w:rsid w:val="00B41430"/>
    <w:rsid w:val="00B4296C"/>
    <w:rsid w:val="00B455B6"/>
    <w:rsid w:val="00B45D99"/>
    <w:rsid w:val="00B5069E"/>
    <w:rsid w:val="00B525E4"/>
    <w:rsid w:val="00B52E2F"/>
    <w:rsid w:val="00B52FC3"/>
    <w:rsid w:val="00B53BC5"/>
    <w:rsid w:val="00B53E35"/>
    <w:rsid w:val="00B5536F"/>
    <w:rsid w:val="00B5610C"/>
    <w:rsid w:val="00B60B1D"/>
    <w:rsid w:val="00B61C0F"/>
    <w:rsid w:val="00B63BC1"/>
    <w:rsid w:val="00B64006"/>
    <w:rsid w:val="00B6593C"/>
    <w:rsid w:val="00B6711D"/>
    <w:rsid w:val="00B7010F"/>
    <w:rsid w:val="00B70A88"/>
    <w:rsid w:val="00B712D4"/>
    <w:rsid w:val="00B71AFD"/>
    <w:rsid w:val="00B74584"/>
    <w:rsid w:val="00B751B5"/>
    <w:rsid w:val="00B7534D"/>
    <w:rsid w:val="00B86276"/>
    <w:rsid w:val="00B90454"/>
    <w:rsid w:val="00B909FA"/>
    <w:rsid w:val="00B91239"/>
    <w:rsid w:val="00B95EEB"/>
    <w:rsid w:val="00B968C1"/>
    <w:rsid w:val="00BA34F0"/>
    <w:rsid w:val="00BA3AFB"/>
    <w:rsid w:val="00BB5114"/>
    <w:rsid w:val="00BC001E"/>
    <w:rsid w:val="00BC6942"/>
    <w:rsid w:val="00BD337F"/>
    <w:rsid w:val="00BD6651"/>
    <w:rsid w:val="00BE014C"/>
    <w:rsid w:val="00BE09F4"/>
    <w:rsid w:val="00BE4FD7"/>
    <w:rsid w:val="00BE7773"/>
    <w:rsid w:val="00BF0A43"/>
    <w:rsid w:val="00BF7AA5"/>
    <w:rsid w:val="00C05234"/>
    <w:rsid w:val="00C071FA"/>
    <w:rsid w:val="00C10E01"/>
    <w:rsid w:val="00C10FA0"/>
    <w:rsid w:val="00C1224F"/>
    <w:rsid w:val="00C13637"/>
    <w:rsid w:val="00C149BB"/>
    <w:rsid w:val="00C15F82"/>
    <w:rsid w:val="00C16CD7"/>
    <w:rsid w:val="00C20CBB"/>
    <w:rsid w:val="00C214F3"/>
    <w:rsid w:val="00C24694"/>
    <w:rsid w:val="00C25D9C"/>
    <w:rsid w:val="00C30B17"/>
    <w:rsid w:val="00C30DDC"/>
    <w:rsid w:val="00C3541F"/>
    <w:rsid w:val="00C37864"/>
    <w:rsid w:val="00C43BA5"/>
    <w:rsid w:val="00C45E76"/>
    <w:rsid w:val="00C46BC6"/>
    <w:rsid w:val="00C5189D"/>
    <w:rsid w:val="00C54B5E"/>
    <w:rsid w:val="00C54E7C"/>
    <w:rsid w:val="00C55B92"/>
    <w:rsid w:val="00C55FEE"/>
    <w:rsid w:val="00C60803"/>
    <w:rsid w:val="00C61783"/>
    <w:rsid w:val="00C66B2C"/>
    <w:rsid w:val="00C66BB0"/>
    <w:rsid w:val="00C66D32"/>
    <w:rsid w:val="00C770A8"/>
    <w:rsid w:val="00C85828"/>
    <w:rsid w:val="00C86269"/>
    <w:rsid w:val="00C90E8B"/>
    <w:rsid w:val="00C93F0F"/>
    <w:rsid w:val="00C952BF"/>
    <w:rsid w:val="00CA0818"/>
    <w:rsid w:val="00CA1EC6"/>
    <w:rsid w:val="00CA2B8E"/>
    <w:rsid w:val="00CA4FC9"/>
    <w:rsid w:val="00CA502F"/>
    <w:rsid w:val="00CB0004"/>
    <w:rsid w:val="00CB33A2"/>
    <w:rsid w:val="00CB5FBA"/>
    <w:rsid w:val="00CB65B4"/>
    <w:rsid w:val="00CB7489"/>
    <w:rsid w:val="00CC029A"/>
    <w:rsid w:val="00CC5E08"/>
    <w:rsid w:val="00CC7429"/>
    <w:rsid w:val="00CD350B"/>
    <w:rsid w:val="00CD6C38"/>
    <w:rsid w:val="00CD7A6A"/>
    <w:rsid w:val="00CD7DFB"/>
    <w:rsid w:val="00CE0B86"/>
    <w:rsid w:val="00CE57AB"/>
    <w:rsid w:val="00CE6668"/>
    <w:rsid w:val="00CF03F1"/>
    <w:rsid w:val="00CF3FEC"/>
    <w:rsid w:val="00CF44E9"/>
    <w:rsid w:val="00D00454"/>
    <w:rsid w:val="00D00B2D"/>
    <w:rsid w:val="00D00E94"/>
    <w:rsid w:val="00D01998"/>
    <w:rsid w:val="00D01C7C"/>
    <w:rsid w:val="00D01CB1"/>
    <w:rsid w:val="00D04527"/>
    <w:rsid w:val="00D05663"/>
    <w:rsid w:val="00D058ED"/>
    <w:rsid w:val="00D06982"/>
    <w:rsid w:val="00D1396D"/>
    <w:rsid w:val="00D156D2"/>
    <w:rsid w:val="00D15EB7"/>
    <w:rsid w:val="00D21BB3"/>
    <w:rsid w:val="00D30FB2"/>
    <w:rsid w:val="00D330BB"/>
    <w:rsid w:val="00D35CA0"/>
    <w:rsid w:val="00D36058"/>
    <w:rsid w:val="00D36E82"/>
    <w:rsid w:val="00D3753F"/>
    <w:rsid w:val="00D40519"/>
    <w:rsid w:val="00D42BF3"/>
    <w:rsid w:val="00D42CC9"/>
    <w:rsid w:val="00D56577"/>
    <w:rsid w:val="00D56631"/>
    <w:rsid w:val="00D609D9"/>
    <w:rsid w:val="00D62141"/>
    <w:rsid w:val="00D6335C"/>
    <w:rsid w:val="00D66D80"/>
    <w:rsid w:val="00D700A1"/>
    <w:rsid w:val="00D72512"/>
    <w:rsid w:val="00D73D1F"/>
    <w:rsid w:val="00D77566"/>
    <w:rsid w:val="00D85EF2"/>
    <w:rsid w:val="00D87847"/>
    <w:rsid w:val="00D94310"/>
    <w:rsid w:val="00D95588"/>
    <w:rsid w:val="00D96CF3"/>
    <w:rsid w:val="00DA0BF4"/>
    <w:rsid w:val="00DA1710"/>
    <w:rsid w:val="00DA2753"/>
    <w:rsid w:val="00DA3965"/>
    <w:rsid w:val="00DA4436"/>
    <w:rsid w:val="00DA5782"/>
    <w:rsid w:val="00DA7987"/>
    <w:rsid w:val="00DC0B19"/>
    <w:rsid w:val="00DC3A61"/>
    <w:rsid w:val="00DD1E79"/>
    <w:rsid w:val="00DE119A"/>
    <w:rsid w:val="00DE172B"/>
    <w:rsid w:val="00DE5D19"/>
    <w:rsid w:val="00DE707D"/>
    <w:rsid w:val="00DE7ED1"/>
    <w:rsid w:val="00DF04F6"/>
    <w:rsid w:val="00DF0DF6"/>
    <w:rsid w:val="00DF3367"/>
    <w:rsid w:val="00DF3F97"/>
    <w:rsid w:val="00DF427B"/>
    <w:rsid w:val="00DF55E9"/>
    <w:rsid w:val="00E008CD"/>
    <w:rsid w:val="00E0409D"/>
    <w:rsid w:val="00E0414C"/>
    <w:rsid w:val="00E07809"/>
    <w:rsid w:val="00E12D37"/>
    <w:rsid w:val="00E16AE1"/>
    <w:rsid w:val="00E219A8"/>
    <w:rsid w:val="00E23B7A"/>
    <w:rsid w:val="00E24301"/>
    <w:rsid w:val="00E24E62"/>
    <w:rsid w:val="00E26EE7"/>
    <w:rsid w:val="00E336EA"/>
    <w:rsid w:val="00E3449A"/>
    <w:rsid w:val="00E3496C"/>
    <w:rsid w:val="00E36F33"/>
    <w:rsid w:val="00E37CBD"/>
    <w:rsid w:val="00E40DD7"/>
    <w:rsid w:val="00E41846"/>
    <w:rsid w:val="00E47D78"/>
    <w:rsid w:val="00E5056F"/>
    <w:rsid w:val="00E51387"/>
    <w:rsid w:val="00E52B3D"/>
    <w:rsid w:val="00E53305"/>
    <w:rsid w:val="00E53B0A"/>
    <w:rsid w:val="00E55FB4"/>
    <w:rsid w:val="00E610E2"/>
    <w:rsid w:val="00E6156D"/>
    <w:rsid w:val="00E615C4"/>
    <w:rsid w:val="00E6448E"/>
    <w:rsid w:val="00E64617"/>
    <w:rsid w:val="00E72D62"/>
    <w:rsid w:val="00E74FDE"/>
    <w:rsid w:val="00E7555B"/>
    <w:rsid w:val="00E771BC"/>
    <w:rsid w:val="00E779F1"/>
    <w:rsid w:val="00E82DEE"/>
    <w:rsid w:val="00E864E6"/>
    <w:rsid w:val="00E93E57"/>
    <w:rsid w:val="00E96A5C"/>
    <w:rsid w:val="00EA000A"/>
    <w:rsid w:val="00EA0603"/>
    <w:rsid w:val="00EA5B68"/>
    <w:rsid w:val="00EB0BC2"/>
    <w:rsid w:val="00EB4D77"/>
    <w:rsid w:val="00EB50A5"/>
    <w:rsid w:val="00EC0FEB"/>
    <w:rsid w:val="00EC5F44"/>
    <w:rsid w:val="00ED019C"/>
    <w:rsid w:val="00ED1ACA"/>
    <w:rsid w:val="00ED1E04"/>
    <w:rsid w:val="00ED42CE"/>
    <w:rsid w:val="00ED7D56"/>
    <w:rsid w:val="00EE2FEC"/>
    <w:rsid w:val="00EE3B91"/>
    <w:rsid w:val="00EE5734"/>
    <w:rsid w:val="00EE7E49"/>
    <w:rsid w:val="00EF0E70"/>
    <w:rsid w:val="00EF0EEF"/>
    <w:rsid w:val="00EF5D95"/>
    <w:rsid w:val="00EF760C"/>
    <w:rsid w:val="00EF7C2B"/>
    <w:rsid w:val="00F00807"/>
    <w:rsid w:val="00F03A15"/>
    <w:rsid w:val="00F04D0A"/>
    <w:rsid w:val="00F052B4"/>
    <w:rsid w:val="00F06E90"/>
    <w:rsid w:val="00F10095"/>
    <w:rsid w:val="00F1039B"/>
    <w:rsid w:val="00F305C3"/>
    <w:rsid w:val="00F343F2"/>
    <w:rsid w:val="00F4154E"/>
    <w:rsid w:val="00F421FD"/>
    <w:rsid w:val="00F43625"/>
    <w:rsid w:val="00F43A12"/>
    <w:rsid w:val="00F46CEB"/>
    <w:rsid w:val="00F47B7E"/>
    <w:rsid w:val="00F533B9"/>
    <w:rsid w:val="00F57AD3"/>
    <w:rsid w:val="00F57EE2"/>
    <w:rsid w:val="00F609A1"/>
    <w:rsid w:val="00F61315"/>
    <w:rsid w:val="00F62651"/>
    <w:rsid w:val="00F710FB"/>
    <w:rsid w:val="00F8067F"/>
    <w:rsid w:val="00F811BA"/>
    <w:rsid w:val="00F81B5C"/>
    <w:rsid w:val="00F833DF"/>
    <w:rsid w:val="00F83417"/>
    <w:rsid w:val="00F84AF8"/>
    <w:rsid w:val="00F85CB0"/>
    <w:rsid w:val="00F86DF6"/>
    <w:rsid w:val="00F90F7F"/>
    <w:rsid w:val="00F90FDB"/>
    <w:rsid w:val="00F942B9"/>
    <w:rsid w:val="00F95146"/>
    <w:rsid w:val="00F955D3"/>
    <w:rsid w:val="00FA1127"/>
    <w:rsid w:val="00FA24DB"/>
    <w:rsid w:val="00FA491D"/>
    <w:rsid w:val="00FB3F56"/>
    <w:rsid w:val="00FC4720"/>
    <w:rsid w:val="00FC655A"/>
    <w:rsid w:val="00FC7717"/>
    <w:rsid w:val="00FD4EDB"/>
    <w:rsid w:val="00FE6AC6"/>
    <w:rsid w:val="00FF3B0A"/>
    <w:rsid w:val="00FF6A26"/>
    <w:rsid w:val="00FF73F9"/>
    <w:rsid w:val="00FF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F579D"/>
  <w15:chartTrackingRefBased/>
  <w15:docId w15:val="{7D4F0411-4B71-4279-8CC7-035C6488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4A5"/>
    <w:pPr>
      <w:spacing w:after="0" w:line="240" w:lineRule="auto"/>
    </w:pPr>
    <w:rPr>
      <w:color w:val="262626" w:themeColor="text1" w:themeTint="D9"/>
      <w:sz w:val="18"/>
      <w:szCs w:val="18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CE57AB"/>
    <w:pPr>
      <w:keepNext/>
      <w:keepLines/>
      <w:outlineLvl w:val="0"/>
    </w:pPr>
    <w:rPr>
      <w:rFonts w:eastAsiaTheme="majorEastAsia" w:cstheme="majorBidi"/>
      <w:caps/>
      <w:color w:val="4472C4" w:themeColor="accent1"/>
      <w:spacing w:val="12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4584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BR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E57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E57A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E57AB"/>
    <w:rPr>
      <w:rFonts w:eastAsiaTheme="majorEastAsia" w:cstheme="majorBidi"/>
      <w:caps/>
      <w:color w:val="4472C4" w:themeColor="accent1"/>
      <w:spacing w:val="120"/>
      <w:sz w:val="32"/>
      <w:szCs w:val="32"/>
      <w:lang w:val="pt-PT"/>
    </w:rPr>
  </w:style>
  <w:style w:type="paragraph" w:styleId="PargrafodaLista">
    <w:name w:val="List Paragraph"/>
    <w:basedOn w:val="Normal"/>
    <w:uiPriority w:val="1"/>
    <w:qFormat/>
    <w:rsid w:val="00CE57AB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CE57AB"/>
    <w:pPr>
      <w:widowControl w:val="0"/>
      <w:autoSpaceDE w:val="0"/>
      <w:autoSpaceDN w:val="0"/>
      <w:ind w:left="4151"/>
    </w:pPr>
    <w:rPr>
      <w:rFonts w:ascii="Arial MT" w:eastAsia="Arial MT" w:hAnsi="Arial MT" w:cs="Arial MT"/>
      <w:color w:val="auto"/>
      <w:sz w:val="21"/>
      <w:szCs w:val="21"/>
    </w:rPr>
  </w:style>
  <w:style w:type="character" w:customStyle="1" w:styleId="CorpodetextoChar">
    <w:name w:val="Corpo de texto Char"/>
    <w:basedOn w:val="Fontepargpadro"/>
    <w:link w:val="Corpodetexto"/>
    <w:uiPriority w:val="1"/>
    <w:rsid w:val="00CE57AB"/>
    <w:rPr>
      <w:rFonts w:ascii="Arial MT" w:eastAsia="Arial MT" w:hAnsi="Arial MT" w:cs="Arial MT"/>
      <w:sz w:val="21"/>
      <w:szCs w:val="21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CE57A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E57AB"/>
    <w:rPr>
      <w:rFonts w:asciiTheme="majorHAnsi" w:eastAsiaTheme="majorEastAsia" w:hAnsiTheme="majorHAnsi" w:cstheme="majorBidi"/>
      <w:i/>
      <w:iCs/>
      <w:color w:val="2F5496" w:themeColor="accent1" w:themeShade="BF"/>
      <w:sz w:val="18"/>
      <w:szCs w:val="18"/>
      <w:lang w:val="pt-PT"/>
    </w:rPr>
  </w:style>
  <w:style w:type="paragraph" w:customStyle="1" w:styleId="pvs-listpaged-list-item">
    <w:name w:val="pvs-list__paged-list-item"/>
    <w:basedOn w:val="Normal"/>
    <w:rsid w:val="005C64E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5C64E0"/>
    <w:rPr>
      <w:color w:val="0000FF"/>
      <w:u w:val="single"/>
    </w:rPr>
  </w:style>
  <w:style w:type="character" w:customStyle="1" w:styleId="visually-hidden">
    <w:name w:val="visually-hidden"/>
    <w:basedOn w:val="Fontepargpadro"/>
    <w:rsid w:val="005C64E0"/>
  </w:style>
  <w:style w:type="character" w:customStyle="1" w:styleId="t-14">
    <w:name w:val="t-14"/>
    <w:basedOn w:val="Fontepargpadro"/>
    <w:rsid w:val="005C64E0"/>
  </w:style>
  <w:style w:type="character" w:customStyle="1" w:styleId="pvs-navigationtext">
    <w:name w:val="pvs-navigation__text"/>
    <w:basedOn w:val="Fontepargpadro"/>
    <w:rsid w:val="005C64E0"/>
  </w:style>
  <w:style w:type="character" w:customStyle="1" w:styleId="Ttulo2Char">
    <w:name w:val="Título 2 Char"/>
    <w:basedOn w:val="Fontepargpadro"/>
    <w:link w:val="Ttulo2"/>
    <w:uiPriority w:val="9"/>
    <w:rsid w:val="00B745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oPendente">
    <w:name w:val="Unresolved Mention"/>
    <w:basedOn w:val="Fontepargpadro"/>
    <w:uiPriority w:val="99"/>
    <w:semiHidden/>
    <w:unhideWhenUsed/>
    <w:rsid w:val="00033E5F"/>
    <w:rPr>
      <w:color w:val="605E5C"/>
      <w:shd w:val="clear" w:color="auto" w:fill="E1DFDD"/>
    </w:rPr>
  </w:style>
  <w:style w:type="character" w:customStyle="1" w:styleId="white-space-pre">
    <w:name w:val="white-space-pre"/>
    <w:basedOn w:val="Fontepargpadro"/>
    <w:rsid w:val="0034205A"/>
  </w:style>
  <w:style w:type="paragraph" w:styleId="NormalWeb">
    <w:name w:val="Normal (Web)"/>
    <w:basedOn w:val="Normal"/>
    <w:uiPriority w:val="99"/>
    <w:semiHidden/>
    <w:unhideWhenUsed/>
    <w:rsid w:val="00D01C7C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5C7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08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8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1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82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19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06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0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2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7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025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6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5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54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161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5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350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3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5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3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6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7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7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103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7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61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9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50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73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668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9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791</Words>
  <Characters>4960</Characters>
  <Application>Microsoft Office Word</Application>
  <DocSecurity>0</DocSecurity>
  <Lines>143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Ricardo Martins</cp:lastModifiedBy>
  <cp:revision>9</cp:revision>
  <cp:lastPrinted>2024-08-27T17:40:00Z</cp:lastPrinted>
  <dcterms:created xsi:type="dcterms:W3CDTF">2025-05-21T17:42:00Z</dcterms:created>
  <dcterms:modified xsi:type="dcterms:W3CDTF">2025-11-19T17:24:00Z</dcterms:modified>
</cp:coreProperties>
</file>