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678" w:rsidRPr="00686870" w:rsidRDefault="00770242">
      <w:pPr>
        <w:rPr>
          <w:b/>
          <w:sz w:val="28"/>
          <w:szCs w:val="28"/>
          <w:u w:val="single"/>
        </w:rPr>
      </w:pPr>
      <w:r w:rsidRPr="00686870">
        <w:rPr>
          <w:b/>
          <w:sz w:val="28"/>
          <w:szCs w:val="28"/>
          <w:u w:val="single"/>
        </w:rPr>
        <w:t>REQUERIMIENTOS FUNCIONALES</w:t>
      </w:r>
    </w:p>
    <w:p w:rsidR="00686870" w:rsidRDefault="00770242">
      <w:pPr>
        <w:rPr>
          <w:lang w:val="es-ES"/>
        </w:rPr>
      </w:pPr>
      <w:r>
        <w:rPr>
          <w:b/>
          <w:lang w:val="es-ES"/>
        </w:rPr>
        <w:t>Req1.</w:t>
      </w:r>
      <w:r w:rsidR="00686870">
        <w:rPr>
          <w:b/>
          <w:lang w:val="es-ES"/>
        </w:rPr>
        <w:t xml:space="preserve"> Buscar </w:t>
      </w:r>
      <w:r w:rsidR="00686870">
        <w:rPr>
          <w:lang w:val="es-ES"/>
        </w:rPr>
        <w:t xml:space="preserve">usuario a partir de su documento de identidad. Este método </w:t>
      </w:r>
      <w:r w:rsidR="003B16D7">
        <w:rPr>
          <w:lang w:val="es-ES"/>
        </w:rPr>
        <w:t>recibe el número de identificación d</w:t>
      </w:r>
      <w:r w:rsidR="00686870">
        <w:rPr>
          <w:lang w:val="es-ES"/>
        </w:rPr>
        <w:t xml:space="preserve">el usuario buscado </w:t>
      </w:r>
      <w:r w:rsidR="003B16D7">
        <w:rPr>
          <w:lang w:val="es-ES"/>
        </w:rPr>
        <w:t xml:space="preserve">y lo devuelve </w:t>
      </w:r>
      <w:r w:rsidR="00686870">
        <w:rPr>
          <w:lang w:val="es-ES"/>
        </w:rPr>
        <w:t>o, en caso de que no exista, lanzar una excepción que indica que no fue encontrado.</w:t>
      </w:r>
    </w:p>
    <w:p w:rsidR="007255FD" w:rsidRDefault="00C6108D" w:rsidP="007255FD">
      <w:pPr>
        <w:rPr>
          <w:lang w:val="es-ES"/>
        </w:rPr>
      </w:pPr>
      <w:r>
        <w:rPr>
          <w:b/>
          <w:lang w:val="es-ES"/>
        </w:rPr>
        <w:t>Req2</w:t>
      </w:r>
      <w:r w:rsidR="007255FD">
        <w:rPr>
          <w:b/>
          <w:lang w:val="es-ES"/>
        </w:rPr>
        <w:t xml:space="preserve">. Registrar </w:t>
      </w:r>
      <w:r>
        <w:rPr>
          <w:lang w:val="es-ES"/>
        </w:rPr>
        <w:t>el</w:t>
      </w:r>
      <w:r w:rsidR="003B16D7">
        <w:rPr>
          <w:lang w:val="es-ES"/>
        </w:rPr>
        <w:t xml:space="preserve"> nuevo usuario</w:t>
      </w:r>
      <w:r>
        <w:rPr>
          <w:lang w:val="es-ES"/>
        </w:rPr>
        <w:t xml:space="preserve"> que es ingresado</w:t>
      </w:r>
      <w:r w:rsidR="003B16D7">
        <w:rPr>
          <w:lang w:val="es-ES"/>
        </w:rPr>
        <w:t>, validando que se diligencien los campos requeridos</w:t>
      </w:r>
      <w:r>
        <w:rPr>
          <w:lang w:val="es-ES"/>
        </w:rPr>
        <w:t xml:space="preserve"> de este</w:t>
      </w:r>
      <w:r w:rsidR="003B16D7">
        <w:rPr>
          <w:lang w:val="es-ES"/>
        </w:rPr>
        <w:t>.</w:t>
      </w:r>
    </w:p>
    <w:p w:rsidR="00DE4843" w:rsidRDefault="00DE4843" w:rsidP="00DE4843">
      <w:pPr>
        <w:rPr>
          <w:lang w:val="es-ES"/>
        </w:rPr>
      </w:pPr>
      <w:r>
        <w:rPr>
          <w:b/>
          <w:lang w:val="es-ES"/>
        </w:rPr>
        <w:t xml:space="preserve">Req3. Avanzar el turno </w:t>
      </w:r>
      <w:r>
        <w:rPr>
          <w:lang w:val="es-ES"/>
        </w:rPr>
        <w:t xml:space="preserve">actual cada vez que se atiende un cliente, indicando además si el usuario fue atendido o se había salido de la fila. </w:t>
      </w:r>
    </w:p>
    <w:p w:rsidR="00DE4843" w:rsidRDefault="00DE4843" w:rsidP="00DE4843">
      <w:pPr>
        <w:rPr>
          <w:lang w:val="es-ES"/>
        </w:rPr>
      </w:pPr>
    </w:p>
    <w:p w:rsidR="00DE4843" w:rsidRPr="00DE4843" w:rsidRDefault="00DE4843" w:rsidP="00DE484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ESCENARIOS</w:t>
      </w:r>
    </w:p>
    <w:tbl>
      <w:tblPr>
        <w:tblStyle w:val="GridTable4"/>
        <w:tblpPr w:leftFromText="180" w:rightFromText="180" w:vertAnchor="page" w:horzAnchor="margin" w:tblpXSpec="center" w:tblpY="5661"/>
        <w:tblW w:w="11147" w:type="dxa"/>
        <w:tblLook w:val="04A0" w:firstRow="1" w:lastRow="0" w:firstColumn="1" w:lastColumn="0" w:noHBand="0" w:noVBand="1"/>
      </w:tblPr>
      <w:tblGrid>
        <w:gridCol w:w="1888"/>
        <w:gridCol w:w="1617"/>
        <w:gridCol w:w="7642"/>
      </w:tblGrid>
      <w:tr w:rsidR="00DE4843" w:rsidRPr="00AB2F59" w:rsidTr="00082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shd w:val="clear" w:color="auto" w:fill="auto"/>
            <w:noWrap/>
            <w:hideMark/>
          </w:tcPr>
          <w:p w:rsidR="00DE4843" w:rsidRPr="00082C0D" w:rsidRDefault="00DE4843" w:rsidP="00DE484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82C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Nombre</w:t>
            </w:r>
            <w:proofErr w:type="spellEnd"/>
            <w:r w:rsidRPr="00082C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617" w:type="dxa"/>
            <w:shd w:val="clear" w:color="auto" w:fill="auto"/>
            <w:noWrap/>
            <w:hideMark/>
          </w:tcPr>
          <w:p w:rsidR="00DE4843" w:rsidRPr="00082C0D" w:rsidRDefault="00DE4843" w:rsidP="00DE48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82C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Clase</w:t>
            </w:r>
            <w:proofErr w:type="spellEnd"/>
            <w:r w:rsidRPr="00082C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7642" w:type="dxa"/>
            <w:shd w:val="clear" w:color="auto" w:fill="auto"/>
            <w:noWrap/>
            <w:hideMark/>
          </w:tcPr>
          <w:p w:rsidR="00DE4843" w:rsidRPr="00082C0D" w:rsidRDefault="00DE4843" w:rsidP="00DE48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82C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Escenario</w:t>
            </w:r>
            <w:proofErr w:type="spellEnd"/>
          </w:p>
        </w:tc>
      </w:tr>
      <w:tr w:rsidR="00082C0D" w:rsidRPr="00D71ECA" w:rsidTr="00082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shd w:val="clear" w:color="auto" w:fill="auto"/>
            <w:noWrap/>
            <w:hideMark/>
          </w:tcPr>
          <w:p w:rsidR="00DE4843" w:rsidRPr="00AB2F59" w:rsidRDefault="00DE4843" w:rsidP="00DE4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hAnsi="Times New Roman" w:cs="Times New Roman"/>
                <w:sz w:val="24"/>
                <w:szCs w:val="24"/>
              </w:rPr>
              <w:t>setupS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AB2F59">
              <w:rPr>
                <w:rFonts w:ascii="Times New Roman" w:hAnsi="Times New Roman" w:cs="Times New Roman"/>
                <w:sz w:val="24"/>
                <w:szCs w:val="24"/>
              </w:rPr>
              <w:t>nary1</w:t>
            </w:r>
          </w:p>
        </w:tc>
        <w:tc>
          <w:tcPr>
            <w:tcW w:w="1617" w:type="dxa"/>
            <w:shd w:val="clear" w:color="auto" w:fill="auto"/>
            <w:noWrap/>
            <w:hideMark/>
          </w:tcPr>
          <w:p w:rsidR="00DE4843" w:rsidRPr="00AB2F59" w:rsidRDefault="00D71ECA" w:rsidP="00DE4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CompanyTest</w:t>
            </w:r>
            <w:proofErr w:type="spellEnd"/>
          </w:p>
        </w:tc>
        <w:tc>
          <w:tcPr>
            <w:tcW w:w="7642" w:type="dxa"/>
            <w:shd w:val="clear" w:color="auto" w:fill="auto"/>
            <w:noWrap/>
            <w:hideMark/>
          </w:tcPr>
          <w:p w:rsidR="00D71ECA" w:rsidRPr="00D71ECA" w:rsidRDefault="00D71ECA" w:rsidP="00DE484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D71EC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Un objeto de clase Company.</w:t>
            </w:r>
          </w:p>
        </w:tc>
      </w:tr>
      <w:tr w:rsidR="00DE4843" w:rsidRPr="00D71ECA" w:rsidTr="00082C0D">
        <w:trPr>
          <w:trHeight w:val="1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noWrap/>
            <w:hideMark/>
          </w:tcPr>
          <w:p w:rsidR="00DE4843" w:rsidRPr="00AB2F59" w:rsidRDefault="00DE4843" w:rsidP="00DE4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hAnsi="Times New Roman" w:cs="Times New Roman"/>
                <w:sz w:val="24"/>
                <w:szCs w:val="24"/>
              </w:rPr>
              <w:t>setupScenary</w:t>
            </w:r>
            <w:r w:rsidR="00D71E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7" w:type="dxa"/>
            <w:noWrap/>
            <w:hideMark/>
          </w:tcPr>
          <w:p w:rsidR="00DE4843" w:rsidRPr="00AB2F59" w:rsidRDefault="00D71ECA" w:rsidP="00DE4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Company</w:t>
            </w:r>
            <w:r w:rsidR="00DE4843" w:rsidRPr="00AB2F59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proofErr w:type="spellEnd"/>
          </w:p>
        </w:tc>
        <w:tc>
          <w:tcPr>
            <w:tcW w:w="7642" w:type="dxa"/>
            <w:noWrap/>
            <w:hideMark/>
          </w:tcPr>
          <w:p w:rsidR="00DE4843" w:rsidRDefault="00D71ECA" w:rsidP="00DE4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D71EC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Un objeto de la clase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Company con un objeto de la clase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con los siguientes atributos:</w:t>
            </w:r>
          </w:p>
          <w:p w:rsidR="00C6062B" w:rsidRPr="00C6062B" w:rsidRDefault="00C6062B" w:rsidP="00C6062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C6062B">
              <w:rPr>
                <w:rFonts w:ascii="Consolas" w:hAnsi="Consolas" w:cs="Consolas"/>
                <w:sz w:val="20"/>
                <w:szCs w:val="20"/>
              </w:rPr>
              <w:t>id = “</w:t>
            </w:r>
            <w:r>
              <w:rPr>
                <w:rFonts w:ascii="Consolas" w:hAnsi="Consolas" w:cs="Consolas"/>
                <w:sz w:val="20"/>
                <w:szCs w:val="20"/>
              </w:rPr>
              <w:t>09876</w:t>
            </w:r>
            <w:r w:rsidRPr="00C6062B">
              <w:rPr>
                <w:rFonts w:ascii="Consolas" w:hAnsi="Consolas" w:cs="Consolas"/>
                <w:sz w:val="20"/>
                <w:szCs w:val="20"/>
              </w:rPr>
              <w:t>”;</w:t>
            </w:r>
          </w:p>
          <w:p w:rsidR="00C6062B" w:rsidRDefault="00C6062B" w:rsidP="00C6062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idtype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= 4</w:t>
            </w:r>
            <w:r w:rsidRPr="00C6062B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C6062B" w:rsidRDefault="00C6062B" w:rsidP="00C6062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C6062B">
              <w:rPr>
                <w:rFonts w:ascii="Consolas" w:hAnsi="Consolas" w:cs="Consolas"/>
                <w:sz w:val="20"/>
                <w:szCs w:val="20"/>
              </w:rPr>
              <w:t>firstName</w:t>
            </w:r>
            <w:proofErr w:type="spellEnd"/>
            <w:r w:rsidRPr="00C6062B">
              <w:rPr>
                <w:rFonts w:ascii="Consolas" w:hAnsi="Consolas" w:cs="Consolas"/>
                <w:sz w:val="20"/>
                <w:szCs w:val="20"/>
              </w:rPr>
              <w:t xml:space="preserve"> = “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Taemin</w:t>
            </w:r>
            <w:proofErr w:type="spellEnd"/>
            <w:r w:rsidRPr="00C6062B">
              <w:rPr>
                <w:rFonts w:ascii="Consolas" w:hAnsi="Consolas" w:cs="Consolas"/>
                <w:sz w:val="20"/>
                <w:szCs w:val="20"/>
              </w:rPr>
              <w:t>”;</w:t>
            </w:r>
          </w:p>
          <w:p w:rsidR="00C6062B" w:rsidRDefault="00C6062B" w:rsidP="00C6062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C6062B">
              <w:rPr>
                <w:rFonts w:ascii="Consolas" w:hAnsi="Consolas" w:cs="Consolas"/>
                <w:sz w:val="20"/>
                <w:szCs w:val="20"/>
              </w:rPr>
              <w:t>lastName</w:t>
            </w:r>
            <w:proofErr w:type="spellEnd"/>
            <w:r w:rsidRPr="00C6062B">
              <w:rPr>
                <w:rFonts w:ascii="Consolas" w:hAnsi="Consolas" w:cs="Consolas"/>
                <w:sz w:val="20"/>
                <w:szCs w:val="20"/>
              </w:rPr>
              <w:t xml:space="preserve"> = “</w:t>
            </w:r>
            <w:r>
              <w:rPr>
                <w:rFonts w:ascii="Consolas" w:hAnsi="Consolas" w:cs="Consolas"/>
                <w:sz w:val="20"/>
                <w:szCs w:val="20"/>
              </w:rPr>
              <w:t>Lee</w:t>
            </w:r>
            <w:r w:rsidRPr="00C6062B">
              <w:rPr>
                <w:rFonts w:ascii="Consolas" w:hAnsi="Consolas" w:cs="Consolas"/>
                <w:sz w:val="20"/>
                <w:szCs w:val="20"/>
              </w:rPr>
              <w:t>”;</w:t>
            </w:r>
          </w:p>
          <w:p w:rsidR="00C6062B" w:rsidRPr="00C6062B" w:rsidRDefault="00C6062B" w:rsidP="00C6062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C6062B">
              <w:rPr>
                <w:rFonts w:ascii="Consolas" w:hAnsi="Consolas" w:cs="Consolas"/>
                <w:sz w:val="20"/>
                <w:szCs w:val="20"/>
              </w:rPr>
              <w:t>phone = “</w:t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t>58394</w:t>
            </w:r>
            <w:r w:rsidRPr="00C6062B">
              <w:rPr>
                <w:rFonts w:ascii="Consolas" w:hAnsi="Consolas" w:cs="Consolas"/>
                <w:bCs/>
                <w:sz w:val="20"/>
                <w:szCs w:val="20"/>
              </w:rPr>
              <w:t>”</w:t>
            </w:r>
            <w:r w:rsidRPr="00C6062B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D71ECA" w:rsidRPr="00E302FC" w:rsidRDefault="00C6062B" w:rsidP="00C6062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F0544F">
              <w:rPr>
                <w:rFonts w:ascii="Consolas" w:hAnsi="Consolas" w:cs="Consolas"/>
                <w:sz w:val="20"/>
                <w:szCs w:val="20"/>
              </w:rPr>
              <w:t>dir</w:t>
            </w:r>
            <w:proofErr w:type="spellEnd"/>
            <w:r w:rsidRPr="00F0544F">
              <w:rPr>
                <w:rFonts w:ascii="Consolas" w:hAnsi="Consolas" w:cs="Consolas"/>
                <w:sz w:val="20"/>
                <w:szCs w:val="20"/>
              </w:rPr>
              <w:t xml:space="preserve"> = “random”</w:t>
            </w:r>
          </w:p>
          <w:p w:rsidR="00E302FC" w:rsidRDefault="00E302FC" w:rsidP="00E30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Tanto el objeto de la clase Company como el objeto de la clase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tienen asociados un objeto de la clase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Turn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con los siguientes atributos:</w:t>
            </w:r>
          </w:p>
          <w:p w:rsidR="00E302FC" w:rsidRDefault="00082C0D" w:rsidP="00E302F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actualLetter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= ‘A’</w:t>
            </w:r>
          </w:p>
          <w:p w:rsidR="00082C0D" w:rsidRPr="00E302FC" w:rsidRDefault="00082C0D" w:rsidP="00E302F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actual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= 1</w:t>
            </w:r>
          </w:p>
        </w:tc>
      </w:tr>
      <w:tr w:rsidR="00654658" w:rsidRPr="00D71ECA" w:rsidTr="00654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shd w:val="clear" w:color="auto" w:fill="auto"/>
            <w:noWrap/>
          </w:tcPr>
          <w:p w:rsidR="00654658" w:rsidRPr="00AB2F59" w:rsidRDefault="00654658" w:rsidP="00DE4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hAnsi="Times New Roman" w:cs="Times New Roman"/>
                <w:sz w:val="24"/>
                <w:szCs w:val="24"/>
              </w:rPr>
              <w:t>setupScenary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7" w:type="dxa"/>
            <w:shd w:val="clear" w:color="auto" w:fill="auto"/>
            <w:noWrap/>
          </w:tcPr>
          <w:p w:rsidR="00654658" w:rsidRDefault="00654658" w:rsidP="00DE4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CompanyTest</w:t>
            </w:r>
            <w:proofErr w:type="spellEnd"/>
          </w:p>
        </w:tc>
        <w:tc>
          <w:tcPr>
            <w:tcW w:w="7642" w:type="dxa"/>
            <w:shd w:val="clear" w:color="auto" w:fill="auto"/>
            <w:noWrap/>
          </w:tcPr>
          <w:p w:rsidR="00654658" w:rsidRDefault="00654658" w:rsidP="00654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D71EC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Un objeto de la clase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Company </w:t>
            </w:r>
          </w:p>
          <w:p w:rsidR="00654658" w:rsidRDefault="00654658" w:rsidP="00654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con dos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objeto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s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asociado de la clase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Turn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con los siguientes atributos:</w:t>
            </w:r>
          </w:p>
          <w:p w:rsidR="00654658" w:rsidRDefault="00654658" w:rsidP="00654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Turn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t1:</w:t>
            </w:r>
          </w:p>
          <w:p w:rsidR="00654658" w:rsidRDefault="00654658" w:rsidP="0065465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actualLetter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= ‘A’</w:t>
            </w:r>
          </w:p>
          <w:p w:rsidR="00654658" w:rsidRPr="00654658" w:rsidRDefault="00654658" w:rsidP="0065465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465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actual</w:t>
            </w:r>
            <w:proofErr w:type="spellStart"/>
            <w:r w:rsidRPr="006546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Number</w:t>
            </w:r>
            <w:proofErr w:type="spellEnd"/>
            <w:r w:rsidRPr="006546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= 1</w:t>
            </w:r>
          </w:p>
          <w:p w:rsidR="00654658" w:rsidRDefault="00654658" w:rsidP="00654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 t2:</w:t>
            </w:r>
          </w:p>
          <w:p w:rsidR="00654658" w:rsidRDefault="00654658" w:rsidP="00654658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actualLetter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‘Z’</w:t>
            </w:r>
          </w:p>
          <w:p w:rsidR="00654658" w:rsidRPr="00654658" w:rsidRDefault="00654658" w:rsidP="00654658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actualNumber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99</w:t>
            </w:r>
          </w:p>
        </w:tc>
      </w:tr>
    </w:tbl>
    <w:p w:rsidR="00DE4843" w:rsidRDefault="00DE4843" w:rsidP="00DE4843">
      <w:pPr>
        <w:rPr>
          <w:lang w:val="es-ES"/>
        </w:rPr>
      </w:pPr>
    </w:p>
    <w:p w:rsidR="00DE4843" w:rsidRPr="00DE4843" w:rsidRDefault="00DE4843">
      <w:pPr>
        <w:rPr>
          <w:b/>
          <w:sz w:val="28"/>
          <w:szCs w:val="28"/>
          <w:u w:val="single"/>
        </w:rPr>
      </w:pPr>
    </w:p>
    <w:p w:rsidR="00686870" w:rsidRDefault="00686870">
      <w:pPr>
        <w:rPr>
          <w:lang w:val="es-ES"/>
        </w:rPr>
      </w:pPr>
      <w:r>
        <w:rPr>
          <w:b/>
          <w:sz w:val="28"/>
          <w:szCs w:val="28"/>
          <w:u w:val="single"/>
          <w:lang w:val="es-ES"/>
        </w:rPr>
        <w:t>DISEÑO DE PRUEBAS UNITARIAS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911"/>
        <w:gridCol w:w="1157"/>
        <w:gridCol w:w="4093"/>
        <w:gridCol w:w="2445"/>
      </w:tblGrid>
      <w:tr w:rsidR="00686870" w:rsidRPr="00A969B9" w:rsidTr="009A3079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686870" w:rsidP="002F5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Comprobar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que el constructor y los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la clase </w:t>
            </w:r>
            <w:proofErr w:type="spellStart"/>
            <w:r w:rsidR="002F5A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funcionen correctamente.</w:t>
            </w:r>
          </w:p>
        </w:tc>
      </w:tr>
      <w:tr w:rsidR="002F5A68" w:rsidRPr="00A969B9" w:rsidTr="009A3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68687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68687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68687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68687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68687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2F5A68" w:rsidRPr="00A969B9" w:rsidTr="009A3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2F5A68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FD5CDD" w:rsidRDefault="002F5A68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="00FD5C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68687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5A68" w:rsidRPr="00FB058C" w:rsidRDefault="002F5A68" w:rsidP="009A30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B058C">
              <w:rPr>
                <w:rFonts w:ascii="Consolas" w:hAnsi="Consolas" w:cs="Consolas"/>
                <w:sz w:val="20"/>
                <w:szCs w:val="20"/>
                <w:lang w:val="en-US"/>
              </w:rPr>
              <w:t>id</w:t>
            </w:r>
            <w:r w:rsidR="00686870" w:rsidRPr="00FB058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</w:t>
            </w:r>
            <w:r w:rsidR="00D35ED0" w:rsidRPr="00FB058C">
              <w:rPr>
                <w:rFonts w:ascii="Consolas" w:hAnsi="Consolas" w:cs="Consolas"/>
                <w:sz w:val="20"/>
                <w:szCs w:val="20"/>
                <w:lang w:val="en-US"/>
              </w:rPr>
              <w:t>“</w:t>
            </w:r>
            <w:r w:rsidRPr="00FB058C">
              <w:rPr>
                <w:rFonts w:ascii="Consolas" w:hAnsi="Consolas" w:cs="Consolas"/>
                <w:sz w:val="20"/>
                <w:szCs w:val="20"/>
                <w:lang w:val="en-US"/>
              </w:rPr>
              <w:t>123456</w:t>
            </w:r>
            <w:r w:rsidR="00D35ED0" w:rsidRPr="00FB058C">
              <w:rPr>
                <w:rFonts w:ascii="Consolas" w:hAnsi="Consolas" w:cs="Consolas"/>
                <w:sz w:val="20"/>
                <w:szCs w:val="20"/>
                <w:lang w:val="en-US"/>
              </w:rPr>
              <w:t>”</w:t>
            </w:r>
            <w:r w:rsidR="00686870" w:rsidRPr="00FB058C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686870" w:rsidRPr="00F0544F" w:rsidRDefault="002F5A68" w:rsidP="009A30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idtype</w:t>
            </w:r>
            <w:proofErr w:type="spellEnd"/>
            <w:r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1</w:t>
            </w:r>
            <w:r w:rsidR="00686870"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686870" w:rsidRPr="00F0544F" w:rsidRDefault="002F5A68" w:rsidP="009A30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firstName</w:t>
            </w:r>
            <w:proofErr w:type="spellEnd"/>
            <w:r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“Toshiro”</w:t>
            </w:r>
            <w:r w:rsidR="00686870"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686870" w:rsidRPr="00F0544F" w:rsidRDefault="002F5A68" w:rsidP="009A30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lastName</w:t>
            </w:r>
            <w:proofErr w:type="spellEnd"/>
            <w:r w:rsidR="00686870"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</w:t>
            </w:r>
            <w:r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“Kang”</w:t>
            </w:r>
            <w:r w:rsidR="00686870"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686870" w:rsidRPr="00F0544F" w:rsidRDefault="002F5A68" w:rsidP="002F5A68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phone</w:t>
            </w:r>
            <w:r w:rsidR="00686870"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</w:t>
            </w:r>
            <w:r w:rsidR="00D35ED0"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“</w:t>
            </w:r>
            <w:r w:rsidRPr="00F0544F">
              <w:rPr>
                <w:rFonts w:ascii="Consolas" w:hAnsi="Consolas" w:cs="Consolas"/>
                <w:bCs/>
                <w:sz w:val="20"/>
                <w:szCs w:val="20"/>
                <w:lang w:val="en-US"/>
              </w:rPr>
              <w:t>333333</w:t>
            </w:r>
            <w:r w:rsidR="00D35ED0" w:rsidRPr="00F0544F">
              <w:rPr>
                <w:rFonts w:ascii="Consolas" w:hAnsi="Consolas" w:cs="Consolas"/>
                <w:bCs/>
                <w:sz w:val="20"/>
                <w:szCs w:val="20"/>
                <w:lang w:val="en-US"/>
              </w:rPr>
              <w:t>”</w:t>
            </w:r>
            <w:r w:rsidR="00686870"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2F5A68" w:rsidRPr="002F5A68" w:rsidRDefault="002F5A68" w:rsidP="002F5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544F">
              <w:rPr>
                <w:rFonts w:ascii="Consolas" w:hAnsi="Consolas" w:cs="Consolas"/>
                <w:sz w:val="20"/>
                <w:szCs w:val="20"/>
              </w:rPr>
              <w:t>dir</w:t>
            </w:r>
            <w:proofErr w:type="spellEnd"/>
            <w:r w:rsidRPr="00F0544F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r w:rsidR="00D35ED0" w:rsidRPr="00F0544F">
              <w:rPr>
                <w:rFonts w:ascii="Consolas" w:hAnsi="Consolas" w:cs="Consolas"/>
                <w:sz w:val="20"/>
                <w:szCs w:val="20"/>
              </w:rPr>
              <w:t>“</w:t>
            </w:r>
            <w:proofErr w:type="spellStart"/>
            <w:r w:rsidRPr="00F0544F">
              <w:rPr>
                <w:rFonts w:ascii="Consolas" w:hAnsi="Consolas" w:cs="Consolas"/>
                <w:sz w:val="20"/>
                <w:szCs w:val="20"/>
              </w:rPr>
              <w:t>random</w:t>
            </w:r>
            <w:proofErr w:type="spellEnd"/>
            <w:r w:rsidR="00D35ED0" w:rsidRPr="00F0544F">
              <w:rPr>
                <w:rFonts w:ascii="Consolas" w:hAnsi="Consolas" w:cs="Consolas"/>
                <w:sz w:val="20"/>
                <w:szCs w:val="20"/>
              </w:rPr>
              <w:t>”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68687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crea un objeto de </w:t>
            </w:r>
            <w:proofErr w:type="spellStart"/>
            <w:r w:rsidR="00D35ED0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las entradas correspondientes correctamente. Al usar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cada atributo, se devuelve el valor correcto.</w:t>
            </w:r>
          </w:p>
          <w:p w:rsidR="00686870" w:rsidRPr="00A969B9" w:rsidRDefault="0068687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6870" w:rsidRPr="00686870" w:rsidRDefault="0068687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911"/>
        <w:gridCol w:w="1157"/>
        <w:gridCol w:w="4097"/>
        <w:gridCol w:w="2441"/>
      </w:tblGrid>
      <w:tr w:rsidR="00D35ED0" w:rsidRPr="00A969B9" w:rsidTr="009A3079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D35ED0" w:rsidP="00D35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Comprobar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que el constructor y los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la 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funcionen correctamente.</w:t>
            </w:r>
          </w:p>
        </w:tc>
      </w:tr>
      <w:tr w:rsidR="00D35ED0" w:rsidRPr="00A969B9" w:rsidTr="009A3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D35ED0" w:rsidRPr="00A969B9" w:rsidTr="009A3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Turn</w:t>
            </w:r>
            <w:proofErr w:type="spellEnd"/>
            <w:r w:rsidR="00FD5CDD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F0544F" w:rsidRDefault="00F0544F" w:rsidP="009A30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actualNumber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1;</w:t>
            </w:r>
          </w:p>
          <w:p w:rsidR="00F0544F" w:rsidRPr="002F5A68" w:rsidRDefault="00F0544F" w:rsidP="00F054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actualLetter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‘A’</w:t>
            </w:r>
            <w:r w:rsidR="00D35ED0"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D35ED0" w:rsidRPr="002F5A68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crea un objeto de </w:t>
            </w:r>
            <w:proofErr w:type="spellStart"/>
            <w:r w:rsidR="00F0544F">
              <w:rPr>
                <w:rFonts w:ascii="Times New Roman" w:eastAsia="Times New Roman" w:hAnsi="Times New Roman" w:cs="Times New Roman"/>
                <w:sz w:val="24"/>
                <w:szCs w:val="24"/>
              </w:rPr>
              <w:t>Turn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las entradas correspondientes correctamente. Al usar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cada atributo, se devuelve el valor correcto.</w:t>
            </w:r>
          </w:p>
          <w:p w:rsidR="00D35ED0" w:rsidRPr="00A969B9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0242" w:rsidRDefault="0077024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1520"/>
        <w:gridCol w:w="1760"/>
        <w:gridCol w:w="3299"/>
        <w:gridCol w:w="2027"/>
      </w:tblGrid>
      <w:tr w:rsidR="00F0544F" w:rsidRPr="00A969B9" w:rsidTr="009A3079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FB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Comprobar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que </w:t>
            </w:r>
            <w:r w:rsidR="00227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el arreglo de números de la clase </w:t>
            </w:r>
            <w:proofErr w:type="spellStart"/>
            <w:r w:rsidR="00227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</w:t>
            </w:r>
            <w:proofErr w:type="spellEnd"/>
            <w:r w:rsidR="00227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se llena correctamente.</w:t>
            </w:r>
          </w:p>
        </w:tc>
      </w:tr>
      <w:tr w:rsidR="00FD5CDD" w:rsidRPr="00A969B9" w:rsidTr="009A3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F0544F" w:rsidRPr="00A969B9" w:rsidTr="009A3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fillNumbers</w:t>
            </w:r>
            <w:proofErr w:type="spellEnd"/>
            <w:r w:rsidR="00FD5CDD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46364C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setupScenary1()</w:t>
            </w: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2F5A68" w:rsidRDefault="00F0544F" w:rsidP="00F05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</w:t>
            </w:r>
            <w:r w:rsidR="00B10A69">
              <w:rPr>
                <w:rFonts w:ascii="Times New Roman" w:eastAsia="Times New Roman" w:hAnsi="Times New Roman" w:cs="Times New Roman"/>
                <w:sz w:val="24"/>
                <w:szCs w:val="24"/>
              </w:rPr>
              <w:t>llena el arreglo de n</w:t>
            </w:r>
            <w:proofErr w:type="spellStart"/>
            <w:r w:rsidR="00B10A6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úmeros</w:t>
            </w:r>
            <w:proofErr w:type="spellEnd"/>
            <w:r w:rsidR="00B10A6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del turno de números del 1 al 99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Al </w:t>
            </w:r>
            <w:r w:rsidR="00B10A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recorrer el arreglo, la primera posición debe contener el número 1, y la </w:t>
            </w:r>
            <w:r w:rsidR="00904BDC">
              <w:rPr>
                <w:rFonts w:ascii="Times New Roman" w:eastAsia="Times New Roman" w:hAnsi="Times New Roman" w:cs="Times New Roman"/>
                <w:sz w:val="24"/>
                <w:szCs w:val="24"/>
              </w:rPr>
              <w:t>última el 99. A su vez</w:t>
            </w:r>
            <w:r w:rsidR="00B10A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comprueba que, desde la primera posición, todas las posiciones </w:t>
            </w:r>
            <w:r w:rsidR="00B10A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siguientes deben ser la suma de la anterior con el número 1. </w:t>
            </w:r>
          </w:p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0544F" w:rsidRDefault="00F0544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1160"/>
        <w:gridCol w:w="1760"/>
        <w:gridCol w:w="3339"/>
        <w:gridCol w:w="1947"/>
      </w:tblGrid>
      <w:tr w:rsidR="0046364C" w:rsidRPr="00A969B9" w:rsidTr="009A3079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364C" w:rsidRPr="00A969B9" w:rsidRDefault="0046364C" w:rsidP="00463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Comprobar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que un usuario es agregado correctamente.</w:t>
            </w:r>
          </w:p>
        </w:tc>
      </w:tr>
      <w:tr w:rsidR="0046364C" w:rsidRPr="00A969B9" w:rsidTr="009A3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364C" w:rsidRPr="00A969B9" w:rsidRDefault="0046364C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364C" w:rsidRPr="00A969B9" w:rsidRDefault="0046364C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364C" w:rsidRPr="00A969B9" w:rsidRDefault="0046364C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364C" w:rsidRPr="00A969B9" w:rsidRDefault="0046364C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364C" w:rsidRPr="00A969B9" w:rsidRDefault="0046364C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7F6188" w:rsidRPr="00A969B9" w:rsidTr="009A3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364C" w:rsidRPr="00A969B9" w:rsidRDefault="0046364C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Company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364C" w:rsidRPr="00A969B9" w:rsidRDefault="0046364C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364C" w:rsidRDefault="0046364C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setupScenary1()</w:t>
            </w:r>
          </w:p>
          <w:p w:rsidR="0046364C" w:rsidRPr="00A969B9" w:rsidRDefault="0046364C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setupScenary2()</w:t>
            </w: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364C" w:rsidRDefault="007F6188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Nuevo usuario a agregar, con los siguientes atributos:</w:t>
            </w:r>
          </w:p>
          <w:p w:rsidR="007F6188" w:rsidRPr="007F6188" w:rsidRDefault="007F6188" w:rsidP="007F618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F6188">
              <w:rPr>
                <w:rFonts w:ascii="Consolas" w:hAnsi="Consolas" w:cs="Consolas"/>
                <w:sz w:val="20"/>
                <w:szCs w:val="20"/>
                <w:lang w:val="en-US"/>
              </w:rPr>
              <w:t>id = “123456”;</w:t>
            </w:r>
          </w:p>
          <w:p w:rsidR="007F6188" w:rsidRPr="007F6188" w:rsidRDefault="007F6188" w:rsidP="007F618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7F6188">
              <w:rPr>
                <w:rFonts w:ascii="Consolas" w:hAnsi="Consolas" w:cs="Consolas"/>
                <w:sz w:val="20"/>
                <w:szCs w:val="20"/>
                <w:lang w:val="en-US"/>
              </w:rPr>
              <w:t>idtype</w:t>
            </w:r>
            <w:proofErr w:type="spellEnd"/>
            <w:r w:rsidRPr="007F618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1;</w:t>
            </w:r>
          </w:p>
          <w:p w:rsidR="007F6188" w:rsidRPr="007F6188" w:rsidRDefault="007F6188" w:rsidP="007F618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7F6188">
              <w:rPr>
                <w:rFonts w:ascii="Consolas" w:hAnsi="Consolas" w:cs="Consolas"/>
                <w:sz w:val="20"/>
                <w:szCs w:val="20"/>
                <w:lang w:val="en-US"/>
              </w:rPr>
              <w:t>firstName</w:t>
            </w:r>
            <w:proofErr w:type="spellEnd"/>
            <w:r w:rsidRPr="007F618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“Toshiro”;</w:t>
            </w:r>
          </w:p>
          <w:p w:rsidR="007F6188" w:rsidRPr="007F6188" w:rsidRDefault="007F6188" w:rsidP="007F618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7F6188">
              <w:rPr>
                <w:rFonts w:ascii="Consolas" w:hAnsi="Consolas" w:cs="Consolas"/>
                <w:sz w:val="20"/>
                <w:szCs w:val="20"/>
                <w:lang w:val="en-US"/>
              </w:rPr>
              <w:t>lastName</w:t>
            </w:r>
            <w:proofErr w:type="spellEnd"/>
            <w:r w:rsidRPr="007F618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“Kang”;</w:t>
            </w:r>
          </w:p>
          <w:p w:rsidR="007F6188" w:rsidRPr="007F6188" w:rsidRDefault="007F6188" w:rsidP="007F618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F6188">
              <w:rPr>
                <w:rFonts w:ascii="Consolas" w:hAnsi="Consolas" w:cs="Consolas"/>
                <w:sz w:val="20"/>
                <w:szCs w:val="20"/>
                <w:lang w:val="en-US"/>
              </w:rPr>
              <w:t>phone = “</w:t>
            </w:r>
            <w:r w:rsidRPr="007F6188">
              <w:rPr>
                <w:rFonts w:ascii="Consolas" w:hAnsi="Consolas" w:cs="Consolas"/>
                <w:bCs/>
                <w:sz w:val="20"/>
                <w:szCs w:val="20"/>
                <w:lang w:val="en-US"/>
              </w:rPr>
              <w:t>333333”</w:t>
            </w:r>
            <w:r w:rsidRPr="007F6188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7F6188" w:rsidRPr="007F6188" w:rsidRDefault="007F6188" w:rsidP="007F618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544F">
              <w:rPr>
                <w:rFonts w:ascii="Consolas" w:hAnsi="Consolas" w:cs="Consolas"/>
                <w:sz w:val="20"/>
                <w:szCs w:val="20"/>
              </w:rPr>
              <w:t>dir</w:t>
            </w:r>
            <w:proofErr w:type="spellEnd"/>
            <w:r w:rsidRPr="00F0544F">
              <w:rPr>
                <w:rFonts w:ascii="Consolas" w:hAnsi="Consolas" w:cs="Consolas"/>
                <w:sz w:val="20"/>
                <w:szCs w:val="20"/>
              </w:rPr>
              <w:t xml:space="preserve"> = “</w:t>
            </w:r>
            <w:proofErr w:type="spellStart"/>
            <w:r w:rsidRPr="00F0544F">
              <w:rPr>
                <w:rFonts w:ascii="Consolas" w:hAnsi="Consolas" w:cs="Consolas"/>
                <w:sz w:val="20"/>
                <w:szCs w:val="20"/>
              </w:rPr>
              <w:t>random</w:t>
            </w:r>
            <w:proofErr w:type="spellEnd"/>
            <w:r w:rsidRPr="00F0544F">
              <w:rPr>
                <w:rFonts w:ascii="Consolas" w:hAnsi="Consolas" w:cs="Consolas"/>
                <w:sz w:val="20"/>
                <w:szCs w:val="20"/>
              </w:rPr>
              <w:t>”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364C" w:rsidRPr="00966D48" w:rsidRDefault="00966D48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nuevo usuario debe ser agregado en la última posición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usuarios.</w:t>
            </w:r>
          </w:p>
        </w:tc>
      </w:tr>
    </w:tbl>
    <w:p w:rsidR="0046364C" w:rsidRDefault="0046364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1533"/>
        <w:gridCol w:w="1760"/>
        <w:gridCol w:w="3006"/>
        <w:gridCol w:w="1907"/>
      </w:tblGrid>
      <w:tr w:rsidR="00654658" w:rsidRPr="00A969B9" w:rsidTr="00275C2E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658" w:rsidRPr="00654658" w:rsidRDefault="00654658" w:rsidP="00654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Probar que el método que devuelve el último turno funciona correctamente.</w:t>
            </w:r>
          </w:p>
        </w:tc>
      </w:tr>
      <w:tr w:rsidR="00654658" w:rsidRPr="00A969B9" w:rsidTr="00275C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658" w:rsidRPr="00A969B9" w:rsidRDefault="00654658" w:rsidP="0027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658" w:rsidRPr="00A969B9" w:rsidRDefault="00654658" w:rsidP="0027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658" w:rsidRPr="00A969B9" w:rsidRDefault="00654658" w:rsidP="0027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658" w:rsidRPr="00A969B9" w:rsidRDefault="00654658" w:rsidP="0027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658" w:rsidRPr="00A969B9" w:rsidRDefault="00654658" w:rsidP="0027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654658" w:rsidRPr="00A969B9" w:rsidTr="00275C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658" w:rsidRPr="00A969B9" w:rsidRDefault="00654658" w:rsidP="0027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Company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658" w:rsidRPr="00A969B9" w:rsidRDefault="00654658" w:rsidP="0027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getLastTurn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658" w:rsidRDefault="00654658" w:rsidP="0027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setupScenary2()</w:t>
            </w:r>
          </w:p>
          <w:p w:rsidR="00654658" w:rsidRPr="00A969B9" w:rsidRDefault="00654658" w:rsidP="0027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setupScenary3()</w:t>
            </w: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658" w:rsidRPr="00EE3842" w:rsidRDefault="00654658" w:rsidP="00EE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658" w:rsidRPr="00EE3842" w:rsidRDefault="00654658" w:rsidP="00EE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</w:t>
            </w:r>
            <w:r w:rsidR="00EE38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</w:t>
            </w:r>
            <w:proofErr w:type="spellStart"/>
            <w:r w:rsidR="00EE3842">
              <w:rPr>
                <w:rFonts w:ascii="Times New Roman" w:eastAsia="Times New Roman" w:hAnsi="Times New Roman" w:cs="Times New Roman"/>
                <w:sz w:val="24"/>
                <w:szCs w:val="24"/>
              </w:rPr>
              <w:t>Turn</w:t>
            </w:r>
            <w:proofErr w:type="spellEnd"/>
            <w:r w:rsidR="00EE38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devuelto por el método debe ser igual al último objeto </w:t>
            </w:r>
            <w:proofErr w:type="spellStart"/>
            <w:r w:rsidR="00EE3842">
              <w:rPr>
                <w:rFonts w:ascii="Times New Roman" w:eastAsia="Times New Roman" w:hAnsi="Times New Roman" w:cs="Times New Roman"/>
                <w:sz w:val="24"/>
                <w:szCs w:val="24"/>
              </w:rPr>
              <w:t>Turn</w:t>
            </w:r>
            <w:proofErr w:type="spellEnd"/>
            <w:r w:rsidR="00EE38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 arreglo.</w:t>
            </w:r>
            <w:bookmarkStart w:id="0" w:name="_GoBack"/>
            <w:bookmarkEnd w:id="0"/>
          </w:p>
        </w:tc>
      </w:tr>
    </w:tbl>
    <w:p w:rsidR="00654658" w:rsidRPr="00D35ED0" w:rsidRDefault="00654658"/>
    <w:sectPr w:rsidR="00654658" w:rsidRPr="00D35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32D4"/>
    <w:multiLevelType w:val="hybridMultilevel"/>
    <w:tmpl w:val="CA0259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041BD"/>
    <w:multiLevelType w:val="hybridMultilevel"/>
    <w:tmpl w:val="43522F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D451E"/>
    <w:multiLevelType w:val="hybridMultilevel"/>
    <w:tmpl w:val="2A5452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25E7F"/>
    <w:multiLevelType w:val="hybridMultilevel"/>
    <w:tmpl w:val="113C95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55080"/>
    <w:multiLevelType w:val="hybridMultilevel"/>
    <w:tmpl w:val="E5569A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4B8"/>
    <w:rsid w:val="00082C0D"/>
    <w:rsid w:val="00227C89"/>
    <w:rsid w:val="002F5A68"/>
    <w:rsid w:val="003B16D7"/>
    <w:rsid w:val="0046364C"/>
    <w:rsid w:val="005E76CF"/>
    <w:rsid w:val="005F7678"/>
    <w:rsid w:val="00654658"/>
    <w:rsid w:val="00686870"/>
    <w:rsid w:val="006C24B8"/>
    <w:rsid w:val="007255FD"/>
    <w:rsid w:val="00770242"/>
    <w:rsid w:val="007F6188"/>
    <w:rsid w:val="00904BDC"/>
    <w:rsid w:val="00966D48"/>
    <w:rsid w:val="00B10A69"/>
    <w:rsid w:val="00BA6E65"/>
    <w:rsid w:val="00C6062B"/>
    <w:rsid w:val="00C6108D"/>
    <w:rsid w:val="00D35ED0"/>
    <w:rsid w:val="00D71ECA"/>
    <w:rsid w:val="00DE4843"/>
    <w:rsid w:val="00E302FC"/>
    <w:rsid w:val="00EE3842"/>
    <w:rsid w:val="00F0544F"/>
    <w:rsid w:val="00FB058C"/>
    <w:rsid w:val="00FD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9BB02"/>
  <w15:chartTrackingRefBased/>
  <w15:docId w15:val="{5E8EF737-0885-45D3-AE00-5921880B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227C8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D71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3</Pages>
  <Words>495</Words>
  <Characters>2725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Diaz Parra</dc:creator>
  <cp:keywords/>
  <dc:description/>
  <cp:lastModifiedBy>Alejandra Diaz Parra</cp:lastModifiedBy>
  <cp:revision>13</cp:revision>
  <dcterms:created xsi:type="dcterms:W3CDTF">2020-02-12T21:31:00Z</dcterms:created>
  <dcterms:modified xsi:type="dcterms:W3CDTF">2020-02-16T14:53:00Z</dcterms:modified>
</cp:coreProperties>
</file>