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A45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Documentación del Laboratorio 3</w:t>
      </w:r>
    </w:p>
    <w:p w14:paraId="4772E3C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9880FD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9938E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728212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98D848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52300D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AE34BD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E1188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276A6F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F04D4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59D1D78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6245AF4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66320B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EA32F1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AB11F1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01AF0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3A3C5C8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CE74C4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065B8E7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973347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B1463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2DFD5FF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021509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14:paraId="791D3FC4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Marzo de 2019</w:t>
      </w:r>
    </w:p>
    <w:p w14:paraId="722438A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9EB25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14:paraId="4D2C92B0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4204571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14:paraId="3B8E9999" w14:textId="77777777" w:rsidR="00224782" w:rsidRPr="007213FD" w:rsidRDefault="00224782"/>
    <w:p w14:paraId="68A766E9" w14:textId="77777777" w:rsidR="00224782" w:rsidRPr="007213FD" w:rsidRDefault="00224782">
      <w:r w:rsidRPr="007213FD">
        <w:br w:type="page"/>
      </w:r>
    </w:p>
    <w:p w14:paraId="7923DACC" w14:textId="77777777" w:rsidR="00224782" w:rsidRDefault="00224782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 del Laboratorio 3</w:t>
      </w:r>
    </w:p>
    <w:p w14:paraId="6F8DC25C" w14:textId="77777777"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14:paraId="2C66462C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14:paraId="6A9EDE79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estaa</w:t>
      </w:r>
      <w:proofErr w:type="spellEnd"/>
      <w:r>
        <w:rPr>
          <w:rFonts w:ascii="Times New Roman" w:hAnsi="Times New Roman" w:cs="Times New Roman"/>
          <w:sz w:val="24"/>
        </w:rPr>
        <w:t xml:space="preserve"> requiriendo una aplicación de software que modele los aspectos básicos de la veterinaria “Mi pequeña mascota”.</w:t>
      </w:r>
    </w:p>
    <w:p w14:paraId="6BC9B5A6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</w:p>
    <w:p w14:paraId="344A9E83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14:paraId="2DAFCF26" w14:textId="124851A1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funcionales:</w:t>
      </w:r>
    </w:p>
    <w:p w14:paraId="4CAAAA30" w14:textId="5A6587E3" w:rsidR="00787F77" w:rsidRDefault="00787F77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clientes humanos y sus mascotas.</w:t>
      </w:r>
    </w:p>
    <w:p w14:paraId="041AF034" w14:textId="1DB1F9A6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Hospitalización de una mascota.</w:t>
      </w:r>
    </w:p>
    <w:p w14:paraId="65CB7F6C" w14:textId="4ACF3F85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historia clínica de una mascota</w:t>
      </w:r>
      <w:r w:rsidR="002A7693">
        <w:rPr>
          <w:rFonts w:ascii="Times New Roman" w:hAnsi="Times New Roman" w:cs="Times New Roman"/>
          <w:sz w:val="24"/>
        </w:rPr>
        <w:t>, con los datos de la mascota y los de</w:t>
      </w:r>
      <w:r w:rsidR="009D64E9">
        <w:rPr>
          <w:rFonts w:ascii="Times New Roman" w:hAnsi="Times New Roman" w:cs="Times New Roman"/>
          <w:sz w:val="24"/>
        </w:rPr>
        <w:t xml:space="preserve"> su dueño, los detalles de la hospitalización y </w:t>
      </w:r>
      <w:r w:rsidR="007F778A">
        <w:rPr>
          <w:rFonts w:ascii="Times New Roman" w:hAnsi="Times New Roman" w:cs="Times New Roman"/>
          <w:sz w:val="24"/>
        </w:rPr>
        <w:t>los medicamentos recetados</w:t>
      </w:r>
      <w:r>
        <w:rPr>
          <w:rFonts w:ascii="Times New Roman" w:hAnsi="Times New Roman" w:cs="Times New Roman"/>
          <w:sz w:val="24"/>
        </w:rPr>
        <w:t>.</w:t>
      </w:r>
    </w:p>
    <w:p w14:paraId="0BC4B007" w14:textId="663B3466" w:rsidR="007D3541" w:rsidRDefault="007D3541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el historial de historias clínicas. </w:t>
      </w:r>
    </w:p>
    <w:p w14:paraId="228553BE" w14:textId="03D14F6C" w:rsidR="00E3775F" w:rsidRDefault="00E3775F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del cliente huma</w:t>
      </w:r>
      <w:r w:rsidR="00902A7F">
        <w:rPr>
          <w:rFonts w:ascii="Times New Roman" w:hAnsi="Times New Roman" w:cs="Times New Roman"/>
          <w:sz w:val="24"/>
        </w:rPr>
        <w:t>no.</w:t>
      </w:r>
    </w:p>
    <w:p w14:paraId="0FE0A4B3" w14:textId="35ABF7CB" w:rsidR="00E834B4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 una mascota.</w:t>
      </w:r>
    </w:p>
    <w:p w14:paraId="4C1E1C26" w14:textId="53FA522E" w:rsidR="00BD76E5" w:rsidRDefault="00BD76E5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hospitalización.</w:t>
      </w:r>
    </w:p>
    <w:p w14:paraId="452FA2A0" w14:textId="78AE3027" w:rsidR="00453B7C" w:rsidRDefault="00453B7C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un informe de l</w:t>
      </w:r>
      <w:r w:rsidR="00966E7E">
        <w:rPr>
          <w:rFonts w:ascii="Times New Roman" w:hAnsi="Times New Roman" w:cs="Times New Roman"/>
          <w:sz w:val="24"/>
        </w:rPr>
        <w:t xml:space="preserve">a </w:t>
      </w:r>
      <w:r w:rsidR="00E834B4">
        <w:rPr>
          <w:rFonts w:ascii="Times New Roman" w:hAnsi="Times New Roman" w:cs="Times New Roman"/>
          <w:sz w:val="24"/>
        </w:rPr>
        <w:t>historia clínica de la mascota.</w:t>
      </w:r>
    </w:p>
    <w:p w14:paraId="796D0379" w14:textId="377C47DC" w:rsidR="00431E25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Cambiar el estado de un cliente (activo o inactivo).</w:t>
      </w:r>
    </w:p>
    <w:p w14:paraId="5E348564" w14:textId="64DDEFBE" w:rsidR="000D304F" w:rsidRDefault="000D304F" w:rsidP="000D30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no funcionales:</w:t>
      </w:r>
    </w:p>
    <w:p w14:paraId="31432BDC" w14:textId="25D9B088" w:rsidR="007213FD" w:rsidRDefault="007213FD" w:rsidP="007213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 teniendo en cuenta el tipo de animal, su peso y la cantidad de tiempo que vaya a ser hospitalizado.</w:t>
      </w:r>
    </w:p>
    <w:p w14:paraId="18218074" w14:textId="155F2315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Tiene 8 cuartos habilitados.</w:t>
      </w:r>
    </w:p>
    <w:p w14:paraId="7DD19B1E" w14:textId="1751FAC0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Mostrar </w:t>
      </w:r>
      <w:r w:rsidRPr="006B1332">
        <w:rPr>
          <w:rFonts w:ascii="Times New Roman" w:hAnsi="Times New Roman" w:cs="Times New Roman"/>
          <w:sz w:val="24"/>
        </w:rPr>
        <w:t xml:space="preserve">mensajes </w:t>
      </w:r>
      <w:r>
        <w:rPr>
          <w:rFonts w:ascii="Times New Roman" w:hAnsi="Times New Roman" w:cs="Times New Roman"/>
          <w:sz w:val="24"/>
        </w:rPr>
        <w:t xml:space="preserve">que orienten </w:t>
      </w:r>
      <w:r w:rsidRPr="006B133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  <w:r w:rsidRPr="006B1332">
        <w:rPr>
          <w:rFonts w:ascii="Times New Roman" w:hAnsi="Times New Roman" w:cs="Times New Roman"/>
          <w:sz w:val="24"/>
        </w:rPr>
        <w:t xml:space="preserve"> usuario final.</w:t>
      </w:r>
    </w:p>
    <w:p w14:paraId="3F0D66F3" w14:textId="37EBD976" w:rsidR="006B1332" w:rsidRDefault="00F6396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sobrecargar una clase con métodos que pueden y deberían realizar otras clases.</w:t>
      </w:r>
    </w:p>
    <w:p w14:paraId="291B6D62" w14:textId="690D4227" w:rsidR="00BA6F27" w:rsidRDefault="00BA6F27" w:rsidP="00BA6F27">
      <w:pPr>
        <w:spacing w:line="480" w:lineRule="auto"/>
        <w:rPr>
          <w:rFonts w:ascii="Times New Roman" w:hAnsi="Times New Roman" w:cs="Times New Roman"/>
          <w:sz w:val="24"/>
        </w:rPr>
      </w:pPr>
    </w:p>
    <w:p w14:paraId="3A6AD7D0" w14:textId="77777777" w:rsidR="00EA36CC" w:rsidRDefault="00EA36CC" w:rsidP="00EA36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Trazabilidad del Análisis al 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870"/>
        <w:gridCol w:w="2340"/>
      </w:tblGrid>
      <w:tr w:rsidR="00FB6C60" w14:paraId="4B1ADFE1" w14:textId="77777777" w:rsidTr="0026148C">
        <w:tc>
          <w:tcPr>
            <w:tcW w:w="3595" w:type="dxa"/>
          </w:tcPr>
          <w:p w14:paraId="211D4C58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870" w:type="dxa"/>
          </w:tcPr>
          <w:p w14:paraId="7C068343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Método(s) que lo satisface(n).</w:t>
            </w:r>
          </w:p>
        </w:tc>
        <w:tc>
          <w:tcPr>
            <w:tcW w:w="2340" w:type="dxa"/>
          </w:tcPr>
          <w:p w14:paraId="20E6A37E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FB6C60" w:rsidRPr="001538E8" w14:paraId="706D61F7" w14:textId="77777777" w:rsidTr="0026148C">
        <w:tc>
          <w:tcPr>
            <w:tcW w:w="3595" w:type="dxa"/>
          </w:tcPr>
          <w:p w14:paraId="4B8EE5AB" w14:textId="1EF94B6B" w:rsidR="00FB6C60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-Registro de clientes y sus mascotas.</w:t>
            </w:r>
          </w:p>
          <w:p w14:paraId="5CCEFBA5" w14:textId="3B820D81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-Hospitalización de una mascota.</w:t>
            </w:r>
          </w:p>
          <w:p w14:paraId="074CF472" w14:textId="2E4A6014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654AE9D" w14:textId="702DFDE9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-Crear historia clínica.</w:t>
            </w:r>
          </w:p>
          <w:p w14:paraId="2F72CFBA" w14:textId="6297E49D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82A5743" w14:textId="2C73C20B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del cliente.</w:t>
            </w:r>
          </w:p>
          <w:p w14:paraId="6FE7E72D" w14:textId="2E9C989E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4897B532" w14:textId="52E9C77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 una mascota.</w:t>
            </w:r>
          </w:p>
          <w:p w14:paraId="6D94FC23" w14:textId="483AF4F3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el costo de una hospitalización.</w:t>
            </w:r>
          </w:p>
          <w:p w14:paraId="18D3E738" w14:textId="145A1A2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5FA8FBBD" w14:textId="3E68C849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-Mostrar la historia clínica.</w:t>
            </w:r>
          </w:p>
          <w:p w14:paraId="54D864A5" w14:textId="0C99FCC4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0A82911F" w14:textId="34A0D7E8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C258A1">
              <w:rPr>
                <w:rFonts w:ascii="Times New Roman" w:hAnsi="Times New Roman" w:cs="Times New Roman"/>
                <w:sz w:val="24"/>
              </w:rPr>
              <w:t>Cambiar estado del cliente.</w:t>
            </w:r>
          </w:p>
          <w:p w14:paraId="7DC3F614" w14:textId="61BEA93C" w:rsidR="00EB4393" w:rsidRDefault="00EB4393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-Buscar disponibilidad de cuarto.</w:t>
            </w:r>
          </w:p>
        </w:tc>
        <w:tc>
          <w:tcPr>
            <w:tcW w:w="3870" w:type="dxa"/>
          </w:tcPr>
          <w:p w14:paraId="70F3DBC0" w14:textId="2FE6B230" w:rsidR="00FB6C60" w:rsidRPr="00EB4393" w:rsidRDefault="001538E8" w:rsidP="0026148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addPetC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57845BF" w14:textId="77777777" w:rsidR="00FB6C60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14:paraId="3C16AA7F" w14:textId="77777777" w:rsidR="001538E8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hospitalizationV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AB581CA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newClinicHistory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newClinicHistoryV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1FC1A1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searchClientM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</w:t>
            </w:r>
            <w:r w:rsidR="00A14E0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A14E0D">
              <w:rPr>
                <w:rFonts w:ascii="Times New Roman" w:hAnsi="Times New Roman" w:cs="Times New Roman"/>
                <w:sz w:val="24"/>
              </w:rPr>
              <w:t>searchClientV</w:t>
            </w:r>
            <w:proofErr w:type="spellEnd"/>
            <w:r w:rsidR="00A14E0D"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reportClient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688B9697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searchPetM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searchPetV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reportPet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7E5CE54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newHospitalizationM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hospitalizationCost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hospitalizationCostR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67A19E08" w14:textId="38011BD0" w:rsidR="00E834B4" w:rsidRPr="00D575B2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(),</w:t>
            </w:r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eportCH</w:t>
            </w:r>
            <w:proofErr w:type="spellEnd"/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A41F632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changeStateCM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</w:t>
            </w: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proofErr w:type="spellEnd"/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2622964F" w14:textId="7B393499" w:rsidR="00EB4393" w:rsidRPr="00D575B2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busyRoom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busyRoomV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40" w:type="dxa"/>
          </w:tcPr>
          <w:p w14:paraId="592E2B56" w14:textId="77777777" w:rsidR="00FB6C60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 xml:space="preserve"> -Main, Vet, Client</w:t>
            </w:r>
          </w:p>
          <w:p w14:paraId="75AD00D7" w14:textId="77777777" w:rsidR="001538E8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1C902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5EDFB9D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2CC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73B5A91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0F4909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Client</w:t>
            </w:r>
          </w:p>
          <w:p w14:paraId="258B5204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75AD3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  <w:p w14:paraId="14B68E5B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8B054A" w14:textId="3DC006F9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</w:t>
            </w:r>
            <w:r w:rsidR="00B2758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 Vet, Room</w:t>
            </w:r>
          </w:p>
          <w:p w14:paraId="7F3935FC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58EA26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B3867A" w14:textId="79ABCEA1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</w:p>
          <w:p w14:paraId="14BF31AB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43CED27A" w14:textId="7EDD4AE7" w:rsidR="00EB4393" w:rsidRPr="001538E8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bookmarkStart w:id="0" w:name="_GoBack"/>
            <w:bookmarkEnd w:id="0"/>
          </w:p>
        </w:tc>
      </w:tr>
    </w:tbl>
    <w:p w14:paraId="3CAFBC6B" w14:textId="77777777" w:rsidR="00BA6F27" w:rsidRPr="001538E8" w:rsidRDefault="00BA6F27" w:rsidP="00BA6F27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3FA09B3F" w14:textId="77777777" w:rsidR="000D304F" w:rsidRPr="001538E8" w:rsidRDefault="000D304F" w:rsidP="000D304F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4A4FD4EB" w14:textId="77777777" w:rsidR="00787F77" w:rsidRPr="001538E8" w:rsidRDefault="00787F77" w:rsidP="00D4685A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73A82145" w14:textId="77777777" w:rsidR="004E7C29" w:rsidRPr="001538E8" w:rsidRDefault="00787F77" w:rsidP="00D4685A">
      <w:pPr>
        <w:spacing w:line="480" w:lineRule="auto"/>
        <w:rPr>
          <w:lang w:val="en-US"/>
        </w:rPr>
      </w:pPr>
      <w:r w:rsidRPr="001538E8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4E7C29" w:rsidRPr="0015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D65"/>
    <w:multiLevelType w:val="hybridMultilevel"/>
    <w:tmpl w:val="B620A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2"/>
    <w:rsid w:val="00045536"/>
    <w:rsid w:val="000D304F"/>
    <w:rsid w:val="001538E8"/>
    <w:rsid w:val="00224782"/>
    <w:rsid w:val="00256FD2"/>
    <w:rsid w:val="002A7693"/>
    <w:rsid w:val="002B0D66"/>
    <w:rsid w:val="00431E25"/>
    <w:rsid w:val="00434A1A"/>
    <w:rsid w:val="00453B7C"/>
    <w:rsid w:val="00482698"/>
    <w:rsid w:val="004E7C29"/>
    <w:rsid w:val="005502B2"/>
    <w:rsid w:val="006B1332"/>
    <w:rsid w:val="007213FD"/>
    <w:rsid w:val="00787F77"/>
    <w:rsid w:val="007D3541"/>
    <w:rsid w:val="007F778A"/>
    <w:rsid w:val="00902A7F"/>
    <w:rsid w:val="00966E7E"/>
    <w:rsid w:val="009D64E9"/>
    <w:rsid w:val="00A14E0D"/>
    <w:rsid w:val="00B27581"/>
    <w:rsid w:val="00BA6F27"/>
    <w:rsid w:val="00BD76E5"/>
    <w:rsid w:val="00C258A1"/>
    <w:rsid w:val="00D4685A"/>
    <w:rsid w:val="00D575B2"/>
    <w:rsid w:val="00E3775F"/>
    <w:rsid w:val="00E834B4"/>
    <w:rsid w:val="00EA36CC"/>
    <w:rsid w:val="00EB4393"/>
    <w:rsid w:val="00EC3220"/>
    <w:rsid w:val="00F6396E"/>
    <w:rsid w:val="00F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A0D"/>
  <w15:chartTrackingRefBased/>
  <w15:docId w15:val="{E219EE41-CA0A-4143-9B34-FDE8FFE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  <w:style w:type="table" w:styleId="TableGrid">
    <w:name w:val="Table Grid"/>
    <w:basedOn w:val="TableNormal"/>
    <w:uiPriority w:val="39"/>
    <w:rsid w:val="00FB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4</cp:revision>
  <dcterms:created xsi:type="dcterms:W3CDTF">2019-03-24T23:03:00Z</dcterms:created>
  <dcterms:modified xsi:type="dcterms:W3CDTF">2019-03-27T20:51:00Z</dcterms:modified>
</cp:coreProperties>
</file>