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Forest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0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Naive Bayes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0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Logistic Regression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KNN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Tree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