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DAF3F9" w14:textId="77777777" w:rsidR="002F08E8" w:rsidRDefault="004F4C5E">
      <w:pPr>
        <w:spacing w:after="153" w:line="259" w:lineRule="auto"/>
        <w:ind w:left="0" w:firstLine="0"/>
        <w:jc w:val="center"/>
      </w:pPr>
      <w:r>
        <w:rPr>
          <w:b/>
          <w:sz w:val="36"/>
        </w:rPr>
        <w:t>TRAPOLOGY FOUNDER BIBLE</w:t>
      </w:r>
    </w:p>
    <w:p w14:paraId="0DCE81C9" w14:textId="77777777" w:rsidR="002F08E8" w:rsidRDefault="004F4C5E">
      <w:pPr>
        <w:spacing w:after="252" w:line="259" w:lineRule="auto"/>
        <w:ind w:left="115"/>
      </w:pPr>
      <w:r>
        <w:rPr>
          <w:b/>
          <w:sz w:val="28"/>
        </w:rPr>
        <w:t>SECOND EDITION</w:t>
      </w:r>
    </w:p>
    <w:p w14:paraId="4655A5E8" w14:textId="77777777" w:rsidR="002F08E8" w:rsidRDefault="004F4C5E">
      <w:pPr>
        <w:spacing w:after="212" w:line="259" w:lineRule="auto"/>
        <w:ind w:left="115"/>
      </w:pPr>
      <w:r>
        <w:rPr>
          <w:b/>
          <w:sz w:val="28"/>
        </w:rPr>
        <w:t>VOLUME 8</w:t>
      </w:r>
    </w:p>
    <w:p w14:paraId="5ECA7D5C" w14:textId="77777777" w:rsidR="002F08E8" w:rsidRDefault="004F4C5E">
      <w:pPr>
        <w:spacing w:after="0" w:line="259" w:lineRule="auto"/>
        <w:ind w:left="115"/>
      </w:pPr>
      <w:r>
        <w:rPr>
          <w:b/>
          <w:sz w:val="36"/>
        </w:rPr>
        <w:t>LEADERSHIP &amp; CULTURE</w:t>
      </w:r>
    </w:p>
    <w:p w14:paraId="19382896" w14:textId="77777777" w:rsidR="002F08E8" w:rsidRDefault="004F4C5E">
      <w:pPr>
        <w:ind w:left="115"/>
      </w:pPr>
      <w:r>
        <w:t>An expanded leadership handbook defining how Trapology should be led, protected and grown.</w:t>
      </w:r>
      <w:r>
        <w:br w:type="page"/>
      </w:r>
    </w:p>
    <w:p w14:paraId="1A79C721" w14:textId="77777777" w:rsidR="002F08E8" w:rsidRDefault="004F4C5E">
      <w:pPr>
        <w:pStyle w:val="Heading1"/>
        <w:ind w:left="115"/>
      </w:pPr>
      <w:r>
        <w:lastRenderedPageBreak/>
        <w:t>The Founder as Leader</w:t>
      </w:r>
    </w:p>
    <w:p w14:paraId="4CD8FF26" w14:textId="77777777" w:rsidR="002F08E8" w:rsidRDefault="004F4C5E">
      <w:pPr>
        <w:ind w:left="115"/>
      </w:pPr>
      <w:r>
        <w:t>The founder sets the standard through actions, discipline and consistency. Leadership begins with personal responsibility before influencing others.</w:t>
      </w:r>
      <w:r>
        <w:br w:type="page"/>
      </w:r>
    </w:p>
    <w:p w14:paraId="3BC13D8E" w14:textId="77777777" w:rsidR="002F08E8" w:rsidRDefault="004F4C5E">
      <w:pPr>
        <w:pStyle w:val="Heading1"/>
        <w:ind w:left="115"/>
      </w:pPr>
      <w:r>
        <w:lastRenderedPageBreak/>
        <w:t>Building Culture</w:t>
      </w:r>
    </w:p>
    <w:p w14:paraId="7F6347E0" w14:textId="77777777" w:rsidR="002F08E8" w:rsidRDefault="004F4C5E">
      <w:pPr>
        <w:ind w:left="115"/>
      </w:pPr>
      <w:r>
        <w:t>Culture is repeated behaviour. Reward honesty, discipline, creativity and accountability. Correct behaviour that weakens the mission.</w:t>
      </w:r>
      <w:r>
        <w:br w:type="page"/>
      </w:r>
    </w:p>
    <w:p w14:paraId="1EC94DAB" w14:textId="77777777" w:rsidR="002F08E8" w:rsidRDefault="004F4C5E">
      <w:pPr>
        <w:pStyle w:val="Heading1"/>
        <w:ind w:left="115"/>
      </w:pPr>
      <w:r>
        <w:lastRenderedPageBreak/>
        <w:t>Decision Framework</w:t>
      </w:r>
    </w:p>
    <w:p w14:paraId="2BB5652D" w14:textId="77777777" w:rsidR="002F08E8" w:rsidRDefault="004F4C5E">
      <w:pPr>
        <w:ind w:left="115"/>
      </w:pPr>
      <w:r>
        <w:t>Ask before every decision: Does it protect the vision? Does it create long-term value? Does it help people untrap themselves?</w:t>
      </w:r>
      <w:r>
        <w:br w:type="page"/>
      </w:r>
    </w:p>
    <w:p w14:paraId="68F730D5" w14:textId="77777777" w:rsidR="002F08E8" w:rsidRDefault="004F4C5E">
      <w:pPr>
        <w:spacing w:after="0" w:line="259" w:lineRule="auto"/>
        <w:ind w:left="115"/>
      </w:pPr>
      <w:r>
        <w:rPr>
          <w:b/>
          <w:sz w:val="36"/>
        </w:rPr>
        <w:lastRenderedPageBreak/>
        <w:t>Hiring Philosophy</w:t>
      </w:r>
    </w:p>
    <w:p w14:paraId="6E195223" w14:textId="497B51F7" w:rsidR="002F08E8" w:rsidRDefault="004F4C5E">
      <w:pPr>
        <w:ind w:left="115"/>
      </w:pPr>
      <w:r>
        <w:t>Recruit people who believe in the mission</w:t>
      </w:r>
      <w:r w:rsidR="006F1496">
        <w:t xml:space="preserve">, therefore the only people that will be a valuable addition to the team are </w:t>
      </w:r>
      <w:r w:rsidR="002B6716">
        <w:t xml:space="preserve">individuals who </w:t>
      </w:r>
      <w:r w:rsidR="00A77F93">
        <w:t xml:space="preserve">portray the brand values such as </w:t>
      </w:r>
      <w:r w:rsidR="00FD20A6">
        <w:t>actio</w:t>
      </w:r>
      <w:r w:rsidR="003A1859">
        <w:t>n</w:t>
      </w:r>
      <w:r w:rsidR="005667C0">
        <w:t>, acknowledgment</w:t>
      </w:r>
      <w:r w:rsidR="00762225">
        <w:t xml:space="preserve"> and </w:t>
      </w:r>
      <w:r w:rsidR="00192C91">
        <w:t xml:space="preserve">discipline. </w:t>
      </w:r>
      <w:r>
        <w:t xml:space="preserve">Skills can </w:t>
      </w:r>
      <w:r w:rsidR="00192C91">
        <w:t>be improved upon</w:t>
      </w:r>
      <w:r>
        <w:t>;</w:t>
      </w:r>
      <w:r w:rsidR="00192C91">
        <w:t xml:space="preserve"> however the</w:t>
      </w:r>
      <w:r>
        <w:t xml:space="preserve"> character is the foundation.</w:t>
      </w:r>
      <w:r>
        <w:br w:type="page"/>
      </w:r>
    </w:p>
    <w:p w14:paraId="5C710518" w14:textId="77777777" w:rsidR="002F08E8" w:rsidRDefault="004F4C5E">
      <w:pPr>
        <w:spacing w:after="0" w:line="259" w:lineRule="auto"/>
        <w:ind w:left="115"/>
      </w:pPr>
      <w:r>
        <w:rPr>
          <w:b/>
          <w:sz w:val="36"/>
        </w:rPr>
        <w:lastRenderedPageBreak/>
        <w:t>Creative Leadership</w:t>
      </w:r>
    </w:p>
    <w:p w14:paraId="76DD57A3" w14:textId="63D74C84" w:rsidR="002F08E8" w:rsidRDefault="004F4C5E">
      <w:pPr>
        <w:ind w:left="115"/>
      </w:pPr>
      <w:r>
        <w:t>Every garment, campaign and experience must communicate purpose, not just aesthetics</w:t>
      </w:r>
      <w:r w:rsidR="00B47C59">
        <w:t xml:space="preserve">. </w:t>
      </w:r>
      <w:r w:rsidR="004D2E34">
        <w:t xml:space="preserve">Every part of the brand has a purpose within the creativity of </w:t>
      </w:r>
      <w:r w:rsidR="005848AB">
        <w:t xml:space="preserve">trapology, in order to work as a team to </w:t>
      </w:r>
      <w:r w:rsidR="00B83744">
        <w:t>bring</w:t>
      </w:r>
      <w:r w:rsidR="005848AB">
        <w:t xml:space="preserve"> a vision </w:t>
      </w:r>
      <w:r w:rsidR="00B83744">
        <w:t>alive.</w:t>
      </w:r>
      <w:r w:rsidR="007B2262">
        <w:t xml:space="preserve"> All creati</w:t>
      </w:r>
      <w:r w:rsidR="006646B3">
        <w:t xml:space="preserve">ve ideas and </w:t>
      </w:r>
      <w:r w:rsidR="00A11B23">
        <w:t>intellectual property created for the purpose of trapology needs to remain authentic.</w:t>
      </w:r>
      <w:r>
        <w:br w:type="page"/>
      </w:r>
    </w:p>
    <w:p w14:paraId="2477F3F7" w14:textId="77777777" w:rsidR="002F08E8" w:rsidRDefault="004F4C5E">
      <w:pPr>
        <w:spacing w:after="0" w:line="259" w:lineRule="auto"/>
        <w:ind w:left="115"/>
      </w:pPr>
      <w:r>
        <w:rPr>
          <w:b/>
          <w:sz w:val="36"/>
        </w:rPr>
        <w:t>Accountability</w:t>
      </w:r>
    </w:p>
    <w:p w14:paraId="28D705DA" w14:textId="77777777" w:rsidR="002F08E8" w:rsidRDefault="004F4C5E">
      <w:pPr>
        <w:ind w:left="115"/>
      </w:pPr>
      <w:r>
        <w:t>Own mistakes, solve problems quickly and continuously improve.</w:t>
      </w:r>
      <w:r>
        <w:br w:type="page"/>
      </w:r>
    </w:p>
    <w:p w14:paraId="5C083BBC" w14:textId="77777777" w:rsidR="002F08E8" w:rsidRDefault="004F4C5E">
      <w:pPr>
        <w:spacing w:after="0" w:line="259" w:lineRule="auto"/>
        <w:ind w:left="115"/>
      </w:pPr>
      <w:r>
        <w:rPr>
          <w:b/>
          <w:sz w:val="36"/>
        </w:rPr>
        <w:t>Protecting the Mission</w:t>
      </w:r>
    </w:p>
    <w:p w14:paraId="42E87656" w14:textId="094AEDA7" w:rsidR="002F08E8" w:rsidRDefault="004F4C5E">
      <w:pPr>
        <w:ind w:left="115"/>
      </w:pPr>
      <w:r>
        <w:t>Never sacrifice long-term philosophy for short-term attention or profit</w:t>
      </w:r>
      <w:r w:rsidR="00CB594C">
        <w:t xml:space="preserve">. </w:t>
      </w:r>
      <w:r w:rsidR="00DE1D12">
        <w:t>Never beli</w:t>
      </w:r>
      <w:r w:rsidR="00DA5662">
        <w:t xml:space="preserve">ttle the name of the brand you are building or neglect the legacy we are building. </w:t>
      </w:r>
      <w:r w:rsidR="00587F52">
        <w:t>Focusing on the target and what the next point is to move towards the goal- keep brand momentum goi</w:t>
      </w:r>
      <w:r w:rsidR="00E4372D">
        <w:t>ng</w:t>
      </w:r>
      <w:r w:rsidR="00587F52">
        <w:t>, never get stagnant</w:t>
      </w:r>
      <w:r>
        <w:t>.</w:t>
      </w:r>
      <w:r w:rsidR="00E4372D">
        <w:t>no compromising</w:t>
      </w:r>
      <w:r>
        <w:br w:type="page"/>
      </w:r>
    </w:p>
    <w:p w14:paraId="6B108F51" w14:textId="77777777" w:rsidR="002F08E8" w:rsidRDefault="004F4C5E">
      <w:pPr>
        <w:spacing w:after="0" w:line="259" w:lineRule="auto"/>
        <w:ind w:left="115"/>
      </w:pPr>
      <w:r>
        <w:rPr>
          <w:b/>
          <w:sz w:val="36"/>
        </w:rPr>
        <w:t>Future Leaders</w:t>
      </w:r>
    </w:p>
    <w:p w14:paraId="7556FA9A" w14:textId="77777777" w:rsidR="002F08E8" w:rsidRDefault="004F4C5E">
      <w:pPr>
        <w:ind w:left="115"/>
      </w:pPr>
      <w:r>
        <w:t>Develop people capable of carrying Trapology forward without compromising its identity.</w:t>
      </w:r>
      <w:r>
        <w:br w:type="page"/>
      </w:r>
    </w:p>
    <w:p w14:paraId="24D8E09B" w14:textId="77777777" w:rsidR="002F08E8" w:rsidRDefault="004F4C5E">
      <w:pPr>
        <w:spacing w:after="0" w:line="259" w:lineRule="auto"/>
        <w:ind w:left="115"/>
      </w:pPr>
      <w:r>
        <w:rPr>
          <w:b/>
          <w:sz w:val="36"/>
        </w:rPr>
        <w:t>Reflection</w:t>
      </w:r>
    </w:p>
    <w:p w14:paraId="2F2D5B1F" w14:textId="77777777" w:rsidR="002F08E8" w:rsidRDefault="004F4C5E">
      <w:pPr>
        <w:ind w:left="115"/>
      </w:pPr>
      <w:r>
        <w:t>What kind of leader are you becoming? What habits strengthen or weaken the culture?</w:t>
      </w:r>
      <w:r>
        <w:br w:type="page"/>
      </w:r>
    </w:p>
    <w:p w14:paraId="7A0D92AB" w14:textId="77777777" w:rsidR="002F08E8" w:rsidRDefault="004F4C5E">
      <w:pPr>
        <w:pStyle w:val="Heading1"/>
        <w:ind w:left="115"/>
      </w:pPr>
      <w:r>
        <w:t>Founder Letter</w:t>
      </w:r>
    </w:p>
    <w:p w14:paraId="75C0A53A" w14:textId="77777777" w:rsidR="002F08E8" w:rsidRDefault="004F4C5E">
      <w:pPr>
        <w:ind w:left="115"/>
      </w:pPr>
      <w:r>
        <w:t>Leadership is measured by the leaders you create. Protect the vision and leave the culture stronger than you found it.</w:t>
      </w:r>
    </w:p>
    <w:sectPr w:rsidR="002F08E8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8E8"/>
    <w:rsid w:val="00133478"/>
    <w:rsid w:val="00192C91"/>
    <w:rsid w:val="002B6716"/>
    <w:rsid w:val="002F08E8"/>
    <w:rsid w:val="003A1859"/>
    <w:rsid w:val="004C710C"/>
    <w:rsid w:val="004D2E34"/>
    <w:rsid w:val="004F4C5E"/>
    <w:rsid w:val="005667C0"/>
    <w:rsid w:val="005848AB"/>
    <w:rsid w:val="00587F52"/>
    <w:rsid w:val="005E1342"/>
    <w:rsid w:val="006646B3"/>
    <w:rsid w:val="006E5D72"/>
    <w:rsid w:val="006F1496"/>
    <w:rsid w:val="00762225"/>
    <w:rsid w:val="007B2262"/>
    <w:rsid w:val="009205C0"/>
    <w:rsid w:val="00A11B23"/>
    <w:rsid w:val="00A77F93"/>
    <w:rsid w:val="00A97EE9"/>
    <w:rsid w:val="00B47C59"/>
    <w:rsid w:val="00B83744"/>
    <w:rsid w:val="00C73CCA"/>
    <w:rsid w:val="00CB594C"/>
    <w:rsid w:val="00D764E6"/>
    <w:rsid w:val="00DA5662"/>
    <w:rsid w:val="00DE1D12"/>
    <w:rsid w:val="00E4372D"/>
    <w:rsid w:val="00FD2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E32668"/>
  <w15:docId w15:val="{D231F6B4-003A-B34B-AEE3-B2297F510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5" w:lineRule="auto"/>
      <w:ind w:left="13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Stephanie André</cp:lastModifiedBy>
  <cp:revision>2</cp:revision>
  <dcterms:created xsi:type="dcterms:W3CDTF">2026-07-26T21:28:00Z</dcterms:created>
  <dcterms:modified xsi:type="dcterms:W3CDTF">2026-07-26T21:28:00Z</dcterms:modified>
</cp:coreProperties>
</file>