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B1DBE10" w14:textId="77777777" w:rsidR="00F607A3" w:rsidRDefault="00260781">
      <w:pPr>
        <w:spacing w:after="153" w:line="259" w:lineRule="auto"/>
        <w:ind w:left="60" w:firstLine="0"/>
        <w:jc w:val="center"/>
      </w:pPr>
      <w:r>
        <w:rPr>
          <w:b/>
          <w:sz w:val="36"/>
        </w:rPr>
        <w:t>TRAPOLOGY FOUNDER BIBLE</w:t>
      </w:r>
    </w:p>
    <w:p w14:paraId="6F114DE4" w14:textId="77777777" w:rsidR="00F607A3" w:rsidRDefault="00260781">
      <w:pPr>
        <w:spacing w:after="212" w:line="259" w:lineRule="auto"/>
        <w:ind w:left="0" w:firstLine="0"/>
      </w:pPr>
      <w:r>
        <w:rPr>
          <w:b/>
          <w:sz w:val="28"/>
        </w:rPr>
        <w:t>Volume 5</w:t>
      </w:r>
    </w:p>
    <w:p w14:paraId="05E61B31" w14:textId="77777777" w:rsidR="00F607A3" w:rsidRDefault="00260781">
      <w:pPr>
        <w:pStyle w:val="Heading1"/>
        <w:ind w:left="-5"/>
      </w:pPr>
      <w:r>
        <w:t>THE TRAPOLOGY ECOSYSTEM Introduction</w:t>
      </w:r>
    </w:p>
    <w:p w14:paraId="67ADE7E9" w14:textId="77777777" w:rsidR="00F607A3" w:rsidRDefault="00260781">
      <w:pPr>
        <w:spacing w:after="156"/>
        <w:ind w:left="-5"/>
      </w:pPr>
      <w:r>
        <w:t>Trapology is designed as an ecosystem rather than a traditional fashion label. Every part of the brand supports the same purpose: helping people untrap themselves mentally. The products, stories, community, technology and future experiences all reinforce the philosophy.</w:t>
      </w:r>
    </w:p>
    <w:p w14:paraId="15A6CFEE" w14:textId="77777777" w:rsidR="00F607A3" w:rsidRDefault="00260781">
      <w:pPr>
        <w:pStyle w:val="Heading1"/>
        <w:ind w:left="-5"/>
      </w:pPr>
      <w:r>
        <w:t>Table of Contents</w:t>
      </w:r>
    </w:p>
    <w:p w14:paraId="3B83A1B9" w14:textId="77777777" w:rsidR="00F607A3" w:rsidRDefault="00260781">
      <w:pPr>
        <w:numPr>
          <w:ilvl w:val="0"/>
          <w:numId w:val="1"/>
        </w:numPr>
        <w:spacing w:after="115"/>
        <w:ind w:hanging="126"/>
      </w:pPr>
      <w:r>
        <w:t>1. Clothing</w:t>
      </w:r>
    </w:p>
    <w:p w14:paraId="43DFFBE4" w14:textId="77777777" w:rsidR="00F607A3" w:rsidRDefault="00260781">
      <w:pPr>
        <w:numPr>
          <w:ilvl w:val="0"/>
          <w:numId w:val="1"/>
        </w:numPr>
        <w:spacing w:after="115"/>
        <w:ind w:hanging="126"/>
      </w:pPr>
      <w:r>
        <w:t>2. Storytelling</w:t>
      </w:r>
    </w:p>
    <w:p w14:paraId="02CF30D3" w14:textId="77777777" w:rsidR="00F607A3" w:rsidRDefault="00260781">
      <w:pPr>
        <w:numPr>
          <w:ilvl w:val="0"/>
          <w:numId w:val="1"/>
        </w:numPr>
        <w:spacing w:after="115"/>
        <w:ind w:hanging="126"/>
      </w:pPr>
      <w:r>
        <w:t>3. Packaging</w:t>
      </w:r>
    </w:p>
    <w:p w14:paraId="6190BDB5" w14:textId="77777777" w:rsidR="00F607A3" w:rsidRDefault="00260781">
      <w:pPr>
        <w:numPr>
          <w:ilvl w:val="0"/>
          <w:numId w:val="1"/>
        </w:numPr>
        <w:spacing w:after="115"/>
        <w:ind w:hanging="126"/>
      </w:pPr>
      <w:r>
        <w:t>4. Community</w:t>
      </w:r>
    </w:p>
    <w:p w14:paraId="08CAA54C" w14:textId="77777777" w:rsidR="00F607A3" w:rsidRDefault="00260781">
      <w:pPr>
        <w:numPr>
          <w:ilvl w:val="0"/>
          <w:numId w:val="1"/>
        </w:numPr>
        <w:spacing w:after="115"/>
        <w:ind w:hanging="126"/>
      </w:pPr>
      <w:r>
        <w:t>5. Technology</w:t>
      </w:r>
    </w:p>
    <w:p w14:paraId="6134053C" w14:textId="77777777" w:rsidR="00F607A3" w:rsidRDefault="00260781">
      <w:pPr>
        <w:numPr>
          <w:ilvl w:val="0"/>
          <w:numId w:val="1"/>
        </w:numPr>
        <w:spacing w:after="115"/>
        <w:ind w:hanging="126"/>
      </w:pPr>
      <w:r>
        <w:t>6. Gaming</w:t>
      </w:r>
    </w:p>
    <w:p w14:paraId="23B9CA95" w14:textId="77777777" w:rsidR="00F607A3" w:rsidRDefault="00260781">
      <w:pPr>
        <w:numPr>
          <w:ilvl w:val="0"/>
          <w:numId w:val="1"/>
        </w:numPr>
        <w:spacing w:after="115"/>
        <w:ind w:hanging="126"/>
      </w:pPr>
      <w:r>
        <w:t>7. TRP Rewards</w:t>
      </w:r>
    </w:p>
    <w:p w14:paraId="299D6C4E" w14:textId="77777777" w:rsidR="00F607A3" w:rsidRDefault="00260781">
      <w:pPr>
        <w:numPr>
          <w:ilvl w:val="0"/>
          <w:numId w:val="1"/>
        </w:numPr>
        <w:spacing w:after="115"/>
        <w:ind w:hanging="126"/>
      </w:pPr>
      <w:r>
        <w:t>8. Trapology Run Club</w:t>
      </w:r>
    </w:p>
    <w:p w14:paraId="1750AC54" w14:textId="77777777" w:rsidR="00F607A3" w:rsidRDefault="00260781">
      <w:pPr>
        <w:numPr>
          <w:ilvl w:val="0"/>
          <w:numId w:val="1"/>
        </w:numPr>
        <w:spacing w:after="115"/>
        <w:ind w:hanging="126"/>
      </w:pPr>
      <w:r>
        <w:t>9. Barbering Philosophy</w:t>
      </w:r>
    </w:p>
    <w:p w14:paraId="0CEFCAA4" w14:textId="77777777" w:rsidR="00F607A3" w:rsidRDefault="00260781">
      <w:pPr>
        <w:numPr>
          <w:ilvl w:val="0"/>
          <w:numId w:val="1"/>
        </w:numPr>
        <w:ind w:hanging="126"/>
      </w:pPr>
      <w:r>
        <w:t>10. The Future Ecosystem</w:t>
      </w:r>
    </w:p>
    <w:p w14:paraId="663DAAED" w14:textId="77777777" w:rsidR="00F607A3" w:rsidRDefault="00260781">
      <w:pPr>
        <w:pStyle w:val="Heading1"/>
        <w:ind w:left="-5"/>
      </w:pPr>
      <w:r>
        <w:lastRenderedPageBreak/>
        <w:t>Clothing</w:t>
      </w:r>
    </w:p>
    <w:p w14:paraId="66D32C86" w14:textId="77777777" w:rsidR="00F607A3" w:rsidRDefault="00260781">
      <w:pPr>
        <w:ind w:left="-5"/>
      </w:pPr>
      <w:r>
        <w:t>Clothing is the first interaction with the philosophy. Every collection should represent a chapter in the Trapology journey. Products are not designed simply to follow trends; they communicate lessons, identity and progression.</w:t>
      </w:r>
      <w:r>
        <w:br w:type="page"/>
      </w:r>
    </w:p>
    <w:p w14:paraId="4E5FF622" w14:textId="77777777" w:rsidR="00F607A3" w:rsidRDefault="00260781">
      <w:pPr>
        <w:pStyle w:val="Heading1"/>
        <w:ind w:left="-5"/>
      </w:pPr>
      <w:r>
        <w:lastRenderedPageBreak/>
        <w:t>Storytelling</w:t>
      </w:r>
    </w:p>
    <w:p w14:paraId="52724DF1" w14:textId="77777777" w:rsidR="00F607A3" w:rsidRDefault="00260781">
      <w:pPr>
        <w:ind w:left="-5"/>
      </w:pPr>
      <w:r>
        <w:t>Every collection tells a story. Every chapter teaches a lesson. Customers should feel they are entering a new chapter of their own journey whenever a collection launches.</w:t>
      </w:r>
      <w:r>
        <w:br w:type="page"/>
      </w:r>
    </w:p>
    <w:p w14:paraId="0624FD5B" w14:textId="77777777" w:rsidR="00F607A3" w:rsidRDefault="00260781">
      <w:pPr>
        <w:pStyle w:val="Heading1"/>
        <w:ind w:left="-5"/>
      </w:pPr>
      <w:r>
        <w:lastRenderedPageBreak/>
        <w:t>Packaging</w:t>
      </w:r>
    </w:p>
    <w:p w14:paraId="541847A0" w14:textId="5B38DCEA" w:rsidR="00F607A3" w:rsidRDefault="00260781">
      <w:pPr>
        <w:ind w:left="-5"/>
      </w:pPr>
      <w:r>
        <w:t>Packaging should evolve with every chapter</w:t>
      </w:r>
      <w:r w:rsidR="00246138">
        <w:t xml:space="preserve">, </w:t>
      </w:r>
      <w:r w:rsidR="000C0852">
        <w:t xml:space="preserve">and be related to said chapter in order to create a realist storyline and narrative. For example </w:t>
      </w:r>
      <w:r>
        <w:t xml:space="preserve">Evidence bags, newspapers, archive folders or other concepts should become part of the experience. Opening the package should feel like </w:t>
      </w:r>
      <w:r w:rsidR="003D7962">
        <w:t>starting</w:t>
      </w:r>
      <w:r>
        <w:t xml:space="preserve"> a new chapter rather than simply receiving clothing</w:t>
      </w:r>
      <w:r w:rsidR="00611BC6">
        <w:t xml:space="preserve">, it will create an experience for the customer. </w:t>
      </w:r>
      <w:r>
        <w:br w:type="page"/>
      </w:r>
    </w:p>
    <w:p w14:paraId="4280AE79" w14:textId="77777777" w:rsidR="00F607A3" w:rsidRDefault="00260781">
      <w:pPr>
        <w:pStyle w:val="Heading1"/>
        <w:ind w:left="-5"/>
      </w:pPr>
      <w:r>
        <w:lastRenderedPageBreak/>
        <w:t>Community</w:t>
      </w:r>
    </w:p>
    <w:p w14:paraId="5DB240A1" w14:textId="4DAB77D1" w:rsidR="00F607A3" w:rsidRDefault="00260781">
      <w:pPr>
        <w:ind w:left="-5"/>
      </w:pPr>
      <w:r>
        <w:t>Trapology is built around people improving themselves togethe</w:t>
      </w:r>
      <w:r w:rsidR="00A958B7">
        <w:t>r</w:t>
      </w:r>
      <w:r w:rsidR="003D7BED">
        <w:t xml:space="preserve"> while realizing </w:t>
      </w:r>
      <w:r w:rsidR="00D8518D">
        <w:t xml:space="preserve">who </w:t>
      </w:r>
      <w:r w:rsidR="00663EBC">
        <w:t xml:space="preserve">they are meant to be </w:t>
      </w:r>
      <w:r w:rsidR="003D7BED">
        <w:t xml:space="preserve">all through breaking </w:t>
      </w:r>
      <w:r w:rsidR="008F0614">
        <w:t xml:space="preserve">the cycle. </w:t>
      </w:r>
      <w:r>
        <w:t xml:space="preserve"> Members are encouraged to hold one another accountable, celebrate progress and inspire action.</w:t>
      </w:r>
      <w:r>
        <w:br w:type="page"/>
      </w:r>
    </w:p>
    <w:p w14:paraId="1A66572D" w14:textId="77777777" w:rsidR="00F607A3" w:rsidRDefault="00260781">
      <w:pPr>
        <w:pStyle w:val="Heading1"/>
        <w:ind w:left="-5"/>
      </w:pPr>
      <w:r>
        <w:lastRenderedPageBreak/>
        <w:t>Technology</w:t>
      </w:r>
    </w:p>
    <w:p w14:paraId="632B2865" w14:textId="77777777" w:rsidR="00F607A3" w:rsidRDefault="00260781">
      <w:pPr>
        <w:ind w:left="-5"/>
      </w:pPr>
      <w:r>
        <w:t>Technology extends the philosophy beyond clothing. Interactive experiences, digital platforms and future applications should make the Trapology mindset available every day.</w:t>
      </w:r>
      <w:r>
        <w:br w:type="page"/>
      </w:r>
    </w:p>
    <w:p w14:paraId="09B99CBC" w14:textId="77777777" w:rsidR="00F607A3" w:rsidRDefault="00260781">
      <w:pPr>
        <w:pStyle w:val="Heading1"/>
        <w:ind w:left="-5"/>
      </w:pPr>
      <w:r>
        <w:t>Gaming</w:t>
      </w:r>
    </w:p>
    <w:p w14:paraId="30BE9D4F" w14:textId="77777777" w:rsidR="00F607A3" w:rsidRDefault="00260781">
      <w:pPr>
        <w:ind w:left="-5"/>
      </w:pPr>
      <w:r>
        <w:t>Gaming creates immersive storytelling. Players should experience challenges that mirror real life—recognising traps, building strategy and progressing through discipline.</w:t>
      </w:r>
      <w:r>
        <w:br w:type="page"/>
      </w:r>
    </w:p>
    <w:p w14:paraId="1BA59E58" w14:textId="77777777" w:rsidR="00F607A3" w:rsidRDefault="00260781">
      <w:pPr>
        <w:pStyle w:val="Heading1"/>
        <w:ind w:left="-5"/>
      </w:pPr>
      <w:r>
        <w:t>TRP Rewards</w:t>
      </w:r>
    </w:p>
    <w:p w14:paraId="3BB843C0" w14:textId="77777777" w:rsidR="00F607A3" w:rsidRDefault="00260781">
      <w:pPr>
        <w:ind w:left="-5"/>
      </w:pPr>
      <w:r>
        <w:t>TRP represents participation and commitment. Community members earn recognition through engagement, consistency and contribution rather than simply spending money.</w:t>
      </w:r>
      <w:r>
        <w:br w:type="page"/>
      </w:r>
    </w:p>
    <w:p w14:paraId="270BF5EB" w14:textId="77777777" w:rsidR="00F607A3" w:rsidRDefault="00260781">
      <w:pPr>
        <w:pStyle w:val="Heading1"/>
        <w:ind w:left="-5"/>
      </w:pPr>
      <w:r>
        <w:t>Trapology Run Club</w:t>
      </w:r>
    </w:p>
    <w:p w14:paraId="10E5F1B2" w14:textId="77777777" w:rsidR="00F607A3" w:rsidRDefault="00260781">
      <w:pPr>
        <w:ind w:left="-5"/>
      </w:pPr>
      <w:r>
        <w:t>Running represents discipline, endurance and resilience. The Run Club connects physical movement with mental strength and reinforces the belief that progress comes through consistency.</w:t>
      </w:r>
      <w:r>
        <w:br w:type="page"/>
      </w:r>
    </w:p>
    <w:p w14:paraId="6075EB6A" w14:textId="77777777" w:rsidR="00F607A3" w:rsidRDefault="00260781">
      <w:pPr>
        <w:pStyle w:val="Heading1"/>
        <w:ind w:left="-5"/>
      </w:pPr>
      <w:r>
        <w:t>Barbering Philosophy</w:t>
      </w:r>
    </w:p>
    <w:p w14:paraId="26D532BA" w14:textId="77777777" w:rsidR="00F607A3" w:rsidRDefault="00260781">
      <w:pPr>
        <w:ind w:left="-5"/>
      </w:pPr>
      <w:r>
        <w:t>The barbershop represents confidence and self-respect. Looking after yourself is part of changing your mindset. Presentation reflects self-belief, not vanity.</w:t>
      </w:r>
      <w:r>
        <w:br w:type="page"/>
      </w:r>
    </w:p>
    <w:p w14:paraId="5C07CEA7" w14:textId="77777777" w:rsidR="00F607A3" w:rsidRDefault="00260781">
      <w:pPr>
        <w:pStyle w:val="Heading1"/>
        <w:ind w:left="-5"/>
      </w:pPr>
      <w:r>
        <w:t>The Future Ecosystem</w:t>
      </w:r>
    </w:p>
    <w:p w14:paraId="328FC8A4" w14:textId="2D522C6A" w:rsidR="00F607A3" w:rsidRDefault="00260781">
      <w:pPr>
        <w:ind w:left="-5"/>
      </w:pPr>
      <w:r>
        <w:t>Trapology should grow into a luxury fashion house supported by technology, education, gaming, events, creative spaces and community experiences. The goal is to build a complete culture rather than a clothing company</w:t>
      </w:r>
      <w:r w:rsidR="001A1571">
        <w:t xml:space="preserve">, as well as a </w:t>
      </w:r>
      <w:r w:rsidR="00BF5A2D">
        <w:t xml:space="preserve">movement. It would be a long term aspiration to be able to bring the community </w:t>
      </w:r>
      <w:r w:rsidR="009D341D">
        <w:t>together through fundraisers for the whole family, including giveaway</w:t>
      </w:r>
      <w:r w:rsidR="009268EB">
        <w:t xml:space="preserve">s and </w:t>
      </w:r>
      <w:r w:rsidR="00302B29">
        <w:t>workshops in schools/workplaces</w:t>
      </w:r>
      <w:r w:rsidR="00540100">
        <w:t>/charities.</w:t>
      </w:r>
    </w:p>
    <w:sectPr w:rsidR="00F607A3">
      <w:pgSz w:w="11906" w:h="16838"/>
      <w:pgMar w:top="1662" w:right="1620" w:bottom="8236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FD85BD6"/>
    <w:multiLevelType w:val="hybridMultilevel"/>
    <w:tmpl w:val="FFFFFFFF"/>
    <w:lvl w:ilvl="0" w:tplc="E0828608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032E39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3D8E09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CAA0E4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85AAFA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2A2B28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430669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DDEA4B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48E308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6543247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07A3"/>
    <w:rsid w:val="000C0852"/>
    <w:rsid w:val="001A1571"/>
    <w:rsid w:val="00246138"/>
    <w:rsid w:val="00260781"/>
    <w:rsid w:val="00302B29"/>
    <w:rsid w:val="003D7962"/>
    <w:rsid w:val="003D7BED"/>
    <w:rsid w:val="00540100"/>
    <w:rsid w:val="00611BC6"/>
    <w:rsid w:val="00663EBC"/>
    <w:rsid w:val="008F0614"/>
    <w:rsid w:val="009268EB"/>
    <w:rsid w:val="009D341D"/>
    <w:rsid w:val="00A958B7"/>
    <w:rsid w:val="00BF5A2D"/>
    <w:rsid w:val="00C73CCA"/>
    <w:rsid w:val="00D8518D"/>
    <w:rsid w:val="00DD5B29"/>
    <w:rsid w:val="00F24836"/>
    <w:rsid w:val="00F60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623421"/>
  <w15:docId w15:val="{D231F6B4-003A-B34B-AEE3-B2297F510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5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70" w:hanging="10"/>
      <w:outlineLvl w:val="0"/>
    </w:pPr>
    <w:rPr>
      <w:rFonts w:ascii="Arial" w:eastAsia="Arial" w:hAnsi="Arial" w:cs="Arial"/>
      <w:b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442</Words>
  <Characters>2520</Characters>
  <Application>Microsoft Office Word</Application>
  <DocSecurity>0</DocSecurity>
  <Lines>21</Lines>
  <Paragraphs>5</Paragraphs>
  <ScaleCrop>false</ScaleCrop>
  <Company/>
  <LinksUpToDate>false</LinksUpToDate>
  <CharactersWithSpaces>2957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Stephanie André</cp:lastModifiedBy>
  <cp:revision>2</cp:revision>
  <dcterms:created xsi:type="dcterms:W3CDTF">2026-07-26T21:14:00Z</dcterms:created>
  <dcterms:modified xsi:type="dcterms:W3CDTF">2026-07-26T21:14:00Z</dcterms:modified>
</cp:coreProperties>
</file>