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E1B7" w14:textId="4E325416" w:rsidR="00256CB9" w:rsidRDefault="00256CB9" w:rsidP="00256CB9">
      <w:pPr>
        <w:pStyle w:val="IntenseQuote"/>
      </w:pPr>
      <w:r>
        <w:t>Climate Resilience Dashboard Fonts</w:t>
      </w:r>
    </w:p>
    <w:p w14:paraId="427F8622" w14:textId="77777777" w:rsidR="00056663" w:rsidRDefault="00056663" w:rsidP="00056663"/>
    <w:p w14:paraId="70934978" w14:textId="68732F5E" w:rsidR="00056663" w:rsidRDefault="00070308" w:rsidP="00056663">
      <w:r>
        <w:t xml:space="preserve">Popup format: </w:t>
      </w:r>
    </w:p>
    <w:p w14:paraId="31D2A66C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custom_data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"Treatment Zone"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473E1E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hovertemplate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03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D2710A4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"&lt;b&gt;%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{y:,.1f}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&lt;/b&gt; acres of forest fuel treatment"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63447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"in the &lt;em&gt;%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{customdata[0]}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&lt;/em&gt; zone"</w:t>
      </w:r>
    </w:p>
    <w:p w14:paraId="4F005352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            ])+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"&lt;extra&gt;&lt;/extra&gt;"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30EF3" w14:textId="77777777" w:rsidR="00070308" w:rsidRPr="00056663" w:rsidRDefault="00070308" w:rsidP="00056663"/>
    <w:p w14:paraId="579F5E6C" w14:textId="77777777" w:rsidR="00256CB9" w:rsidRPr="00256CB9" w:rsidRDefault="00256CB9" w:rsidP="00256CB9"/>
    <w:p w14:paraId="02928115" w14:textId="77777777" w:rsidR="00256CB9" w:rsidRDefault="00256CB9" w:rsidP="00256CB9">
      <w:pPr>
        <w:pStyle w:val="IntenseQuote"/>
      </w:pPr>
      <w:r>
        <w:t>Climate Resilience Dashboard Colors</w:t>
      </w:r>
    </w:p>
    <w:p w14:paraId="374B3D12" w14:textId="21125FE6" w:rsidR="00217C5C" w:rsidRDefault="00217C5C">
      <w:r>
        <w:t xml:space="preserve">dashboard = 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rPr>
          <w:noProof/>
        </w:rPr>
        <w:drawing>
          <wp:inline distT="0" distB="0" distL="0" distR="0" wp14:anchorId="42E8E0BE" wp14:editId="27151A18">
            <wp:extent cx="1234440" cy="1404708"/>
            <wp:effectExtent l="0" t="0" r="3810" b="508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956" cy="14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</w:rPr>
        <w:t>FCB42C”]</w:t>
      </w:r>
    </w:p>
    <w:p w14:paraId="34501FF2" w14:textId="75377FFA" w:rsidR="00EE5FD5" w:rsidRDefault="00EE5FD5">
      <w:r w:rsidRPr="00EE5FD5">
        <w:rPr>
          <w:noProof/>
        </w:rPr>
        <w:drawing>
          <wp:inline distT="0" distB="0" distL="0" distR="0" wp14:anchorId="6D359320" wp14:editId="3A626FA7">
            <wp:extent cx="1183524" cy="1295400"/>
            <wp:effectExtent l="0" t="0" r="0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16" cy="13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rPr>
          <w:noProof/>
        </w:rPr>
        <w:drawing>
          <wp:inline distT="0" distB="0" distL="0" distR="0" wp14:anchorId="42CD036F" wp14:editId="5D3E6361">
            <wp:extent cx="1203556" cy="1402080"/>
            <wp:effectExtent l="0" t="0" r="0" b="762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44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C76" w14:textId="77777777" w:rsidR="00056663" w:rsidRDefault="00056663"/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rPr>
          <w:noProof/>
        </w:rPr>
        <w:lastRenderedPageBreak/>
        <w:drawing>
          <wp:inline distT="0" distB="0" distL="0" distR="0" wp14:anchorId="2609C359" wp14:editId="71EC8F8E">
            <wp:extent cx="1112520" cy="1285450"/>
            <wp:effectExtent l="0" t="0" r="0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026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rPr>
          <w:noProof/>
        </w:rPr>
        <w:drawing>
          <wp:inline distT="0" distB="0" distL="0" distR="0" wp14:anchorId="755D648E" wp14:editId="5D934EC8">
            <wp:extent cx="1127553" cy="1264920"/>
            <wp:effectExtent l="0" t="0" r="0" b="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205" cy="1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B3B" w14:textId="77777777" w:rsidR="00056663" w:rsidRDefault="00056663"/>
    <w:p w14:paraId="7FAA0867" w14:textId="54D81E38" w:rsidR="00AA7619" w:rsidRDefault="00217C5C">
      <w:r>
        <w:t>management_zones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r>
        <w:t xml:space="preserve">affordable_housing = </w:t>
      </w:r>
    </w:p>
    <w:p w14:paraId="25CF5C84" w14:textId="77777777" w:rsidR="00217C5C" w:rsidRDefault="00217C5C"/>
    <w:p w14:paraId="63EFBD29" w14:textId="5FF93279" w:rsidR="00F965EF" w:rsidRDefault="00F965EF" w:rsidP="00F965EF">
      <w:r>
        <w:t>vegetation =  ['#9ed7c2','#cdf57a','#b4d79e',  '#ff0000', '#a5f57a','#00a820','#df73ff', #3e72b0','#2f3f56', '#a8a800']</w:t>
      </w:r>
    </w:p>
    <w:p w14:paraId="0A39D9A5" w14:textId="77777777" w:rsidR="00D659CE" w:rsidRDefault="00D659CE" w:rsidP="00F965EF"/>
    <w:p w14:paraId="5CA89AC9" w14:textId="77777777" w:rsidR="00D659CE" w:rsidRDefault="00D659CE" w:rsidP="00D659CE">
      <w:r>
        <w:t>jurisdictions = [</w:t>
      </w:r>
    </w:p>
    <w:p w14:paraId="7EBF51C3" w14:textId="48F746F1" w:rsidR="00D659CE" w:rsidRDefault="00D659CE" w:rsidP="00D659CE">
      <w:pPr>
        <w:ind w:firstLine="720"/>
      </w:pPr>
      <w:r>
        <w:t xml:space="preserve"> "#</w:t>
      </w:r>
      <w:r>
        <w:t>01161E</w:t>
      </w:r>
      <w:r>
        <w:t>", "#</w:t>
      </w:r>
      <w:r>
        <w:t>123559</w:t>
      </w:r>
      <w:r>
        <w:t>",</w:t>
      </w:r>
      <w:r>
        <w:t xml:space="preserve"> </w:t>
      </w:r>
      <w:r>
        <w:t xml:space="preserve"> "#</w:t>
      </w:r>
      <w:r>
        <w:t>598392</w:t>
      </w:r>
      <w:r>
        <w:t>",  "#</w:t>
      </w:r>
      <w:r>
        <w:t>aec3b0</w:t>
      </w:r>
      <w:r>
        <w:t xml:space="preserve">", </w:t>
      </w:r>
      <w:r>
        <w:t xml:space="preserve"> </w:t>
      </w:r>
      <w:r>
        <w:t>"#</w:t>
      </w:r>
      <w:r>
        <w:t>eff6e0</w:t>
      </w:r>
      <w:r>
        <w:t>",</w:t>
      </w:r>
    </w:p>
    <w:p w14:paraId="2A80C92A" w14:textId="0CB0A871" w:rsidR="00D659CE" w:rsidRDefault="00D659CE" w:rsidP="00D659CE">
      <w:r>
        <w:t xml:space="preserve">        ],</w:t>
      </w:r>
    </w:p>
    <w:p w14:paraId="3CACACD9" w14:textId="471442B2" w:rsidR="004E1E0C" w:rsidRDefault="004E1E0C" w:rsidP="004E1E0C">
      <w:pPr>
        <w:pStyle w:val="NormalWeb"/>
      </w:pPr>
      <w:r>
        <w:rPr>
          <w:noProof/>
        </w:rPr>
        <w:drawing>
          <wp:inline distT="0" distB="0" distL="0" distR="0" wp14:anchorId="4466F408" wp14:editId="2B21B472">
            <wp:extent cx="6858000" cy="5143500"/>
            <wp:effectExtent l="0" t="0" r="0" b="0"/>
            <wp:docPr id="1732582669" name="Picture 2" descr="A color palette of different shades of pink and gr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2669" name="Picture 2" descr="A color palette of different shades of pink and gr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58C3" w14:textId="0A899CF6" w:rsidR="00D659CE" w:rsidRDefault="00D01711" w:rsidP="00D659CE">
      <w:pPr>
        <w:pStyle w:val="NormalWeb"/>
      </w:pPr>
      <w:r w:rsidRPr="00D01711">
        <w:lastRenderedPageBreak/>
        <w:t>https://coolors.co/palettes/popular/5%20colors</w:t>
      </w:r>
    </w:p>
    <w:p w14:paraId="626E4E42" w14:textId="77777777" w:rsidR="00217C5C" w:rsidRDefault="00217C5C"/>
    <w:p w14:paraId="14EAC12B" w14:textId="5A9C7B13" w:rsidR="00D15993" w:rsidRDefault="00572492">
      <w:r w:rsidRPr="00572492">
        <w:rPr>
          <w:noProof/>
        </w:rPr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rPr>
          <w:noProof/>
        </w:rPr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rPr>
          <w:noProof/>
        </w:rPr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rPr>
          <w:noProof/>
        </w:rPr>
        <w:lastRenderedPageBreak/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 w:rsidSect="00726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0224AF"/>
    <w:rsid w:val="00056663"/>
    <w:rsid w:val="00070308"/>
    <w:rsid w:val="00074C85"/>
    <w:rsid w:val="00217C5C"/>
    <w:rsid w:val="002321F1"/>
    <w:rsid w:val="00256CB9"/>
    <w:rsid w:val="00340740"/>
    <w:rsid w:val="003636AC"/>
    <w:rsid w:val="004E1E0C"/>
    <w:rsid w:val="00572492"/>
    <w:rsid w:val="0058021E"/>
    <w:rsid w:val="005B65B7"/>
    <w:rsid w:val="00726407"/>
    <w:rsid w:val="007949BC"/>
    <w:rsid w:val="00844D2E"/>
    <w:rsid w:val="00846D24"/>
    <w:rsid w:val="00895C98"/>
    <w:rsid w:val="00AA7619"/>
    <w:rsid w:val="00B26C13"/>
    <w:rsid w:val="00C94918"/>
    <w:rsid w:val="00D01711"/>
    <w:rsid w:val="00D15993"/>
    <w:rsid w:val="00D659CE"/>
    <w:rsid w:val="00DE3566"/>
    <w:rsid w:val="00EE5FD5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1"/>
  </w:style>
  <w:style w:type="paragraph" w:styleId="Heading1">
    <w:name w:val="heading 1"/>
    <w:basedOn w:val="Normal"/>
    <w:next w:val="Normal"/>
    <w:link w:val="Heading1Char"/>
    <w:uiPriority w:val="9"/>
    <w:qFormat/>
    <w:rsid w:val="002321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1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321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21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1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321F1"/>
    <w:rPr>
      <w:b/>
      <w:bCs/>
    </w:rPr>
  </w:style>
  <w:style w:type="character" w:styleId="Emphasis">
    <w:name w:val="Emphasis"/>
    <w:basedOn w:val="DefaultParagraphFont"/>
    <w:uiPriority w:val="20"/>
    <w:qFormat/>
    <w:rsid w:val="002321F1"/>
    <w:rPr>
      <w:i/>
      <w:iCs/>
    </w:rPr>
  </w:style>
  <w:style w:type="paragraph" w:styleId="NoSpacing">
    <w:name w:val="No Spacing"/>
    <w:uiPriority w:val="1"/>
    <w:qFormat/>
    <w:rsid w:val="002321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1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21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1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1F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6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FB4A-EDDE-4D00-8ED6-03C6219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9</cp:revision>
  <dcterms:created xsi:type="dcterms:W3CDTF">2024-03-30T18:18:00Z</dcterms:created>
  <dcterms:modified xsi:type="dcterms:W3CDTF">2024-04-04T05:41:00Z</dcterms:modified>
</cp:coreProperties>
</file>