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C3101D" w14:textId="3EB9F887" w:rsidR="00B36183" w:rsidRDefault="001C0AB0" w:rsidP="0071458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</w:pPr>
      <w:r w:rsidRPr="0071458C"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>Функциональность проекта. Описание с точки зрения пользователя: какие задачи решает продукт, какие покрывает сценарии использования.</w:t>
      </w:r>
    </w:p>
    <w:p w14:paraId="57B1B25C" w14:textId="2DEA4831" w:rsidR="00CB216E" w:rsidRPr="000770AE" w:rsidRDefault="00CB216E" w:rsidP="00CB216E">
      <w:pPr>
        <w:jc w:val="both"/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  <w:lang w:val="en-US"/>
        </w:rPr>
      </w:pPr>
      <w:r w:rsidRPr="00CB216E"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  <w:lang w:val="en-US"/>
        </w:rPr>
        <w:t>1.</w:t>
      </w:r>
      <w:r w:rsidRPr="000770AE"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  <w:lang w:val="en-US"/>
        </w:rPr>
        <w:t xml:space="preserve">1 </w:t>
      </w:r>
      <w:r w:rsidR="00A453A3" w:rsidRPr="00CB216E"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>Жанр</w:t>
      </w:r>
      <w:r w:rsidR="00A453A3" w:rsidRPr="00CB216E"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  <w:lang w:val="en-US"/>
        </w:rPr>
        <w:t xml:space="preserve"> </w:t>
      </w:r>
      <w:r w:rsidR="00A453A3" w:rsidRPr="00CB216E"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>и</w:t>
      </w:r>
      <w:r w:rsidR="00A453A3" w:rsidRPr="00CB216E"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  <w:lang w:val="en-US"/>
        </w:rPr>
        <w:t xml:space="preserve"> </w:t>
      </w:r>
      <w:r w:rsidR="00A453A3" w:rsidRPr="00CB216E"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>целевые</w:t>
      </w:r>
      <w:r w:rsidR="00A453A3" w:rsidRPr="00CB216E"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  <w:lang w:val="en-US"/>
        </w:rPr>
        <w:t xml:space="preserve"> </w:t>
      </w:r>
      <w:r w:rsidR="00A453A3" w:rsidRPr="00CB216E"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>платформы</w:t>
      </w:r>
    </w:p>
    <w:p w14:paraId="2E81095F" w14:textId="6DF67AF1" w:rsidR="00A453A3" w:rsidRDefault="00A453A3" w:rsidP="00A453A3">
      <w:pPr>
        <w:pStyle w:val="a3"/>
        <w:jc w:val="both"/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  <w:lang w:val="en-US"/>
        </w:rPr>
      </w:pP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>Жанр</w:t>
      </w:r>
      <w:r w:rsidRPr="00A453A3"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  <w:lang w:val="en-US"/>
        </w:rPr>
        <w:t xml:space="preserve"> </w:t>
      </w: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>игры</w:t>
      </w:r>
      <w:r w:rsidRPr="00A453A3"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  <w:lang w:val="en-US"/>
        </w:rPr>
        <w:t xml:space="preserve"> (</w:t>
      </w: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  <w:lang w:val="en-US"/>
        </w:rPr>
        <w:t>Role-playing, fighting, stealth)</w:t>
      </w:r>
    </w:p>
    <w:p w14:paraId="5E4056B9" w14:textId="219D8F6B" w:rsidR="00A453A3" w:rsidRDefault="00A453A3" w:rsidP="00A453A3">
      <w:pPr>
        <w:pStyle w:val="a3"/>
        <w:jc w:val="both"/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  <w:lang w:val="en-US"/>
        </w:rPr>
      </w:pP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>Вид</w:t>
      </w:r>
      <w:r w:rsidRPr="00CB216E"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  <w:lang w:val="en-US"/>
        </w:rPr>
        <w:t xml:space="preserve"> </w:t>
      </w: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>игры</w:t>
      </w:r>
      <w:r w:rsidRPr="00CB216E"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  <w:lang w:val="en-US"/>
        </w:rPr>
        <w:t xml:space="preserve"> (</w:t>
      </w: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  <w:lang w:val="en-US"/>
        </w:rPr>
        <w:t>3D</w:t>
      </w:r>
      <w:r w:rsidR="006E0809" w:rsidRPr="00CB216E"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  <w:lang w:val="en-US"/>
        </w:rPr>
        <w:t xml:space="preserve"> </w:t>
      </w:r>
      <w:r w:rsidR="006E0809"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  <w:lang w:val="en-US"/>
        </w:rPr>
        <w:t>low poly</w:t>
      </w: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  <w:lang w:val="en-US"/>
        </w:rPr>
        <w:t>)</w:t>
      </w:r>
    </w:p>
    <w:p w14:paraId="2148FD19" w14:textId="7A5AC92A" w:rsidR="00A453A3" w:rsidRDefault="00A453A3" w:rsidP="00A453A3">
      <w:pPr>
        <w:pStyle w:val="a3"/>
        <w:jc w:val="both"/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  <w:lang w:val="en-US"/>
        </w:rPr>
      </w:pP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  <w:lang w:val="en-US"/>
        </w:rPr>
        <w:t>Single-player</w:t>
      </w:r>
    </w:p>
    <w:p w14:paraId="5F0B01F7" w14:textId="56B6AAFD" w:rsidR="00A453A3" w:rsidRPr="00CB216E" w:rsidRDefault="00A453A3" w:rsidP="00A453A3">
      <w:pPr>
        <w:pStyle w:val="a3"/>
        <w:jc w:val="both"/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</w:pP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>Целевые</w:t>
      </w:r>
      <w:r w:rsidRPr="00CB216E"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 xml:space="preserve"> </w:t>
      </w: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>платформы</w:t>
      </w:r>
      <w:r w:rsidRPr="00CB216E"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 xml:space="preserve"> – </w:t>
      </w: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  <w:lang w:val="en-US"/>
        </w:rPr>
        <w:t>Windows</w:t>
      </w:r>
    </w:p>
    <w:p w14:paraId="59873175" w14:textId="21944106" w:rsidR="00A453A3" w:rsidRPr="00CB216E" w:rsidRDefault="00A453A3" w:rsidP="00A453A3">
      <w:pPr>
        <w:pStyle w:val="a3"/>
        <w:jc w:val="both"/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</w:pP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 xml:space="preserve">Среда разработки – </w:t>
      </w: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  <w:lang w:val="en-US"/>
        </w:rPr>
        <w:t>Unity</w:t>
      </w:r>
      <w:r w:rsidRPr="00A453A3"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 xml:space="preserve"> 3</w:t>
      </w: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  <w:lang w:val="en-US"/>
        </w:rPr>
        <w:t>D</w:t>
      </w:r>
      <w:r w:rsidRPr="00A453A3"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 xml:space="preserve">, </w:t>
      </w: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  <w:lang w:val="en-US"/>
        </w:rPr>
        <w:t>Blender</w:t>
      </w:r>
    </w:p>
    <w:p w14:paraId="6689588A" w14:textId="251D21E9" w:rsidR="00CB216E" w:rsidRDefault="00CB216E" w:rsidP="00CB216E">
      <w:pPr>
        <w:jc w:val="both"/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</w:pPr>
      <w:r w:rsidRPr="00CB216E"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>1.</w:t>
      </w: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 xml:space="preserve">2 </w:t>
      </w:r>
      <w:r w:rsidRPr="00CB216E"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>Формат экран</w:t>
      </w: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>а</w:t>
      </w:r>
    </w:p>
    <w:p w14:paraId="69AAAE4D" w14:textId="5EAC4CAA" w:rsidR="00CB216E" w:rsidRPr="00CB216E" w:rsidRDefault="00CB216E" w:rsidP="00CB216E">
      <w:pPr>
        <w:jc w:val="both"/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</w:pP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 xml:space="preserve">           Все модели и текстуры рисуются под разрешение </w:t>
      </w:r>
      <w:proofErr w:type="spellStart"/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  <w:lang w:val="en-US"/>
        </w:rPr>
        <w:t>FullHd</w:t>
      </w:r>
      <w:proofErr w:type="spellEnd"/>
      <w:r w:rsidRPr="00CB216E"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 xml:space="preserve"> (1920</w:t>
      </w: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  <w:lang w:val="en-US"/>
        </w:rPr>
        <w:t>x</w:t>
      </w:r>
      <w:r w:rsidRPr="00CB216E"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>1080)</w:t>
      </w:r>
    </w:p>
    <w:p w14:paraId="4778B167" w14:textId="0760F42D" w:rsidR="00CB216E" w:rsidRDefault="00CB216E" w:rsidP="00CB216E">
      <w:pPr>
        <w:jc w:val="both"/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</w:pP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 xml:space="preserve">           </w:t>
      </w:r>
      <w:proofErr w:type="gramStart"/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>Возможно</w:t>
      </w:r>
      <w:proofErr w:type="gramEnd"/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 xml:space="preserve"> адаптация и под другие разрешения</w:t>
      </w:r>
    </w:p>
    <w:p w14:paraId="545D7179" w14:textId="579289AA" w:rsidR="00CB216E" w:rsidRDefault="000770AE" w:rsidP="00CB216E">
      <w:pPr>
        <w:jc w:val="both"/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</w:pP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>2. Сцена</w:t>
      </w:r>
    </w:p>
    <w:p w14:paraId="2BB82616" w14:textId="31F0E313" w:rsidR="000770AE" w:rsidRPr="000770AE" w:rsidRDefault="000770AE" w:rsidP="00CB216E">
      <w:pPr>
        <w:jc w:val="both"/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</w:pP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 xml:space="preserve">            2.1 Общий вид сцены (</w:t>
      </w: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  <w:lang w:val="en-US"/>
        </w:rPr>
        <w:t>Alpha</w:t>
      </w: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 xml:space="preserve"> </w:t>
      </w: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  <w:lang w:val="en-US"/>
        </w:rPr>
        <w:t>version</w:t>
      </w:r>
      <w:r w:rsidRPr="000770AE"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 xml:space="preserve">) </w:t>
      </w:r>
    </w:p>
    <w:p w14:paraId="263101C8" w14:textId="39D3006D" w:rsidR="000770AE" w:rsidRPr="000770AE" w:rsidRDefault="000770AE" w:rsidP="00CB216E">
      <w:pPr>
        <w:jc w:val="both"/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</w:pPr>
      <w:r>
        <w:rPr>
          <w:noProof/>
        </w:rPr>
        <w:drawing>
          <wp:inline distT="0" distB="0" distL="0" distR="0" wp14:anchorId="12CC7248" wp14:editId="3BE42101">
            <wp:extent cx="5934075" cy="36004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72B1E" w14:textId="4E2AAB11" w:rsidR="000770AE" w:rsidRDefault="000770AE" w:rsidP="00CB216E">
      <w:pPr>
        <w:jc w:val="both"/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</w:pP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 xml:space="preserve">               </w:t>
      </w: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  <w:lang w:val="en-US"/>
        </w:rPr>
        <w:t xml:space="preserve">2.2 </w:t>
      </w: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>Алгоритм и механика сцены</w:t>
      </w:r>
    </w:p>
    <w:p w14:paraId="55F192CD" w14:textId="633B34DA" w:rsidR="000770AE" w:rsidRDefault="000770AE" w:rsidP="00CB216E">
      <w:pPr>
        <w:jc w:val="both"/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</w:pPr>
      <w:r w:rsidRPr="000770AE"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 xml:space="preserve">1. </w:t>
      </w: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>Начало игры и запуск персонажа</w:t>
      </w:r>
    </w:p>
    <w:p w14:paraId="71676A62" w14:textId="1746EDFD" w:rsidR="000770AE" w:rsidRDefault="000770AE" w:rsidP="00CB216E">
      <w:pPr>
        <w:jc w:val="both"/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</w:pP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>2. Сражение с врагом и демонстрация работы скриптов</w:t>
      </w:r>
    </w:p>
    <w:p w14:paraId="1724AEBF" w14:textId="7B276C96" w:rsidR="000770AE" w:rsidRDefault="000770AE" w:rsidP="00CB216E">
      <w:pPr>
        <w:jc w:val="both"/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</w:pP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 xml:space="preserve">3.Здесь персонаж может восполнить свое здоровье и </w:t>
      </w:r>
      <w:proofErr w:type="gramStart"/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>отдохнуть(</w:t>
      </w:r>
      <w:proofErr w:type="gramEnd"/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>тоже демонстрация работы алгоритмов и скриптов)</w:t>
      </w:r>
    </w:p>
    <w:p w14:paraId="327DBA98" w14:textId="5E82C57E" w:rsidR="000770AE" w:rsidRDefault="000770AE" w:rsidP="00CB216E">
      <w:pPr>
        <w:jc w:val="both"/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</w:pP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 xml:space="preserve">4. Цель </w:t>
      </w:r>
      <w:proofErr w:type="gramStart"/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>игры(</w:t>
      </w:r>
      <w:proofErr w:type="gramEnd"/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t>просто дойти до цифры)</w:t>
      </w:r>
    </w:p>
    <w:p w14:paraId="139D4DBD" w14:textId="0787CA5B" w:rsidR="00A453A3" w:rsidRPr="000770AE" w:rsidRDefault="000770AE" w:rsidP="000770AE">
      <w:pPr>
        <w:jc w:val="both"/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</w:pPr>
      <w:r>
        <w:rPr>
          <w:rFonts w:ascii="Times New Roman" w:hAnsi="Times New Roman" w:cs="Times New Roman"/>
          <w:color w:val="404040"/>
          <w:sz w:val="28"/>
          <w:szCs w:val="28"/>
          <w:shd w:val="clear" w:color="auto" w:fill="FCFCFC"/>
        </w:rPr>
        <w:lastRenderedPageBreak/>
        <w:t>5. Выход из локации и игры</w:t>
      </w:r>
    </w:p>
    <w:p w14:paraId="21A2EF7E" w14:textId="7BFD0FA1" w:rsidR="009F309D" w:rsidRDefault="009F309D" w:rsidP="00A75016">
      <w:pPr>
        <w:pStyle w:val="a3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A7501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Интерфейс приложения.</w:t>
      </w:r>
    </w:p>
    <w:p w14:paraId="3F974E95" w14:textId="011BAA99" w:rsidR="00197C42" w:rsidRDefault="00A75016" w:rsidP="00A75016">
      <w:pPr>
        <w:pStyle w:val="a3"/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Предполагается рабочее меню игры с кнопками (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New</w:t>
      </w:r>
      <w:r w:rsidRPr="00A7501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game</w:t>
      </w:r>
      <w:r w:rsidRPr="00A7501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Settings</w:t>
      </w:r>
      <w:r w:rsidRPr="00A7501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Exit</w:t>
      </w:r>
      <w:r w:rsidRPr="00A7501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)</w:t>
      </w:r>
    </w:p>
    <w:p w14:paraId="3F502802" w14:textId="77777777" w:rsidR="00A75016" w:rsidRPr="00A75016" w:rsidRDefault="00A75016" w:rsidP="00A75016">
      <w:pPr>
        <w:pStyle w:val="a3"/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</w:p>
    <w:p w14:paraId="2AAE75E2" w14:textId="0E21B08D" w:rsidR="006B44ED" w:rsidRPr="00A75016" w:rsidRDefault="006B44ED" w:rsidP="00A75016">
      <w:pPr>
        <w:pStyle w:val="a3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A7501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Если приложение принимает аргументы командной строки, то их формат и описание.</w:t>
      </w:r>
    </w:p>
    <w:p w14:paraId="01ED2B15" w14:textId="77777777" w:rsidR="00197C42" w:rsidRDefault="00197C42" w:rsidP="00197C42">
      <w:pPr>
        <w:pStyle w:val="a3"/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</w:p>
    <w:p w14:paraId="029A7F27" w14:textId="77777777" w:rsidR="006B44ED" w:rsidRDefault="00042A0E" w:rsidP="006B44ED">
      <w:pPr>
        <w:pStyle w:val="a3"/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Приложение не </w:t>
      </w:r>
      <w:r w:rsidRPr="006B44E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принимает аргументы</w:t>
      </w:r>
      <w:r w:rsidR="006B44E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14:paraId="7C0CA953" w14:textId="77777777" w:rsidR="00197C42" w:rsidRDefault="00197C42" w:rsidP="006B44ED">
      <w:pPr>
        <w:pStyle w:val="a3"/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</w:p>
    <w:p w14:paraId="0CC8C1CC" w14:textId="6AF89792" w:rsidR="00197C42" w:rsidRDefault="00197C42" w:rsidP="00A75016">
      <w:pPr>
        <w:pStyle w:val="a3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197C42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Если предполагается использовать чтение исходных данных извне программы: конфигурационного файла, базы данных, источников в Интернет и т.д., то необходимо описание формата / протокола взаимодействия.</w:t>
      </w:r>
    </w:p>
    <w:p w14:paraId="5DDB9FD8" w14:textId="77777777" w:rsidR="00F81F67" w:rsidRDefault="00F81F67" w:rsidP="00F81F67">
      <w:pPr>
        <w:pStyle w:val="a3"/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</w:p>
    <w:p w14:paraId="0CBF69A2" w14:textId="77777777" w:rsidR="00197C42" w:rsidRPr="00197C42" w:rsidRDefault="00197C42" w:rsidP="00197C42">
      <w:pPr>
        <w:pStyle w:val="a3"/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Не предполагается использование входных данных извне.</w:t>
      </w:r>
    </w:p>
    <w:p w14:paraId="26441A02" w14:textId="77777777" w:rsidR="001C0AB0" w:rsidRPr="00624C82" w:rsidRDefault="001C0AB0">
      <w:pPr>
        <w:rPr>
          <w:rFonts w:ascii="Times New Roman" w:hAnsi="Times New Roman" w:cs="Times New Roman"/>
          <w:sz w:val="28"/>
          <w:szCs w:val="28"/>
        </w:rPr>
      </w:pPr>
    </w:p>
    <w:sectPr w:rsidR="001C0AB0" w:rsidRPr="00624C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1779B7"/>
    <w:multiLevelType w:val="multilevel"/>
    <w:tmpl w:val="EFEA6B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44147BE9"/>
    <w:multiLevelType w:val="multilevel"/>
    <w:tmpl w:val="C1A09E9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52D50F1F"/>
    <w:multiLevelType w:val="hybridMultilevel"/>
    <w:tmpl w:val="C10446A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AB0"/>
    <w:rsid w:val="00042A0E"/>
    <w:rsid w:val="00061FD3"/>
    <w:rsid w:val="000770AE"/>
    <w:rsid w:val="00197C42"/>
    <w:rsid w:val="001B5173"/>
    <w:rsid w:val="001C0AB0"/>
    <w:rsid w:val="002147BE"/>
    <w:rsid w:val="004208E5"/>
    <w:rsid w:val="00480591"/>
    <w:rsid w:val="00486E1A"/>
    <w:rsid w:val="00624C82"/>
    <w:rsid w:val="006B44ED"/>
    <w:rsid w:val="006E0809"/>
    <w:rsid w:val="0071458C"/>
    <w:rsid w:val="007F67B3"/>
    <w:rsid w:val="00871960"/>
    <w:rsid w:val="009F309D"/>
    <w:rsid w:val="00A209F9"/>
    <w:rsid w:val="00A453A3"/>
    <w:rsid w:val="00A75016"/>
    <w:rsid w:val="00B36183"/>
    <w:rsid w:val="00CB216E"/>
    <w:rsid w:val="00CE0036"/>
    <w:rsid w:val="00E678C3"/>
    <w:rsid w:val="00F81F67"/>
    <w:rsid w:val="00FD0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6CB98"/>
  <w15:chartTrackingRefBased/>
  <w15:docId w15:val="{E584A09A-9FAB-404A-90EC-F21B92AAE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1FD3"/>
  </w:style>
  <w:style w:type="paragraph" w:styleId="3">
    <w:name w:val="heading 3"/>
    <w:basedOn w:val="a"/>
    <w:link w:val="30"/>
    <w:uiPriority w:val="9"/>
    <w:qFormat/>
    <w:rsid w:val="00624C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624C8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List Paragraph"/>
    <w:basedOn w:val="a"/>
    <w:uiPriority w:val="34"/>
    <w:qFormat/>
    <w:rsid w:val="007145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71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2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Supers Flex</cp:lastModifiedBy>
  <cp:revision>2</cp:revision>
  <dcterms:created xsi:type="dcterms:W3CDTF">2021-04-16T06:41:00Z</dcterms:created>
  <dcterms:modified xsi:type="dcterms:W3CDTF">2021-04-16T06:41:00Z</dcterms:modified>
</cp:coreProperties>
</file>