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EA1D09" w:rsidP="03EA1D09" w:rsidRDefault="03EA1D09" w14:paraId="19E175E5" w14:textId="10E1E51B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</w:rPr>
      </w:pPr>
      <w:r w:rsidRPr="03EA1D09" w:rsidR="03EA1D09">
        <w:rPr>
          <w:rFonts w:ascii="Times New Roman" w:hAnsi="Times New Roman" w:eastAsia="Times New Roman" w:cs="Times New Roman"/>
        </w:rPr>
        <w:t xml:space="preserve">МИНИСТЕРСТВО ЦИФРОВОГО РАЗФИТИЯ </w:t>
      </w:r>
    </w:p>
    <w:p w:rsidR="03EA1D09" w:rsidP="03EA1D09" w:rsidRDefault="03EA1D09" w14:paraId="426B0E21" w14:textId="048923B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</w:rPr>
      </w:pPr>
      <w:r w:rsidRPr="03EA1D09" w:rsidR="03EA1D09">
        <w:rPr>
          <w:rFonts w:ascii="Times New Roman" w:hAnsi="Times New Roman" w:eastAsia="Times New Roman" w:cs="Times New Roman"/>
        </w:rPr>
        <w:t>ФЕДЕРАЛЬНОЕ ГОСУДАРСТВЕННОЕ БЮДЖЕТНОЕ ОБРАЗОВАТЕЛЬНОЕ УЧРЕЖДЕНИЕ ВЫСШЕГО ОБРАЗОВАНИЯ “СИБИРСКИЙ ГОСУДАРСТВЕННЫЙ УНИВЕРСИТЕТ ТЕЛЕКОММУНИКАЦИЙ И ИНФОРМАТИКИ”</w:t>
      </w:r>
    </w:p>
    <w:p w:rsidR="03EA1D09" w:rsidP="03EA1D09" w:rsidRDefault="03EA1D09" w14:paraId="206CFB44" w14:textId="193E35F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</w:rPr>
      </w:pPr>
    </w:p>
    <w:p w:rsidR="03EA1D09" w:rsidP="03EA1D09" w:rsidRDefault="03EA1D09" w14:paraId="17B871E1" w14:textId="1716C71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</w:rPr>
      </w:pPr>
    </w:p>
    <w:p w:rsidR="03EA1D09" w:rsidP="03EA1D09" w:rsidRDefault="03EA1D09" w14:paraId="5E33221A" w14:textId="390A132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</w:rPr>
      </w:pPr>
    </w:p>
    <w:p w:rsidR="03EA1D09" w:rsidP="03EA1D09" w:rsidRDefault="03EA1D09" w14:paraId="649D6CB2" w14:textId="79390AC0">
      <w:pPr>
        <w:pStyle w:val="Normal"/>
        <w:bidi w:val="0"/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</w:rPr>
      </w:pPr>
      <w:r w:rsidRPr="03EA1D09" w:rsidR="03EA1D09">
        <w:rPr>
          <w:rFonts w:ascii="Times New Roman" w:hAnsi="Times New Roman" w:eastAsia="Times New Roman" w:cs="Times New Roman"/>
        </w:rPr>
        <w:t>Кафедра вычислительных систем</w:t>
      </w:r>
    </w:p>
    <w:p w:rsidR="03EA1D09" w:rsidP="03EA1D09" w:rsidRDefault="03EA1D09" w14:paraId="36029FFB" w14:textId="70A702D2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</w:rPr>
      </w:pPr>
    </w:p>
    <w:p w:rsidR="03EA1D09" w:rsidP="03EA1D09" w:rsidRDefault="03EA1D09" w14:paraId="725BE1E0" w14:textId="4C6D863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</w:rPr>
      </w:pPr>
    </w:p>
    <w:p w:rsidR="03EA1D09" w:rsidP="2BE809EB" w:rsidRDefault="03EA1D09" w14:paraId="71ADFB01" w14:textId="1A2247F8">
      <w:pPr>
        <w:pStyle w:val="Heading1"/>
        <w:bidi w:val="0"/>
        <w:spacing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Toc1931477251" w:id="1647820428"/>
      <w:bookmarkStart w:name="_Toc1594200452" w:id="1751076051"/>
      <w:bookmarkStart w:name="_Toc16393996" w:id="1308447727"/>
      <w:bookmarkStart w:name="_Toc138835992" w:id="961369320"/>
      <w:bookmarkStart w:name="_Toc730441318" w:id="625698375"/>
      <w:bookmarkStart w:name="_Toc2073740662" w:id="102687208"/>
      <w:bookmarkStart w:name="_Toc383440291" w:id="561577940"/>
      <w:bookmarkStart w:name="_Toc54016709" w:id="104798325"/>
      <w:r w:rsidRPr="5DB51B8F" w:rsidR="5DB51B8F">
        <w:rPr>
          <w:rFonts w:ascii="Times New Roman" w:hAnsi="Times New Roman" w:eastAsia="Times New Roman" w:cs="Times New Roman"/>
          <w:b w:val="1"/>
          <w:bCs w:val="1"/>
          <w:color w:val="auto"/>
        </w:rPr>
        <w:t>Курсовая работа</w:t>
      </w:r>
      <w:bookmarkEnd w:id="1647820428"/>
      <w:bookmarkEnd w:id="1751076051"/>
      <w:bookmarkEnd w:id="1308447727"/>
      <w:bookmarkEnd w:id="961369320"/>
      <w:bookmarkEnd w:id="625698375"/>
      <w:bookmarkEnd w:id="102687208"/>
      <w:bookmarkEnd w:id="561577940"/>
      <w:bookmarkEnd w:id="104798325"/>
    </w:p>
    <w:p w:rsidR="03EA1D09" w:rsidP="03EA1D09" w:rsidRDefault="03EA1D09" w14:paraId="51BFB223" w14:textId="003E0353">
      <w:pPr>
        <w:pStyle w:val="Normal"/>
        <w:bidi w:val="0"/>
        <w:spacing w:after="0" w:afterAutospacing="off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3EA1D09" w:rsidR="03EA1D09">
        <w:rPr>
          <w:rFonts w:ascii="Times New Roman" w:hAnsi="Times New Roman" w:eastAsia="Times New Roman" w:cs="Times New Roman"/>
          <w:sz w:val="28"/>
          <w:szCs w:val="28"/>
        </w:rPr>
        <w:t>по дисциплине “Технологии разработки программного обеспечения”</w:t>
      </w:r>
    </w:p>
    <w:p w:rsidR="03EA1D09" w:rsidP="03EA1D09" w:rsidRDefault="03EA1D09" w14:paraId="57D05E0E" w14:textId="41F06440">
      <w:pPr>
        <w:pStyle w:val="Normal"/>
        <w:bidi w:val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3EA1D09" w:rsidR="03EA1D09">
        <w:rPr>
          <w:rFonts w:ascii="Times New Roman" w:hAnsi="Times New Roman" w:eastAsia="Times New Roman" w:cs="Times New Roman"/>
          <w:sz w:val="28"/>
          <w:szCs w:val="28"/>
        </w:rPr>
        <w:t>на тему “Сортировка входных данных”</w:t>
      </w:r>
    </w:p>
    <w:p w:rsidR="03EA1D09" w:rsidP="03EA1D09" w:rsidRDefault="03EA1D09" w14:paraId="04EE1D13" w14:textId="5DF5FAF1">
      <w:pPr>
        <w:pStyle w:val="Normal"/>
        <w:bidi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65A37EA4" w14:textId="52FC5EBC">
      <w:pPr>
        <w:pStyle w:val="Normal"/>
        <w:bidi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56D8F313" w14:textId="36D915D7">
      <w:pPr>
        <w:pStyle w:val="Normal"/>
        <w:bidi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1705659E" w14:textId="4D119848">
      <w:pPr>
        <w:pStyle w:val="Normal"/>
        <w:bidi w:val="0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638FB61E" w14:textId="6D1B56A8">
      <w:pPr>
        <w:pStyle w:val="Normal"/>
        <w:bidi w:val="0"/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03EA1D09" w:rsidR="03EA1D09">
        <w:rPr>
          <w:rFonts w:ascii="Times New Roman" w:hAnsi="Times New Roman" w:eastAsia="Times New Roman" w:cs="Times New Roman"/>
          <w:sz w:val="24"/>
          <w:szCs w:val="24"/>
        </w:rPr>
        <w:t>Выполнил:</w:t>
      </w:r>
    </w:p>
    <w:p w:rsidR="03EA1D09" w:rsidP="03EA1D09" w:rsidRDefault="03EA1D09" w14:paraId="61BA1096" w14:textId="0A77C600">
      <w:pPr>
        <w:pStyle w:val="Normal"/>
        <w:bidi w:val="0"/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03EA1D09" w:rsidR="03EA1D09">
        <w:rPr>
          <w:rFonts w:ascii="Times New Roman" w:hAnsi="Times New Roman" w:eastAsia="Times New Roman" w:cs="Times New Roman"/>
          <w:sz w:val="24"/>
          <w:szCs w:val="24"/>
        </w:rPr>
        <w:t>Студент группы ИП-211,</w:t>
      </w:r>
    </w:p>
    <w:p w:rsidR="03EA1D09" w:rsidP="03EA1D09" w:rsidRDefault="03EA1D09" w14:paraId="1792AB7B" w14:textId="5E852D95">
      <w:pPr>
        <w:pStyle w:val="Normal"/>
        <w:bidi w:val="0"/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03EA1D09" w:rsidR="03EA1D09">
        <w:rPr>
          <w:rFonts w:ascii="Times New Roman" w:hAnsi="Times New Roman" w:eastAsia="Times New Roman" w:cs="Times New Roman"/>
          <w:sz w:val="24"/>
          <w:szCs w:val="24"/>
        </w:rPr>
        <w:t xml:space="preserve"> Краюшкин В. В.</w:t>
      </w:r>
    </w:p>
    <w:p w:rsidR="03EA1D09" w:rsidP="03EA1D09" w:rsidRDefault="03EA1D09" w14:paraId="123CBE09" w14:textId="337F2AF1">
      <w:pPr>
        <w:pStyle w:val="Normal"/>
        <w:bidi w:val="0"/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38A32E9C" w14:textId="303BD73D">
      <w:pPr>
        <w:pStyle w:val="Normal"/>
        <w:bidi w:val="0"/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1829ECCF" w14:textId="1ACBC6A5">
      <w:pPr>
        <w:pStyle w:val="Normal"/>
        <w:bidi w:val="0"/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3D02E9A4" w14:textId="6192DAB9">
      <w:pPr>
        <w:pStyle w:val="Normal"/>
        <w:bidi w:val="0"/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03EA1D09" w:rsidR="03EA1D09">
        <w:rPr>
          <w:rFonts w:ascii="Times New Roman" w:hAnsi="Times New Roman" w:eastAsia="Times New Roman" w:cs="Times New Roman"/>
          <w:sz w:val="24"/>
          <w:szCs w:val="24"/>
        </w:rPr>
        <w:t>Проверил:</w:t>
      </w:r>
    </w:p>
    <w:p w:rsidR="03EA1D09" w:rsidP="03EA1D09" w:rsidRDefault="03EA1D09" w14:paraId="1ECB83ED" w14:textId="6AC16C9A">
      <w:pPr>
        <w:pStyle w:val="Normal"/>
        <w:bidi w:val="0"/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03EA1D09" w:rsidR="03EA1D09">
        <w:rPr>
          <w:rFonts w:ascii="Times New Roman" w:hAnsi="Times New Roman" w:eastAsia="Times New Roman" w:cs="Times New Roman"/>
          <w:sz w:val="24"/>
          <w:szCs w:val="24"/>
        </w:rPr>
        <w:t xml:space="preserve">Преподаватель </w:t>
      </w:r>
      <w:r w:rsidRPr="03EA1D09" w:rsidR="03EA1D09">
        <w:rPr>
          <w:rFonts w:ascii="Times New Roman" w:hAnsi="Times New Roman" w:eastAsia="Times New Roman" w:cs="Times New Roman"/>
          <w:sz w:val="24"/>
          <w:szCs w:val="24"/>
        </w:rPr>
        <w:t>Токмашева</w:t>
      </w:r>
      <w:r w:rsidRPr="03EA1D09" w:rsidR="03EA1D09">
        <w:rPr>
          <w:rFonts w:ascii="Times New Roman" w:hAnsi="Times New Roman" w:eastAsia="Times New Roman" w:cs="Times New Roman"/>
          <w:sz w:val="24"/>
          <w:szCs w:val="24"/>
        </w:rPr>
        <w:t xml:space="preserve"> Е. И.</w:t>
      </w:r>
    </w:p>
    <w:p w:rsidR="03EA1D09" w:rsidP="03EA1D09" w:rsidRDefault="03EA1D09" w14:paraId="43753E05" w14:textId="08C675CE">
      <w:pPr>
        <w:pStyle w:val="Normal"/>
        <w:bidi w:val="0"/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099FD26B" w14:textId="05ADBE8F">
      <w:pPr>
        <w:pStyle w:val="Normal"/>
        <w:bidi w:val="0"/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37D35AA7" w14:textId="33B8A4D4">
      <w:pPr>
        <w:pStyle w:val="Normal"/>
        <w:bidi w:val="0"/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6E1754BB" w14:textId="650F4381">
      <w:pPr>
        <w:pStyle w:val="Normal"/>
        <w:bidi w:val="0"/>
        <w:spacing w:after="0" w:afterAutospacing="off"/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1E086A3D" w14:textId="6C7783D7">
      <w:pPr>
        <w:pStyle w:val="Normal"/>
        <w:bidi w:val="0"/>
        <w:spacing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18D477CE" w14:textId="5AB2851C">
      <w:pPr>
        <w:pStyle w:val="Normal"/>
        <w:bidi w:val="0"/>
        <w:spacing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63B4C118" w14:textId="437FFD62">
      <w:pPr>
        <w:pStyle w:val="Normal"/>
        <w:bidi w:val="0"/>
        <w:spacing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4BCA2EFC" w14:textId="049D9799">
      <w:pPr>
        <w:pStyle w:val="Normal"/>
        <w:bidi w:val="0"/>
        <w:spacing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06C4CD6A" w14:textId="0AC45EA5">
      <w:pPr>
        <w:pStyle w:val="Normal"/>
        <w:bidi w:val="0"/>
        <w:spacing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1E55C02C" w14:textId="6FC89443">
      <w:pPr>
        <w:pStyle w:val="Normal"/>
        <w:bidi w:val="0"/>
        <w:spacing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1E31EE76" w14:textId="08D31C90">
      <w:pPr>
        <w:pStyle w:val="Normal"/>
        <w:bidi w:val="0"/>
        <w:spacing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6C56494B" w14:textId="114EB365">
      <w:pPr>
        <w:pStyle w:val="Normal"/>
        <w:bidi w:val="0"/>
        <w:spacing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5E9F2A21" w14:textId="703810C0">
      <w:pPr>
        <w:pStyle w:val="Normal"/>
        <w:bidi w:val="0"/>
        <w:spacing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5B05492F" w14:textId="761419A0">
      <w:pPr>
        <w:pStyle w:val="Normal"/>
        <w:bidi w:val="0"/>
        <w:spacing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3EA1D09" w:rsidP="03EA1D09" w:rsidRDefault="03EA1D09" w14:paraId="399701E5" w14:textId="497F348D">
      <w:pPr>
        <w:pStyle w:val="Normal"/>
        <w:bidi w:val="0"/>
        <w:spacing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3EA1D09" w:rsidR="03EA1D09">
        <w:rPr>
          <w:rFonts w:ascii="Times New Roman" w:hAnsi="Times New Roman" w:eastAsia="Times New Roman" w:cs="Times New Roman"/>
          <w:sz w:val="24"/>
          <w:szCs w:val="24"/>
        </w:rPr>
        <w:t>Новосибирск, 2023 г</w:t>
      </w:r>
    </w:p>
    <w:p w:rsidR="2BE809EB" w:rsidP="2BE809EB" w:rsidRDefault="2BE809EB" w14:paraId="340E8761" w14:textId="5A059B81">
      <w:pPr>
        <w:pStyle w:val="Heading1"/>
        <w:spacing w:after="240" w:afterAutospacing="off"/>
        <w:rPr>
          <w:rFonts w:ascii="Times New Roman" w:hAnsi="Times New Roman" w:eastAsia="Times New Roman" w:cs="Times New Roman"/>
          <w:b w:val="1"/>
          <w:bCs w:val="1"/>
          <w:color w:val="auto"/>
        </w:rPr>
      </w:pPr>
      <w:bookmarkStart w:name="_Toc857020668" w:id="117011808"/>
      <w:bookmarkStart w:name="_Toc1799528780" w:id="2013603773"/>
      <w:bookmarkStart w:name="_Toc1586010591" w:id="1672072201"/>
      <w:bookmarkStart w:name="_Toc1337608323" w:id="1869810955"/>
      <w:bookmarkStart w:name="_Toc1759586267" w:id="150788301"/>
      <w:r w:rsidRPr="5DB51B8F" w:rsidR="5DB51B8F">
        <w:rPr>
          <w:rFonts w:ascii="Times New Roman" w:hAnsi="Times New Roman" w:eastAsia="Times New Roman" w:cs="Times New Roman"/>
          <w:b w:val="1"/>
          <w:bCs w:val="1"/>
          <w:color w:val="auto"/>
        </w:rPr>
        <w:t>Содержание</w:t>
      </w:r>
      <w:bookmarkEnd w:id="117011808"/>
      <w:bookmarkEnd w:id="2013603773"/>
      <w:bookmarkEnd w:id="1672072201"/>
      <w:bookmarkEnd w:id="1869810955"/>
      <w:bookmarkEnd w:id="150788301"/>
    </w:p>
    <w:p w:rsidR="5DB51B8F" w:rsidP="5DB51B8F" w:rsidRDefault="5DB51B8F" w14:paraId="0B5B683E" w14:textId="6DFA7C98">
      <w:pPr>
        <w:pStyle w:val="TOC1"/>
        <w:tabs>
          <w:tab w:val="right" w:leader="dot" w:pos="9015"/>
        </w:tabs>
        <w:bidi w:val="0"/>
      </w:pPr>
      <w:r>
        <w:fldChar w:fldCharType="begin"/>
      </w:r>
      <w:r>
        <w:instrText xml:space="preserve">TOC \o \z \u \h</w:instrText>
      </w:r>
      <w:r>
        <w:fldChar w:fldCharType="separate"/>
      </w:r>
    </w:p>
    <w:p w:rsidR="5DB51B8F" w:rsidP="5DB51B8F" w:rsidRDefault="5DB51B8F" w14:paraId="1649511A" w14:textId="34BB3ED3">
      <w:pPr>
        <w:pStyle w:val="TOC1"/>
        <w:tabs>
          <w:tab w:val="right" w:leader="dot" w:pos="9015"/>
        </w:tabs>
        <w:bidi w:val="0"/>
      </w:pPr>
    </w:p>
    <w:p w:rsidR="5DB51B8F" w:rsidP="5DB51B8F" w:rsidRDefault="5DB51B8F" w14:paraId="26C04EA9" w14:textId="6DA4A0DA">
      <w:pPr>
        <w:pStyle w:val="TOC1"/>
        <w:tabs>
          <w:tab w:val="right" w:leader="dot" w:pos="9015"/>
        </w:tabs>
        <w:bidi w:val="0"/>
        <w:rPr>
          <w:rStyle w:val="Hyperlink"/>
        </w:rPr>
      </w:pPr>
      <w:hyperlink w:anchor="_Toc1957209385">
        <w:r w:rsidRPr="5DB51B8F" w:rsidR="5DB51B8F">
          <w:rPr>
            <w:rStyle w:val="Hyperlink"/>
          </w:rPr>
          <w:t>Введение и постановка задачи</w:t>
        </w:r>
        <w:r>
          <w:tab/>
        </w:r>
        <w:r>
          <w:fldChar w:fldCharType="begin"/>
        </w:r>
        <w:r>
          <w:instrText xml:space="preserve">PAGEREF _Toc1957209385 \h</w:instrText>
        </w:r>
        <w:r>
          <w:fldChar w:fldCharType="separate"/>
        </w:r>
        <w:r w:rsidRPr="5DB51B8F" w:rsidR="5DB51B8F">
          <w:rPr>
            <w:rStyle w:val="Hyperlink"/>
          </w:rPr>
          <w:t>1</w:t>
        </w:r>
        <w:r>
          <w:fldChar w:fldCharType="end"/>
        </w:r>
      </w:hyperlink>
    </w:p>
    <w:p w:rsidR="5DB51B8F" w:rsidP="5DB51B8F" w:rsidRDefault="5DB51B8F" w14:paraId="06C10D18" w14:textId="4D40B385">
      <w:pPr>
        <w:pStyle w:val="TOC1"/>
        <w:tabs>
          <w:tab w:val="right" w:leader="dot" w:pos="9015"/>
        </w:tabs>
        <w:bidi w:val="0"/>
        <w:rPr>
          <w:rStyle w:val="Hyperlink"/>
        </w:rPr>
      </w:pPr>
      <w:hyperlink w:anchor="_Toc1416905827">
        <w:r w:rsidRPr="5DB51B8F" w:rsidR="5DB51B8F">
          <w:rPr>
            <w:rStyle w:val="Hyperlink"/>
          </w:rPr>
          <w:t>Техническое задание</w:t>
        </w:r>
        <w:r>
          <w:tab/>
        </w:r>
        <w:r>
          <w:fldChar w:fldCharType="begin"/>
        </w:r>
        <w:r>
          <w:instrText xml:space="preserve">PAGEREF _Toc1416905827 \h</w:instrText>
        </w:r>
        <w:r>
          <w:fldChar w:fldCharType="separate"/>
        </w:r>
        <w:r w:rsidRPr="5DB51B8F" w:rsidR="5DB51B8F">
          <w:rPr>
            <w:rStyle w:val="Hyperlink"/>
          </w:rPr>
          <w:t>1</w:t>
        </w:r>
        <w:r>
          <w:fldChar w:fldCharType="end"/>
        </w:r>
      </w:hyperlink>
    </w:p>
    <w:p w:rsidR="5DB51B8F" w:rsidP="5DB51B8F" w:rsidRDefault="5DB51B8F" w14:paraId="7A2E85F5" w14:textId="0A85EDDB">
      <w:pPr>
        <w:pStyle w:val="TOC1"/>
        <w:tabs>
          <w:tab w:val="right" w:leader="dot" w:pos="9015"/>
        </w:tabs>
        <w:bidi w:val="0"/>
        <w:rPr>
          <w:rStyle w:val="Hyperlink"/>
        </w:rPr>
      </w:pPr>
      <w:hyperlink w:anchor="_Toc818383790">
        <w:r w:rsidRPr="5DB51B8F" w:rsidR="5DB51B8F">
          <w:rPr>
            <w:rStyle w:val="Hyperlink"/>
          </w:rPr>
          <w:t>Описание работы проекта</w:t>
        </w:r>
        <w:r>
          <w:tab/>
        </w:r>
        <w:r>
          <w:fldChar w:fldCharType="begin"/>
        </w:r>
        <w:r>
          <w:instrText xml:space="preserve">PAGEREF _Toc818383790 \h</w:instrText>
        </w:r>
        <w:r>
          <w:fldChar w:fldCharType="separate"/>
        </w:r>
        <w:r w:rsidRPr="5DB51B8F" w:rsidR="5DB51B8F">
          <w:rPr>
            <w:rStyle w:val="Hyperlink"/>
          </w:rPr>
          <w:t>1</w:t>
        </w:r>
        <w:r>
          <w:fldChar w:fldCharType="end"/>
        </w:r>
      </w:hyperlink>
    </w:p>
    <w:p w:rsidR="5DB51B8F" w:rsidP="5DB51B8F" w:rsidRDefault="5DB51B8F" w14:paraId="3393D1A6" w14:textId="651E5EB0">
      <w:pPr>
        <w:pStyle w:val="TOC1"/>
        <w:tabs>
          <w:tab w:val="right" w:leader="dot" w:pos="9015"/>
        </w:tabs>
        <w:bidi w:val="0"/>
        <w:rPr>
          <w:rStyle w:val="Hyperlink"/>
        </w:rPr>
      </w:pPr>
      <w:hyperlink w:anchor="_Toc1701047596">
        <w:r w:rsidRPr="5DB51B8F" w:rsidR="5DB51B8F">
          <w:rPr>
            <w:rStyle w:val="Hyperlink"/>
          </w:rPr>
          <w:t>Личный вклад в проект</w:t>
        </w:r>
        <w:r>
          <w:tab/>
        </w:r>
        <w:r>
          <w:fldChar w:fldCharType="begin"/>
        </w:r>
        <w:r>
          <w:instrText xml:space="preserve">PAGEREF _Toc1701047596 \h</w:instrText>
        </w:r>
        <w:r>
          <w:fldChar w:fldCharType="separate"/>
        </w:r>
        <w:r w:rsidRPr="5DB51B8F" w:rsidR="5DB51B8F">
          <w:rPr>
            <w:rStyle w:val="Hyperlink"/>
          </w:rPr>
          <w:t>2</w:t>
        </w:r>
        <w:r>
          <w:fldChar w:fldCharType="end"/>
        </w:r>
      </w:hyperlink>
    </w:p>
    <w:p w:rsidR="5DB51B8F" w:rsidP="5DB51B8F" w:rsidRDefault="5DB51B8F" w14:paraId="439C2C19" w14:textId="634BB6A8">
      <w:pPr>
        <w:pStyle w:val="TOC1"/>
        <w:tabs>
          <w:tab w:val="right" w:leader="dot" w:pos="9015"/>
        </w:tabs>
        <w:bidi w:val="0"/>
        <w:rPr>
          <w:rStyle w:val="Hyperlink"/>
        </w:rPr>
      </w:pPr>
      <w:hyperlink w:anchor="_Toc757985360">
        <w:r w:rsidRPr="5DB51B8F" w:rsidR="5DB51B8F">
          <w:rPr>
            <w:rStyle w:val="Hyperlink"/>
          </w:rPr>
          <w:t>Приложение. Текст программы</w:t>
        </w:r>
        <w:r>
          <w:tab/>
        </w:r>
        <w:r>
          <w:fldChar w:fldCharType="begin"/>
        </w:r>
        <w:r>
          <w:instrText xml:space="preserve">PAGEREF _Toc757985360 \h</w:instrText>
        </w:r>
        <w:r>
          <w:fldChar w:fldCharType="separate"/>
        </w:r>
        <w:r w:rsidRPr="5DB51B8F" w:rsidR="5DB51B8F">
          <w:rPr>
            <w:rStyle w:val="Hyperlink"/>
          </w:rPr>
          <w:t>2</w:t>
        </w:r>
        <w:r>
          <w:fldChar w:fldCharType="end"/>
        </w:r>
      </w:hyperlink>
      <w:r>
        <w:fldChar w:fldCharType="end"/>
      </w:r>
    </w:p>
    <w:p w:rsidR="03EA1D09" w:rsidP="03EA1D09" w:rsidRDefault="03EA1D09" w14:paraId="4791C9C0" w14:textId="432E0AED">
      <w:pPr>
        <w:pStyle w:val="Normal"/>
        <w:tabs>
          <w:tab w:val="right" w:leader="dot" w:pos="9015"/>
        </w:tabs>
        <w:bidi w:val="0"/>
      </w:pPr>
    </w:p>
    <w:p w:rsidR="03EA1D09" w:rsidP="03EA1D09" w:rsidRDefault="03EA1D09" w14:paraId="6E3A763E" w14:textId="46A205C7">
      <w:pPr>
        <w:pStyle w:val="Normal"/>
        <w:bidi w:val="0"/>
      </w:pPr>
    </w:p>
    <w:p w:rsidR="03EA1D09" w:rsidP="03EA1D09" w:rsidRDefault="03EA1D09" w14:paraId="4079248D" w14:textId="6C1443FE">
      <w:pPr>
        <w:pStyle w:val="Normal"/>
        <w:bidi w:val="0"/>
      </w:pPr>
    </w:p>
    <w:p w:rsidR="03EA1D09" w:rsidP="03EA1D09" w:rsidRDefault="03EA1D09" w14:paraId="25AE3B1B" w14:textId="3B087BE2">
      <w:pPr>
        <w:pStyle w:val="Normal"/>
        <w:bidi w:val="0"/>
      </w:pPr>
    </w:p>
    <w:p w:rsidR="03EA1D09" w:rsidP="03EA1D09" w:rsidRDefault="03EA1D09" w14:paraId="5D42B522" w14:textId="57FBC16D">
      <w:pPr>
        <w:pStyle w:val="Normal"/>
        <w:bidi w:val="0"/>
      </w:pPr>
    </w:p>
    <w:p w:rsidR="03EA1D09" w:rsidP="03EA1D09" w:rsidRDefault="03EA1D09" w14:paraId="643351E6" w14:textId="6F2D3317">
      <w:pPr>
        <w:pStyle w:val="Normal"/>
        <w:bidi w:val="0"/>
      </w:pPr>
    </w:p>
    <w:p w:rsidR="03EA1D09" w:rsidP="03EA1D09" w:rsidRDefault="03EA1D09" w14:paraId="1CDCA92D" w14:textId="16B3996F">
      <w:pPr>
        <w:pStyle w:val="Normal"/>
        <w:bidi w:val="0"/>
      </w:pPr>
    </w:p>
    <w:p w:rsidR="03EA1D09" w:rsidP="03EA1D09" w:rsidRDefault="03EA1D09" w14:paraId="6D0717E6" w14:textId="7F6939CD">
      <w:pPr>
        <w:pStyle w:val="Normal"/>
        <w:bidi w:val="0"/>
      </w:pPr>
    </w:p>
    <w:p w:rsidR="03EA1D09" w:rsidP="03EA1D09" w:rsidRDefault="03EA1D09" w14:paraId="2BEEDC4B" w14:textId="37D626BD">
      <w:pPr>
        <w:pStyle w:val="Normal"/>
        <w:bidi w:val="0"/>
      </w:pPr>
    </w:p>
    <w:p w:rsidR="03EA1D09" w:rsidP="03EA1D09" w:rsidRDefault="03EA1D09" w14:paraId="209863D0" w14:textId="0E9C2FDB">
      <w:pPr>
        <w:pStyle w:val="Normal"/>
        <w:bidi w:val="0"/>
      </w:pPr>
    </w:p>
    <w:p w:rsidR="03EA1D09" w:rsidP="03EA1D09" w:rsidRDefault="03EA1D09" w14:paraId="09115831" w14:textId="4491E48F">
      <w:pPr>
        <w:pStyle w:val="Normal"/>
        <w:bidi w:val="0"/>
      </w:pPr>
    </w:p>
    <w:p w:rsidR="03EA1D09" w:rsidP="03EA1D09" w:rsidRDefault="03EA1D09" w14:paraId="622FE0A7" w14:textId="68878EAB">
      <w:pPr>
        <w:pStyle w:val="Normal"/>
        <w:bidi w:val="0"/>
      </w:pPr>
    </w:p>
    <w:p w:rsidR="03EA1D09" w:rsidP="03EA1D09" w:rsidRDefault="03EA1D09" w14:paraId="40DB01C6" w14:textId="20C07C5B">
      <w:pPr>
        <w:pStyle w:val="Normal"/>
        <w:bidi w:val="0"/>
      </w:pPr>
    </w:p>
    <w:p w:rsidR="03EA1D09" w:rsidP="03EA1D09" w:rsidRDefault="03EA1D09" w14:paraId="7583FC77" w14:textId="5E80FE4F">
      <w:pPr>
        <w:pStyle w:val="Normal"/>
        <w:bidi w:val="0"/>
      </w:pPr>
    </w:p>
    <w:p w:rsidR="03EA1D09" w:rsidP="03EA1D09" w:rsidRDefault="03EA1D09" w14:paraId="2C83E0D9" w14:textId="17001D06">
      <w:pPr>
        <w:pStyle w:val="Normal"/>
        <w:bidi w:val="0"/>
      </w:pPr>
    </w:p>
    <w:p w:rsidR="03EA1D09" w:rsidP="03EA1D09" w:rsidRDefault="03EA1D09" w14:paraId="33070968" w14:textId="25C8F1CE">
      <w:pPr>
        <w:pStyle w:val="Normal"/>
        <w:bidi w:val="0"/>
      </w:pPr>
    </w:p>
    <w:p w:rsidR="03EA1D09" w:rsidP="03EA1D09" w:rsidRDefault="03EA1D09" w14:paraId="5AE47F23" w14:textId="06DC0062">
      <w:pPr>
        <w:pStyle w:val="Normal"/>
        <w:bidi w:val="0"/>
      </w:pPr>
    </w:p>
    <w:p w:rsidR="03EA1D09" w:rsidP="03EA1D09" w:rsidRDefault="03EA1D09" w14:paraId="717CF828" w14:textId="5089039A">
      <w:pPr>
        <w:pStyle w:val="Normal"/>
        <w:bidi w:val="0"/>
      </w:pPr>
    </w:p>
    <w:p w:rsidR="03EA1D09" w:rsidP="03EA1D09" w:rsidRDefault="03EA1D09" w14:paraId="3784E5BF" w14:textId="24A82849">
      <w:pPr>
        <w:pStyle w:val="Normal"/>
        <w:bidi w:val="0"/>
      </w:pPr>
    </w:p>
    <w:p w:rsidR="03EA1D09" w:rsidP="03EA1D09" w:rsidRDefault="03EA1D09" w14:paraId="474027DC" w14:textId="6C9D9F93">
      <w:pPr>
        <w:pStyle w:val="Normal"/>
        <w:bidi w:val="0"/>
      </w:pPr>
    </w:p>
    <w:p w:rsidR="03EA1D09" w:rsidP="03EA1D09" w:rsidRDefault="03EA1D09" w14:paraId="0A57C82A" w14:textId="535ECB35">
      <w:pPr>
        <w:pStyle w:val="Normal"/>
        <w:bidi w:val="0"/>
      </w:pPr>
    </w:p>
    <w:p w:rsidR="03EA1D09" w:rsidP="03EA1D09" w:rsidRDefault="03EA1D09" w14:paraId="7B2F9C3D" w14:textId="37DBE5EE">
      <w:pPr>
        <w:pStyle w:val="Normal"/>
        <w:bidi w:val="0"/>
      </w:pPr>
    </w:p>
    <w:p w:rsidR="03EA1D09" w:rsidP="03EA1D09" w:rsidRDefault="03EA1D09" w14:paraId="42E59725" w14:textId="3A226A07">
      <w:pPr>
        <w:pStyle w:val="Normal"/>
        <w:bidi w:val="0"/>
      </w:pPr>
    </w:p>
    <w:p w:rsidR="03EA1D09" w:rsidP="03EA1D09" w:rsidRDefault="03EA1D09" w14:paraId="59CB90C5" w14:textId="1E47CC18">
      <w:pPr>
        <w:pStyle w:val="Normal"/>
        <w:bidi w:val="0"/>
      </w:pPr>
    </w:p>
    <w:p w:rsidR="03EA1D09" w:rsidP="03EA1D09" w:rsidRDefault="03EA1D09" w14:paraId="54A002DB" w14:textId="0AC66282">
      <w:pPr>
        <w:pStyle w:val="Normal"/>
        <w:bidi w:val="0"/>
      </w:pPr>
    </w:p>
    <w:p w:rsidR="03EA1D09" w:rsidP="03EA1D09" w:rsidRDefault="03EA1D09" w14:paraId="1B5CB674" w14:textId="026F53B5">
      <w:pPr>
        <w:pStyle w:val="Normal"/>
        <w:bidi w:val="0"/>
      </w:pPr>
    </w:p>
    <w:p w:rsidR="2BE809EB" w:rsidP="2BE809EB" w:rsidRDefault="2BE809EB" w14:paraId="563781C9" w14:textId="6BC40E8A">
      <w:pPr>
        <w:pStyle w:val="Heading1"/>
        <w:spacing w:after="240" w:afterAutospacing="off"/>
        <w:jc w:val="center"/>
        <w:rPr>
          <w:rFonts w:ascii="Times New Roman" w:hAnsi="Times New Roman" w:eastAsia="Times New Roman" w:cs="Times New Roman"/>
          <w:b w:val="1"/>
          <w:bCs w:val="1"/>
          <w:color w:val="auto"/>
        </w:rPr>
      </w:pPr>
      <w:bookmarkStart w:name="_Toc1817284761" w:id="1858558939"/>
      <w:bookmarkStart w:name="_Toc1957209385" w:id="286104027"/>
      <w:r w:rsidRPr="5DB51B8F" w:rsidR="5DB51B8F">
        <w:rPr>
          <w:rFonts w:ascii="Times New Roman" w:hAnsi="Times New Roman" w:eastAsia="Times New Roman" w:cs="Times New Roman"/>
          <w:b w:val="1"/>
          <w:bCs w:val="1"/>
          <w:color w:val="auto"/>
        </w:rPr>
        <w:t>Введение и постановка задачи</w:t>
      </w:r>
      <w:bookmarkEnd w:id="1858558939"/>
      <w:bookmarkEnd w:id="286104027"/>
    </w:p>
    <w:p w:rsidR="2BE809EB" w:rsidP="2BE809EB" w:rsidRDefault="2BE809EB" w14:paraId="6CD900EC" w14:textId="07EEC723">
      <w:pPr>
        <w:pStyle w:val="Normal"/>
        <w:bidi w:val="0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 w:rsidRPr="2BE809EB" w:rsidR="2BE809EB">
        <w:rPr>
          <w:rFonts w:ascii="Times New Roman" w:hAnsi="Times New Roman" w:eastAsia="Times New Roman" w:cs="Times New Roman"/>
          <w:sz w:val="28"/>
          <w:szCs w:val="28"/>
        </w:rPr>
        <w:t>Цель работы: продемонстрировать работу алгоритмов сортировки, используя различные размеры входных данных.</w:t>
      </w:r>
    </w:p>
    <w:p w:rsidR="2BE809EB" w:rsidP="2BE809EB" w:rsidRDefault="2BE809EB" w14:paraId="0C531A36" w14:textId="7E6A930C">
      <w:pPr>
        <w:pStyle w:val="Normal"/>
        <w:bidi w:val="0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 w:rsidRPr="2BE809EB" w:rsidR="2BE809EB">
        <w:rPr>
          <w:rFonts w:ascii="Times New Roman" w:hAnsi="Times New Roman" w:eastAsia="Times New Roman" w:cs="Times New Roman"/>
          <w:sz w:val="28"/>
          <w:szCs w:val="28"/>
        </w:rPr>
        <w:t>Задачи: сравнить по времени работу всех представленных сортировок и выявить, наиболее быструю из них и наиболее медленную. Вывести результаты работы сортировок на экран (в секундах).</w:t>
      </w:r>
    </w:p>
    <w:p w:rsidR="03EA1D09" w:rsidP="03EA1D09" w:rsidRDefault="03EA1D09" w14:paraId="21CCCA97" w14:textId="21EF4FEA">
      <w:pPr>
        <w:pStyle w:val="Normal"/>
        <w:bidi w:val="0"/>
      </w:pPr>
    </w:p>
    <w:p w:rsidR="2BE809EB" w:rsidP="2BE809EB" w:rsidRDefault="2BE809EB" w14:paraId="49B124A0" w14:textId="7FFC7D7F">
      <w:pPr>
        <w:pStyle w:val="Normal"/>
      </w:pPr>
    </w:p>
    <w:p w:rsidR="2BE809EB" w:rsidP="2BE809EB" w:rsidRDefault="2BE809EB" w14:paraId="76CCDFBC" w14:textId="32056D06">
      <w:pPr>
        <w:pStyle w:val="Normal"/>
      </w:pPr>
    </w:p>
    <w:p w:rsidR="2BE809EB" w:rsidP="2BE809EB" w:rsidRDefault="2BE809EB" w14:paraId="53D293BA" w14:textId="509AFE92">
      <w:pPr>
        <w:pStyle w:val="Normal"/>
      </w:pPr>
    </w:p>
    <w:p w:rsidR="2BE809EB" w:rsidP="2BE809EB" w:rsidRDefault="2BE809EB" w14:paraId="7D34A5EF" w14:textId="5DEC4FF7">
      <w:pPr>
        <w:pStyle w:val="Normal"/>
      </w:pPr>
    </w:p>
    <w:p w:rsidR="2BE809EB" w:rsidP="2BE809EB" w:rsidRDefault="2BE809EB" w14:paraId="0549FA98" w14:textId="6AB83C3F">
      <w:pPr>
        <w:pStyle w:val="Normal"/>
      </w:pPr>
    </w:p>
    <w:p w:rsidR="2BE809EB" w:rsidP="2BE809EB" w:rsidRDefault="2BE809EB" w14:paraId="56857292" w14:textId="264A5151">
      <w:pPr>
        <w:pStyle w:val="Normal"/>
      </w:pPr>
    </w:p>
    <w:p w:rsidR="2BE809EB" w:rsidP="2BE809EB" w:rsidRDefault="2BE809EB" w14:paraId="6570CAD9" w14:textId="7C67E0C8">
      <w:pPr>
        <w:pStyle w:val="Normal"/>
      </w:pPr>
    </w:p>
    <w:p w:rsidR="2BE809EB" w:rsidP="2BE809EB" w:rsidRDefault="2BE809EB" w14:paraId="490606A0" w14:textId="148D3DC4">
      <w:pPr>
        <w:pStyle w:val="Normal"/>
      </w:pPr>
    </w:p>
    <w:p w:rsidR="2BE809EB" w:rsidP="2BE809EB" w:rsidRDefault="2BE809EB" w14:paraId="400BA94C" w14:textId="10CAD80C">
      <w:pPr>
        <w:pStyle w:val="Normal"/>
      </w:pPr>
    </w:p>
    <w:p w:rsidR="2BE809EB" w:rsidP="2BE809EB" w:rsidRDefault="2BE809EB" w14:paraId="788DFFAD" w14:textId="702E38DB">
      <w:pPr>
        <w:pStyle w:val="Normal"/>
      </w:pPr>
    </w:p>
    <w:p w:rsidR="2BE809EB" w:rsidP="2BE809EB" w:rsidRDefault="2BE809EB" w14:paraId="0A45288F" w14:textId="1F31EFB8">
      <w:pPr>
        <w:pStyle w:val="Normal"/>
      </w:pPr>
    </w:p>
    <w:p w:rsidR="2BE809EB" w:rsidP="2BE809EB" w:rsidRDefault="2BE809EB" w14:paraId="2B09BAE8" w14:textId="27C3B963">
      <w:pPr>
        <w:pStyle w:val="Normal"/>
      </w:pPr>
    </w:p>
    <w:p w:rsidR="2BE809EB" w:rsidP="2BE809EB" w:rsidRDefault="2BE809EB" w14:paraId="1CD72CA1" w14:textId="2A978F88">
      <w:pPr>
        <w:pStyle w:val="Normal"/>
      </w:pPr>
    </w:p>
    <w:p w:rsidR="2BE809EB" w:rsidP="2BE809EB" w:rsidRDefault="2BE809EB" w14:paraId="46B87E9A" w14:textId="2FF10CF9">
      <w:pPr>
        <w:pStyle w:val="Normal"/>
      </w:pPr>
    </w:p>
    <w:p w:rsidR="2BE809EB" w:rsidP="2BE809EB" w:rsidRDefault="2BE809EB" w14:paraId="5FF0CA1E" w14:textId="598FCA9B">
      <w:pPr>
        <w:pStyle w:val="Normal"/>
      </w:pPr>
    </w:p>
    <w:p w:rsidR="2BE809EB" w:rsidP="2BE809EB" w:rsidRDefault="2BE809EB" w14:paraId="47D27B39" w14:textId="377AA1BA">
      <w:pPr>
        <w:pStyle w:val="Normal"/>
      </w:pPr>
    </w:p>
    <w:p w:rsidR="2BE809EB" w:rsidP="2BE809EB" w:rsidRDefault="2BE809EB" w14:paraId="27086553" w14:textId="5E097EEC">
      <w:pPr>
        <w:pStyle w:val="Normal"/>
      </w:pPr>
    </w:p>
    <w:p w:rsidR="2BE809EB" w:rsidP="2BE809EB" w:rsidRDefault="2BE809EB" w14:paraId="06D7D23F" w14:textId="702CCD05">
      <w:pPr>
        <w:pStyle w:val="Normal"/>
      </w:pPr>
    </w:p>
    <w:p w:rsidR="2BE809EB" w:rsidP="2BE809EB" w:rsidRDefault="2BE809EB" w14:paraId="754EF0FF" w14:textId="25005EC6">
      <w:pPr>
        <w:pStyle w:val="Normal"/>
      </w:pPr>
    </w:p>
    <w:p w:rsidR="2BE809EB" w:rsidP="2BE809EB" w:rsidRDefault="2BE809EB" w14:paraId="365A8901" w14:textId="33F79EBE">
      <w:pPr>
        <w:pStyle w:val="Normal"/>
      </w:pPr>
    </w:p>
    <w:p w:rsidR="2BE809EB" w:rsidP="2BE809EB" w:rsidRDefault="2BE809EB" w14:paraId="044B5ECC" w14:textId="5BF9CDED">
      <w:pPr>
        <w:pStyle w:val="Normal"/>
      </w:pPr>
    </w:p>
    <w:p w:rsidR="2BE809EB" w:rsidP="2BE809EB" w:rsidRDefault="2BE809EB" w14:paraId="3287E221" w14:textId="7E4739A7">
      <w:pPr>
        <w:pStyle w:val="Heading1"/>
        <w:bidi w:val="0"/>
        <w:spacing w:after="240" w:afterAutospacing="off"/>
        <w:rPr>
          <w:rFonts w:ascii="Times New Roman" w:hAnsi="Times New Roman" w:eastAsia="Times New Roman" w:cs="Times New Roman"/>
          <w:b w:val="1"/>
          <w:bCs w:val="1"/>
          <w:color w:val="auto"/>
        </w:rPr>
      </w:pPr>
      <w:bookmarkStart w:name="_Toc636299087" w:id="1505580325"/>
      <w:bookmarkStart w:name="_Toc1416905827" w:id="844719086"/>
      <w:r w:rsidRPr="5DB51B8F" w:rsidR="5DB51B8F">
        <w:rPr>
          <w:rFonts w:ascii="Times New Roman" w:hAnsi="Times New Roman" w:eastAsia="Times New Roman" w:cs="Times New Roman"/>
          <w:b w:val="1"/>
          <w:bCs w:val="1"/>
          <w:color w:val="auto"/>
        </w:rPr>
        <w:t>Техническое задание</w:t>
      </w:r>
      <w:bookmarkEnd w:id="1505580325"/>
      <w:bookmarkEnd w:id="844719086"/>
    </w:p>
    <w:p w:rsidR="2BE809EB" w:rsidP="2BE809EB" w:rsidRDefault="2BE809EB" w14:paraId="02E147E0" w14:textId="0F82EDFC">
      <w:pPr>
        <w:pStyle w:val="ListParagraph"/>
        <w:numPr>
          <w:ilvl w:val="0"/>
          <w:numId w:val="2"/>
        </w:numPr>
        <w:bidi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E809EB" w:rsidR="2BE809EB">
        <w:rPr>
          <w:rStyle w:val="Subtitle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Описание функциональности:</w:t>
      </w:r>
    </w:p>
    <w:p w:rsidR="2BE809EB" w:rsidP="2BE809EB" w:rsidRDefault="2BE809EB" w14:paraId="479DF63F" w14:textId="307E9AAF">
      <w:pPr>
        <w:pStyle w:val="Normal"/>
        <w:bidi w:val="0"/>
        <w:spacing w:after="200" w:line="276" w:lineRule="auto"/>
        <w:ind w:left="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Продукт решает задачу исследования производительности различных алгоритмов сортировки на разных размерах входного набо</w:t>
      </w: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ра данных. Пользователь может выбрать один из нескольких алгоритмов сортировки, таких как </w:t>
      </w: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selection</w:t>
      </w: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bubble</w:t>
      </w: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insertion</w:t>
      </w: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merge</w:t>
      </w: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quick</w:t>
      </w: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Затем пользователь задает размер входного набора данных, и продукт запускает выбранный алгоритм на этом наборе данных и измеряет время выполнения. Результаты измерений выводятся на экран.</w:t>
      </w:r>
    </w:p>
    <w:p w:rsidR="2BE809EB" w:rsidP="2BE809EB" w:rsidRDefault="2BE809EB" w14:paraId="62310066" w14:textId="30F140ED">
      <w:pPr>
        <w:bidi w:val="0"/>
        <w:spacing w:after="200" w:line="276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E809EB" w:rsidP="2BE809EB" w:rsidRDefault="2BE809EB" w14:paraId="5896575E" w14:textId="591DDED2">
      <w:pPr>
        <w:pStyle w:val="ListParagraph"/>
        <w:numPr>
          <w:ilvl w:val="0"/>
          <w:numId w:val="2"/>
        </w:numPr>
        <w:bidi w:val="0"/>
        <w:spacing w:after="200" w:line="276" w:lineRule="auto"/>
        <w:rPr>
          <w:rStyle w:val="Subtitle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2BE809EB" w:rsidR="2BE809EB">
        <w:rPr>
          <w:rStyle w:val="Subtitle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Сценарии использования:</w:t>
      </w:r>
      <w:r>
        <w:br/>
      </w:r>
    </w:p>
    <w:p w:rsidR="2BE809EB" w:rsidP="2BE809EB" w:rsidRDefault="2BE809EB" w14:paraId="6253DD51" w14:textId="68B3DE7B">
      <w:pPr>
        <w:pStyle w:val="Normal"/>
        <w:bidi w:val="0"/>
        <w:spacing w:after="200" w:line="276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Исследование производительности алгоритмов сортировки на различных размерах входных данных. Пользователь запускает приложение и выбирает один из нескольких алгоритмов сортировки. Затем пользователь задает размер входного набора данных. Продукт запускает выбранный алгоритм на этом наборе данных и измеряет время выполнения. Результаты измерений выводятся на экран.</w:t>
      </w:r>
    </w:p>
    <w:p w:rsidR="2BE809EB" w:rsidP="2BE809EB" w:rsidRDefault="2BE809EB" w14:paraId="6E0CF7D6" w14:textId="2AFF104D">
      <w:pPr>
        <w:bidi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Сравнение производительности разных алгоритмов сортировки на заданном размере входного набора данных. Пользователь выбирает несколько алгоритмов сортировки и задает размер входного набора данных. Продукт запускает каждый выбранный алгоритм на этом наборе данных и измеряет время выполнения. Результаты измерений выводятся на экран в виде графика.</w:t>
      </w:r>
    </w:p>
    <w:p w:rsidR="2BE809EB" w:rsidP="2BE809EB" w:rsidRDefault="2BE809EB" w14:paraId="2C927B80" w14:textId="23050671">
      <w:pPr>
        <w:bidi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E809EB" w:rsidP="2BE809EB" w:rsidRDefault="2BE809EB" w14:paraId="5DC2DE2B" w14:textId="497F2A92">
      <w:pPr>
        <w:pStyle w:val="ListParagraph"/>
        <w:numPr>
          <w:ilvl w:val="0"/>
          <w:numId w:val="2"/>
        </w:numPr>
        <w:bidi w:val="0"/>
        <w:spacing w:after="200" w:line="276" w:lineRule="auto"/>
        <w:rPr>
          <w:rStyle w:val="Subtitle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2BE809EB" w:rsidR="2BE809EB">
        <w:rPr>
          <w:rStyle w:val="Subtitle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Формат входных данных:</w:t>
      </w:r>
      <w:r>
        <w:br/>
      </w:r>
    </w:p>
    <w:p w:rsidR="2BE809EB" w:rsidP="2BE809EB" w:rsidRDefault="2BE809EB" w14:paraId="538AD19A" w14:textId="5DA570CC">
      <w:pPr>
        <w:pStyle w:val="Normal"/>
        <w:bidi w:val="0"/>
        <w:spacing w:after="200" w:line="276" w:lineRule="auto"/>
        <w:ind w:left="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 задает размер входного набора данных в виде целого числа.</w:t>
      </w:r>
    </w:p>
    <w:p w:rsidR="2BE809EB" w:rsidP="2BE809EB" w:rsidRDefault="2BE809EB" w14:paraId="54FC6E4E" w14:textId="5D8DA3D0">
      <w:pPr>
        <w:bidi w:val="0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E809EB" w:rsidP="2BE809EB" w:rsidRDefault="2BE809EB" w14:paraId="4FFC2596" w14:textId="46CE1008">
      <w:pPr>
        <w:pStyle w:val="ListParagraph"/>
        <w:numPr>
          <w:ilvl w:val="0"/>
          <w:numId w:val="2"/>
        </w:numPr>
        <w:bidi w:val="0"/>
        <w:spacing w:after="200" w:line="276" w:lineRule="auto"/>
        <w:rPr>
          <w:rStyle w:val="Subtitle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</w:pPr>
      <w:r w:rsidRPr="2BE809EB" w:rsidR="2BE809EB">
        <w:rPr>
          <w:rStyle w:val="SubtitleChar"/>
          <w:rFonts w:ascii="Times New Roman" w:hAnsi="Times New Roman" w:eastAsia="Times New Roman" w:cs="Times New Roman"/>
          <w:b w:val="1"/>
          <w:bCs w:val="1"/>
          <w:noProof w:val="0"/>
          <w:color w:val="auto"/>
          <w:sz w:val="28"/>
          <w:szCs w:val="28"/>
          <w:lang w:val="ru-RU"/>
        </w:rPr>
        <w:t>Интерфейс приложения:</w:t>
      </w:r>
      <w:r>
        <w:br/>
      </w:r>
    </w:p>
    <w:p w:rsidR="2BE809EB" w:rsidP="2BE809EB" w:rsidRDefault="2BE809EB" w14:paraId="79C575B8" w14:textId="0D2558B3">
      <w:pPr>
        <w:pStyle w:val="Normal"/>
        <w:bidi w:val="0"/>
        <w:spacing w:after="200" w:line="276" w:lineRule="auto"/>
        <w:ind w:left="0" w:firstLine="3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BE809EB" w:rsidR="2BE809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 работает в интерактивном режиме. Пользователю предоставляется меню, в котором он может выбрать один из нескольких алгоритмов сортировки и задать размер входного набора данных. Продукт запускает выбранный алгоритм на этом наборе данных и измеряет время выполнения. Результаты измерений выводятся на экран.</w:t>
      </w:r>
      <w:r>
        <w:br/>
      </w:r>
      <w:r>
        <w:br/>
      </w:r>
      <w:r>
        <w:br/>
      </w:r>
      <w:r>
        <w:br/>
      </w:r>
    </w:p>
    <w:p w:rsidR="2BE809EB" w:rsidP="2BE809EB" w:rsidRDefault="2BE809EB" w14:paraId="718C9EF3" w14:textId="66B05FFC">
      <w:pPr>
        <w:bidi w:val="0"/>
        <w:spacing w:after="200" w:line="276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E809EB" w:rsidP="2BE809EB" w:rsidRDefault="2BE809EB" w14:paraId="4DA12ADE" w14:textId="2B0A83E6">
      <w:pPr>
        <w:bidi w:val="0"/>
        <w:spacing w:after="200" w:line="276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2BE809EB" w:rsidP="2BE809EB" w:rsidRDefault="2BE809EB" w14:paraId="0A1F4339" w14:textId="43E33A91">
      <w:pPr>
        <w:bidi w:val="0"/>
        <w:spacing w:after="200" w:line="276" w:lineRule="auto"/>
        <w:ind w:left="360"/>
      </w:pPr>
    </w:p>
    <w:p w:rsidR="2BE809EB" w:rsidP="2BE809EB" w:rsidRDefault="2BE809EB" w14:paraId="5570BA07" w14:textId="39986D94">
      <w:pPr>
        <w:pStyle w:val="Normal"/>
        <w:bidi w:val="0"/>
        <w:spacing w:after="200" w:line="276" w:lineRule="auto"/>
        <w:ind w:left="360"/>
      </w:pPr>
    </w:p>
    <w:p w:rsidR="2BE809EB" w:rsidP="2BE809EB" w:rsidRDefault="2BE809EB" w14:paraId="18D2C5D0" w14:textId="7FBDB2F5">
      <w:pPr>
        <w:pStyle w:val="Normal"/>
        <w:bidi w:val="0"/>
        <w:spacing w:after="200" w:line="276" w:lineRule="auto"/>
        <w:ind w:left="360"/>
      </w:pPr>
    </w:p>
    <w:p w:rsidR="2BE809EB" w:rsidP="2BE809EB" w:rsidRDefault="2BE809EB" w14:paraId="2454C1C4" w14:textId="4D4D30D5">
      <w:pPr>
        <w:pStyle w:val="Normal"/>
        <w:bidi w:val="0"/>
        <w:spacing w:after="200" w:line="276" w:lineRule="auto"/>
        <w:ind w:left="360"/>
      </w:pPr>
    </w:p>
    <w:p w:rsidR="2BE809EB" w:rsidP="2BE809EB" w:rsidRDefault="2BE809EB" w14:paraId="352B8401" w14:textId="3401B91F">
      <w:pPr>
        <w:pStyle w:val="Normal"/>
        <w:bidi w:val="0"/>
        <w:spacing w:after="200" w:line="276" w:lineRule="auto"/>
        <w:ind w:left="360"/>
      </w:pPr>
    </w:p>
    <w:p w:rsidR="2BE809EB" w:rsidP="2BE809EB" w:rsidRDefault="2BE809EB" w14:paraId="168DBAD3" w14:textId="0AEAA425">
      <w:pPr>
        <w:pStyle w:val="Normal"/>
        <w:bidi w:val="0"/>
        <w:spacing w:after="200" w:line="276" w:lineRule="auto"/>
        <w:ind w:left="360"/>
      </w:pPr>
    </w:p>
    <w:p w:rsidR="2BE809EB" w:rsidP="2BE809EB" w:rsidRDefault="2BE809EB" w14:paraId="649C8A0E" w14:textId="6AD4FD45">
      <w:pPr>
        <w:pStyle w:val="Normal"/>
        <w:bidi w:val="0"/>
        <w:spacing w:after="200" w:line="276" w:lineRule="auto"/>
        <w:ind w:left="360"/>
      </w:pPr>
    </w:p>
    <w:p w:rsidR="2BE809EB" w:rsidP="2BE809EB" w:rsidRDefault="2BE809EB" w14:paraId="6A0B9237" w14:textId="1A2317BA">
      <w:pPr>
        <w:pStyle w:val="Normal"/>
        <w:bidi w:val="0"/>
        <w:spacing w:after="200" w:line="276" w:lineRule="auto"/>
        <w:ind w:left="360"/>
      </w:pPr>
    </w:p>
    <w:p w:rsidR="2BE809EB" w:rsidP="2BE809EB" w:rsidRDefault="2BE809EB" w14:paraId="6EA5FB4E" w14:textId="1390FE82">
      <w:pPr>
        <w:pStyle w:val="Normal"/>
        <w:bidi w:val="0"/>
        <w:spacing w:after="200" w:line="276" w:lineRule="auto"/>
        <w:ind w:left="360"/>
      </w:pPr>
    </w:p>
    <w:p w:rsidR="36F918FA" w:rsidP="36F918FA" w:rsidRDefault="36F918FA" w14:paraId="150271CE" w14:textId="57927CF1">
      <w:pPr>
        <w:pStyle w:val="Normal"/>
        <w:bidi w:val="0"/>
        <w:spacing w:after="200" w:line="276" w:lineRule="auto"/>
        <w:ind w:left="360"/>
      </w:pPr>
    </w:p>
    <w:p w:rsidR="36F918FA" w:rsidP="36F918FA" w:rsidRDefault="36F918FA" w14:paraId="0F6E9782" w14:textId="2CE2AF29">
      <w:pPr>
        <w:pStyle w:val="Heading1"/>
        <w:bidi w:val="0"/>
        <w:spacing w:after="240" w:afterAutospacing="off"/>
        <w:rPr>
          <w:rFonts w:ascii="Times New Roman" w:hAnsi="Times New Roman" w:eastAsia="Times New Roman" w:cs="Times New Roman"/>
          <w:b w:val="1"/>
          <w:bCs w:val="1"/>
          <w:color w:val="auto"/>
        </w:rPr>
      </w:pPr>
    </w:p>
    <w:p w:rsidR="2BE809EB" w:rsidP="2BE809EB" w:rsidRDefault="2BE809EB" w14:paraId="6B8CE5E4" w14:textId="0827C3DD">
      <w:pPr>
        <w:pStyle w:val="Heading1"/>
        <w:bidi w:val="0"/>
        <w:spacing w:after="240" w:afterAutospacing="off"/>
        <w:rPr>
          <w:rFonts w:ascii="Times New Roman" w:hAnsi="Times New Roman" w:eastAsia="Times New Roman" w:cs="Times New Roman"/>
          <w:b w:val="1"/>
          <w:bCs w:val="1"/>
          <w:color w:val="auto"/>
        </w:rPr>
      </w:pPr>
      <w:bookmarkStart w:name="_Toc244519654" w:id="436963739"/>
      <w:bookmarkStart w:name="_Toc818383790" w:id="1078705030"/>
      <w:r w:rsidRPr="5DB51B8F" w:rsidR="5DB51B8F">
        <w:rPr>
          <w:rFonts w:ascii="Times New Roman" w:hAnsi="Times New Roman" w:eastAsia="Times New Roman" w:cs="Times New Roman"/>
          <w:b w:val="1"/>
          <w:bCs w:val="1"/>
          <w:color w:val="auto"/>
        </w:rPr>
        <w:t>Описание работы проекта</w:t>
      </w:r>
      <w:bookmarkEnd w:id="436963739"/>
      <w:bookmarkEnd w:id="1078705030"/>
    </w:p>
    <w:p w:rsidR="2BE809EB" w:rsidP="2BE809EB" w:rsidRDefault="2BE809EB" w14:paraId="259B8468" w14:textId="3F837DC6">
      <w:pPr>
        <w:pStyle w:val="Normal"/>
        <w:bidi w:val="0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 w:rsidRPr="5DB51B8F" w:rsidR="5DB51B8F">
        <w:rPr>
          <w:rFonts w:ascii="Times New Roman" w:hAnsi="Times New Roman" w:eastAsia="Times New Roman" w:cs="Times New Roman"/>
          <w:sz w:val="28"/>
          <w:szCs w:val="28"/>
        </w:rPr>
        <w:t>Проект представляет из себя программу, написанную на языке программирования “с++”. Пользователю предлагается выбор одного из пяти видов сортировки. После выбора сортировки пользователь вводит размер входных данных, не превышающих 100 000 символов. Затем программа выводит результат времени сортировки (в секундах) и выводит таблицу для значений символов 10000, 50000, 100000.</w:t>
      </w:r>
    </w:p>
    <w:p w:rsidR="5DB51B8F" w:rsidP="5DB51B8F" w:rsidRDefault="5DB51B8F" w14:paraId="75EC548B" w14:textId="5F71059E">
      <w:pPr>
        <w:pStyle w:val="Normal"/>
        <w:bidi w:val="0"/>
        <w:ind w:firstLine="36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DB51B8F" w:rsidR="5DB51B8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Пример:</w:t>
      </w:r>
    </w:p>
    <w:p w:rsidR="5DB51B8F" w:rsidP="5DB51B8F" w:rsidRDefault="5DB51B8F" w14:paraId="4F78CB70" w14:textId="2CBB835A">
      <w:pPr>
        <w:pStyle w:val="Normal"/>
        <w:bidi w:val="0"/>
        <w:ind w:firstLine="360"/>
        <w:rPr>
          <w:rFonts w:ascii="Times New Roman" w:hAnsi="Times New Roman" w:eastAsia="Times New Roman" w:cs="Times New Roman"/>
          <w:sz w:val="28"/>
          <w:szCs w:val="28"/>
        </w:rPr>
      </w:pPr>
      <w:r w:rsidRPr="5DB51B8F" w:rsidR="5DB51B8F">
        <w:rPr>
          <w:rFonts w:ascii="Times New Roman" w:hAnsi="Times New Roman" w:eastAsia="Times New Roman" w:cs="Times New Roman"/>
          <w:sz w:val="28"/>
          <w:szCs w:val="28"/>
        </w:rPr>
        <w:t>Выберите вид сортировки:</w:t>
      </w:r>
    </w:p>
    <w:p w:rsidR="5DB51B8F" w:rsidP="5DB51B8F" w:rsidRDefault="5DB51B8F" w14:paraId="0E48864C" w14:textId="504BD6CB">
      <w:pPr>
        <w:pStyle w:val="ListParagraph"/>
        <w:numPr>
          <w:ilvl w:val="0"/>
          <w:numId w:val="7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DB51B8F" w:rsidR="5DB51B8F">
        <w:rPr>
          <w:rFonts w:ascii="Times New Roman" w:hAnsi="Times New Roman" w:eastAsia="Times New Roman" w:cs="Times New Roman"/>
          <w:sz w:val="28"/>
          <w:szCs w:val="28"/>
        </w:rPr>
        <w:t>Сортировка выбором</w:t>
      </w:r>
    </w:p>
    <w:p w:rsidR="5DB51B8F" w:rsidP="5DB51B8F" w:rsidRDefault="5DB51B8F" w14:paraId="3F212A45" w14:textId="04D7968E">
      <w:pPr>
        <w:pStyle w:val="ListParagraph"/>
        <w:numPr>
          <w:ilvl w:val="0"/>
          <w:numId w:val="7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DB51B8F" w:rsidR="5DB51B8F">
        <w:rPr>
          <w:rFonts w:ascii="Times New Roman" w:hAnsi="Times New Roman" w:eastAsia="Times New Roman" w:cs="Times New Roman"/>
          <w:sz w:val="28"/>
          <w:szCs w:val="28"/>
        </w:rPr>
        <w:t>Пузырьковая сортировка</w:t>
      </w:r>
    </w:p>
    <w:p w:rsidR="5DB51B8F" w:rsidP="5DB51B8F" w:rsidRDefault="5DB51B8F" w14:paraId="77EB2380" w14:textId="52E9704F">
      <w:pPr>
        <w:pStyle w:val="ListParagraph"/>
        <w:numPr>
          <w:ilvl w:val="0"/>
          <w:numId w:val="7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DB51B8F" w:rsidR="5DB51B8F">
        <w:rPr>
          <w:rFonts w:ascii="Times New Roman" w:hAnsi="Times New Roman" w:eastAsia="Times New Roman" w:cs="Times New Roman"/>
          <w:sz w:val="28"/>
          <w:szCs w:val="28"/>
        </w:rPr>
        <w:t>Сортировка вставками</w:t>
      </w:r>
    </w:p>
    <w:p w:rsidR="5DB51B8F" w:rsidP="5DB51B8F" w:rsidRDefault="5DB51B8F" w14:paraId="4CA9B5D2" w14:textId="5C37F4BC">
      <w:pPr>
        <w:pStyle w:val="ListParagraph"/>
        <w:numPr>
          <w:ilvl w:val="0"/>
          <w:numId w:val="7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DB51B8F" w:rsidR="5DB51B8F">
        <w:rPr>
          <w:rFonts w:ascii="Times New Roman" w:hAnsi="Times New Roman" w:eastAsia="Times New Roman" w:cs="Times New Roman"/>
          <w:sz w:val="28"/>
          <w:szCs w:val="28"/>
        </w:rPr>
        <w:t>Сортировка слиянием</w:t>
      </w:r>
    </w:p>
    <w:p w:rsidR="5DB51B8F" w:rsidP="5DB51B8F" w:rsidRDefault="5DB51B8F" w14:paraId="5D27390C" w14:textId="3CB1DB2C">
      <w:pPr>
        <w:pStyle w:val="ListParagraph"/>
        <w:numPr>
          <w:ilvl w:val="0"/>
          <w:numId w:val="7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DB51B8F" w:rsidR="5DB51B8F">
        <w:rPr>
          <w:rFonts w:ascii="Times New Roman" w:hAnsi="Times New Roman" w:eastAsia="Times New Roman" w:cs="Times New Roman"/>
          <w:sz w:val="28"/>
          <w:szCs w:val="28"/>
        </w:rPr>
        <w:t>Быс</w:t>
      </w:r>
      <w:r w:rsidRPr="5DB51B8F" w:rsidR="5DB51B8F">
        <w:rPr>
          <w:rFonts w:ascii="Times New Roman" w:hAnsi="Times New Roman" w:eastAsia="Times New Roman" w:cs="Times New Roman"/>
          <w:sz w:val="28"/>
          <w:szCs w:val="28"/>
        </w:rPr>
        <w:t>трая сортировка</w:t>
      </w:r>
    </w:p>
    <w:p w:rsidR="5DB51B8F" w:rsidP="5DB51B8F" w:rsidRDefault="5DB51B8F" w14:paraId="2AC2A470" w14:textId="65128BB6">
      <w:pPr>
        <w:pStyle w:val="Normal"/>
        <w:bidi w:val="0"/>
        <w:ind w:left="0" w:firstLine="360"/>
        <w:rPr>
          <w:rFonts w:ascii="Times New Roman" w:hAnsi="Times New Roman" w:eastAsia="Times New Roman" w:cs="Times New Roman"/>
          <w:sz w:val="28"/>
          <w:szCs w:val="28"/>
        </w:rPr>
      </w:pPr>
      <w:r w:rsidRPr="5DB51B8F" w:rsidR="5DB51B8F">
        <w:rPr>
          <w:rFonts w:ascii="Times New Roman" w:hAnsi="Times New Roman" w:eastAsia="Times New Roman" w:cs="Times New Roman"/>
          <w:sz w:val="28"/>
          <w:szCs w:val="28"/>
        </w:rPr>
        <w:t>Пользователь: вводит 1</w:t>
      </w:r>
    </w:p>
    <w:p w:rsidR="5DB51B8F" w:rsidP="5DB51B8F" w:rsidRDefault="5DB51B8F" w14:paraId="330AC0D7" w14:textId="0FE5CFC8">
      <w:pPr>
        <w:pStyle w:val="Normal"/>
        <w:bidi w:val="0"/>
        <w:ind w:left="0" w:firstLine="360"/>
        <w:rPr>
          <w:rFonts w:ascii="Times New Roman" w:hAnsi="Times New Roman" w:eastAsia="Times New Roman" w:cs="Times New Roman"/>
          <w:sz w:val="28"/>
          <w:szCs w:val="28"/>
        </w:rPr>
      </w:pPr>
      <w:r w:rsidRPr="5DB51B8F" w:rsidR="5DB51B8F">
        <w:rPr>
          <w:rFonts w:ascii="Times New Roman" w:hAnsi="Times New Roman" w:eastAsia="Times New Roman" w:cs="Times New Roman"/>
          <w:sz w:val="28"/>
          <w:szCs w:val="28"/>
        </w:rPr>
        <w:t>Введите длину массива</w:t>
      </w:r>
    </w:p>
    <w:p w:rsidR="5DB51B8F" w:rsidP="5DB51B8F" w:rsidRDefault="5DB51B8F" w14:paraId="03B5F5A2" w14:textId="508CDCB9">
      <w:pPr>
        <w:pStyle w:val="Normal"/>
        <w:bidi w:val="0"/>
        <w:ind w:left="0" w:firstLine="360"/>
        <w:rPr>
          <w:rFonts w:ascii="Times New Roman" w:hAnsi="Times New Roman" w:eastAsia="Times New Roman" w:cs="Times New Roman"/>
          <w:sz w:val="28"/>
          <w:szCs w:val="28"/>
        </w:rPr>
      </w:pPr>
      <w:r w:rsidRPr="5DB51B8F" w:rsidR="5DB51B8F">
        <w:rPr>
          <w:rFonts w:ascii="Times New Roman" w:hAnsi="Times New Roman" w:eastAsia="Times New Roman" w:cs="Times New Roman"/>
          <w:sz w:val="28"/>
          <w:szCs w:val="28"/>
        </w:rPr>
        <w:t>Пользователь: вводит 69 000</w:t>
      </w:r>
    </w:p>
    <w:p w:rsidR="5DB51B8F" w:rsidP="5DB51B8F" w:rsidRDefault="5DB51B8F" w14:paraId="30D0DC3D" w14:textId="6E218381">
      <w:pPr>
        <w:pStyle w:val="Normal"/>
        <w:bidi w:val="0"/>
        <w:ind w:left="0" w:firstLine="360"/>
        <w:rPr>
          <w:rFonts w:ascii="Times New Roman" w:hAnsi="Times New Roman" w:eastAsia="Times New Roman" w:cs="Times New Roman"/>
          <w:sz w:val="28"/>
          <w:szCs w:val="28"/>
        </w:rPr>
      </w:pPr>
      <w:r w:rsidRPr="36F918FA" w:rsidR="36F918FA">
        <w:rPr>
          <w:rFonts w:ascii="Times New Roman" w:hAnsi="Times New Roman" w:eastAsia="Times New Roman" w:cs="Times New Roman"/>
          <w:sz w:val="28"/>
          <w:szCs w:val="28"/>
        </w:rPr>
        <w:t>Программа: выводит 2.961 с.</w:t>
      </w:r>
    </w:p>
    <w:p w:rsidR="5DB51B8F" w:rsidP="5DB51B8F" w:rsidRDefault="5DB51B8F" w14:paraId="6556B78C" w14:textId="35589E86">
      <w:pPr>
        <w:pStyle w:val="Normal"/>
        <w:bidi w:val="0"/>
        <w:ind w:firstLine="360"/>
        <w:rPr>
          <w:rFonts w:ascii="Times New Roman" w:hAnsi="Times New Roman" w:eastAsia="Times New Roman" w:cs="Times New Roman"/>
          <w:sz w:val="28"/>
          <w:szCs w:val="28"/>
        </w:rPr>
      </w:pPr>
    </w:p>
    <w:p w:rsidR="5DB51B8F" w:rsidP="5DB51B8F" w:rsidRDefault="5DB51B8F" w14:paraId="7109CD6D" w14:textId="3A6AD0FF">
      <w:pPr>
        <w:pStyle w:val="Normal"/>
        <w:bidi w:val="0"/>
        <w:ind w:firstLine="360"/>
        <w:rPr>
          <w:rFonts w:ascii="Times New Roman" w:hAnsi="Times New Roman" w:eastAsia="Times New Roman" w:cs="Times New Roman"/>
          <w:sz w:val="28"/>
          <w:szCs w:val="28"/>
        </w:rPr>
      </w:pPr>
    </w:p>
    <w:p w:rsidR="2BE809EB" w:rsidP="5DB51B8F" w:rsidRDefault="2BE809EB" w14:paraId="426B87CC" w14:textId="22D60CA0">
      <w:pPr>
        <w:bidi w:val="0"/>
        <w:spacing w:after="200" w:line="276" w:lineRule="auto"/>
        <w:ind w:left="0" w:hanging="360"/>
      </w:pPr>
    </w:p>
    <w:p w:rsidR="2BE809EB" w:rsidP="374C21A1" w:rsidRDefault="2BE809EB" w14:paraId="4905D332" w14:textId="4FF94446">
      <w:pPr>
        <w:bidi w:val="0"/>
        <w:spacing w:after="200" w:line="276" w:lineRule="auto"/>
        <w:ind w:left="720" w:hanging="720"/>
      </w:pPr>
    </w:p>
    <w:p w:rsidR="2BE809EB" w:rsidP="2BE809EB" w:rsidRDefault="2BE809EB" w14:paraId="0D9BC027" w14:textId="67A00701">
      <w:pPr>
        <w:bidi w:val="0"/>
        <w:spacing w:after="200" w:line="276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2BE809EB" w:rsidP="2BE809EB" w:rsidRDefault="2BE809EB" w14:paraId="461194DF" w14:textId="2B48A1F5">
      <w:pPr>
        <w:pStyle w:val="Normal"/>
        <w:bidi w:val="0"/>
      </w:pPr>
    </w:p>
    <w:p w:rsidR="5DB51B8F" w:rsidP="5DB51B8F" w:rsidRDefault="5DB51B8F" w14:paraId="728213AC" w14:textId="3B8C41A1">
      <w:pPr>
        <w:pStyle w:val="Normal"/>
      </w:pPr>
    </w:p>
    <w:p w:rsidR="5DB51B8F" w:rsidP="5DB51B8F" w:rsidRDefault="5DB51B8F" w14:paraId="73E3858A" w14:textId="720F4A48">
      <w:pPr>
        <w:pStyle w:val="Normal"/>
      </w:pPr>
    </w:p>
    <w:p w:rsidR="5DB51B8F" w:rsidP="5DB51B8F" w:rsidRDefault="5DB51B8F" w14:paraId="0C37A8CA" w14:textId="5B1ECCE9">
      <w:pPr>
        <w:pStyle w:val="Normal"/>
      </w:pPr>
    </w:p>
    <w:p w:rsidR="5DB51B8F" w:rsidP="374C21A1" w:rsidRDefault="5DB51B8F" w14:paraId="152259BA" w14:textId="6352F45E">
      <w:pPr>
        <w:pStyle w:val="Heading1"/>
        <w:bidi w:val="0"/>
        <w:spacing w:after="240" w:afterAutospacing="off"/>
        <w:rPr>
          <w:rFonts w:ascii="Times New Roman" w:hAnsi="Times New Roman" w:eastAsia="Times New Roman" w:cs="Times New Roman"/>
          <w:b w:val="1"/>
          <w:bCs w:val="1"/>
          <w:color w:val="auto"/>
        </w:rPr>
      </w:pPr>
      <w:bookmarkStart w:name="_Toc141407802" w:id="231867968"/>
      <w:bookmarkStart w:name="_Toc1701047596" w:id="1870947989"/>
      <w:r w:rsidRPr="374C21A1" w:rsidR="374C21A1">
        <w:rPr>
          <w:rFonts w:ascii="Times New Roman" w:hAnsi="Times New Roman" w:eastAsia="Times New Roman" w:cs="Times New Roman"/>
          <w:b w:val="1"/>
          <w:bCs w:val="1"/>
          <w:color w:val="auto"/>
        </w:rPr>
        <w:t>Личный вклад в проект</w:t>
      </w:r>
      <w:bookmarkEnd w:id="231867968"/>
      <w:bookmarkEnd w:id="1870947989"/>
    </w:p>
    <w:p w:rsidR="36F918FA" w:rsidP="36F918FA" w:rsidRDefault="36F918FA" w14:paraId="091788C3" w14:textId="4EC895FA">
      <w:pPr>
        <w:pStyle w:val="Normal"/>
        <w:spacing w:before="0" w:beforeAutospacing="off" w:after="160" w:afterAutospacing="off" w:line="259" w:lineRule="auto"/>
        <w:ind w:left="0" w:right="0" w:firstLine="36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6F918FA" w:rsidR="36F918FA">
        <w:rPr>
          <w:rFonts w:ascii="Times New Roman" w:hAnsi="Times New Roman" w:eastAsia="Times New Roman" w:cs="Times New Roman"/>
          <w:sz w:val="28"/>
          <w:szCs w:val="28"/>
        </w:rPr>
        <w:t>Мой вклад в проект заключается в проверке корректности кода, исправлении ошибок, а также помощь в написании самого кода на языке c++ и его дальнейшее тестирование.</w:t>
      </w:r>
    </w:p>
    <w:p w:rsidR="5DB51B8F" w:rsidP="5DB51B8F" w:rsidRDefault="5DB51B8F" w14:paraId="6D8F2D74" w14:textId="43BDDDC5">
      <w:pPr>
        <w:pStyle w:val="Normal"/>
        <w:bidi w:val="0"/>
      </w:pPr>
    </w:p>
    <w:p w:rsidR="5DB51B8F" w:rsidP="5DB51B8F" w:rsidRDefault="5DB51B8F" w14:paraId="3A613866" w14:textId="228E7B56">
      <w:pPr>
        <w:pStyle w:val="Normal"/>
        <w:bidi w:val="0"/>
      </w:pPr>
    </w:p>
    <w:p w:rsidR="5DB51B8F" w:rsidP="5DB51B8F" w:rsidRDefault="5DB51B8F" w14:paraId="14E063E4" w14:textId="379564FA">
      <w:pPr>
        <w:pStyle w:val="Normal"/>
        <w:bidi w:val="0"/>
      </w:pPr>
    </w:p>
    <w:p w:rsidR="5DB51B8F" w:rsidP="5DB51B8F" w:rsidRDefault="5DB51B8F" w14:paraId="0AF39F30" w14:textId="465F4AAB">
      <w:pPr>
        <w:pStyle w:val="Normal"/>
        <w:bidi w:val="0"/>
      </w:pPr>
    </w:p>
    <w:p w:rsidR="5DB51B8F" w:rsidP="5DB51B8F" w:rsidRDefault="5DB51B8F" w14:paraId="06D47617" w14:textId="35B48288">
      <w:pPr>
        <w:pStyle w:val="Normal"/>
        <w:bidi w:val="0"/>
      </w:pPr>
    </w:p>
    <w:p w:rsidR="5DB51B8F" w:rsidP="5DB51B8F" w:rsidRDefault="5DB51B8F" w14:paraId="4FBE86CD" w14:textId="658C7160">
      <w:pPr>
        <w:pStyle w:val="Normal"/>
        <w:bidi w:val="0"/>
      </w:pPr>
    </w:p>
    <w:p w:rsidR="5DB51B8F" w:rsidP="5DB51B8F" w:rsidRDefault="5DB51B8F" w14:paraId="3CF9BE36" w14:textId="5910A024">
      <w:pPr>
        <w:pStyle w:val="Normal"/>
        <w:bidi w:val="0"/>
      </w:pPr>
    </w:p>
    <w:p w:rsidR="5DB51B8F" w:rsidP="5DB51B8F" w:rsidRDefault="5DB51B8F" w14:paraId="7D0D3A2F" w14:textId="52FA133A">
      <w:pPr>
        <w:pStyle w:val="Normal"/>
        <w:bidi w:val="0"/>
      </w:pPr>
    </w:p>
    <w:p w:rsidR="5DB51B8F" w:rsidP="5DB51B8F" w:rsidRDefault="5DB51B8F" w14:paraId="10D11F7E" w14:textId="15C59F3E">
      <w:pPr>
        <w:pStyle w:val="Normal"/>
        <w:bidi w:val="0"/>
      </w:pPr>
    </w:p>
    <w:p w:rsidR="5DB51B8F" w:rsidP="5DB51B8F" w:rsidRDefault="5DB51B8F" w14:paraId="5AFA5A02" w14:textId="68C0ADE2">
      <w:pPr>
        <w:pStyle w:val="Normal"/>
        <w:bidi w:val="0"/>
      </w:pPr>
    </w:p>
    <w:p w:rsidR="5DB51B8F" w:rsidP="5DB51B8F" w:rsidRDefault="5DB51B8F" w14:paraId="47D1EC2F" w14:textId="3EC952EC">
      <w:pPr>
        <w:pStyle w:val="Normal"/>
        <w:bidi w:val="0"/>
      </w:pPr>
    </w:p>
    <w:p w:rsidR="5DB51B8F" w:rsidP="5DB51B8F" w:rsidRDefault="5DB51B8F" w14:paraId="36132AFA" w14:textId="022677BD">
      <w:pPr>
        <w:pStyle w:val="Normal"/>
        <w:bidi w:val="0"/>
      </w:pPr>
    </w:p>
    <w:p w:rsidR="5DB51B8F" w:rsidP="5DB51B8F" w:rsidRDefault="5DB51B8F" w14:paraId="5A5714DD" w14:textId="7D6E42F0">
      <w:pPr>
        <w:pStyle w:val="Normal"/>
        <w:bidi w:val="0"/>
      </w:pPr>
    </w:p>
    <w:p w:rsidR="5DB51B8F" w:rsidP="5DB51B8F" w:rsidRDefault="5DB51B8F" w14:paraId="78E2AB0E" w14:textId="2C67B2EF">
      <w:pPr>
        <w:pStyle w:val="Normal"/>
        <w:bidi w:val="0"/>
      </w:pPr>
    </w:p>
    <w:p w:rsidR="5DB51B8F" w:rsidP="5DB51B8F" w:rsidRDefault="5DB51B8F" w14:paraId="436277BE" w14:textId="71E262E0">
      <w:pPr>
        <w:pStyle w:val="Normal"/>
        <w:bidi w:val="0"/>
      </w:pPr>
    </w:p>
    <w:p w:rsidR="5DB51B8F" w:rsidP="5DB51B8F" w:rsidRDefault="5DB51B8F" w14:paraId="2000D9BE" w14:textId="2C9540E9">
      <w:pPr>
        <w:pStyle w:val="Normal"/>
        <w:bidi w:val="0"/>
      </w:pPr>
    </w:p>
    <w:p w:rsidR="5DB51B8F" w:rsidP="5DB51B8F" w:rsidRDefault="5DB51B8F" w14:paraId="7CCA46AB" w14:textId="2F80EF27">
      <w:pPr>
        <w:pStyle w:val="Normal"/>
        <w:bidi w:val="0"/>
      </w:pPr>
    </w:p>
    <w:p w:rsidR="5DB51B8F" w:rsidP="5DB51B8F" w:rsidRDefault="5DB51B8F" w14:paraId="2BC6DEC2" w14:textId="26E587DA">
      <w:pPr>
        <w:pStyle w:val="Normal"/>
        <w:bidi w:val="0"/>
      </w:pPr>
    </w:p>
    <w:p w:rsidR="5DB51B8F" w:rsidP="5DB51B8F" w:rsidRDefault="5DB51B8F" w14:paraId="05C48E7E" w14:textId="3CE52F7F">
      <w:pPr>
        <w:pStyle w:val="Normal"/>
        <w:bidi w:val="0"/>
      </w:pPr>
    </w:p>
    <w:p w:rsidR="5DB51B8F" w:rsidP="5DB51B8F" w:rsidRDefault="5DB51B8F" w14:paraId="79BFBDF1" w14:textId="1575F262">
      <w:pPr>
        <w:pStyle w:val="Normal"/>
        <w:bidi w:val="0"/>
      </w:pPr>
    </w:p>
    <w:p w:rsidR="5DB51B8F" w:rsidP="5DB51B8F" w:rsidRDefault="5DB51B8F" w14:paraId="05A9BD44" w14:textId="24BFB49E">
      <w:pPr>
        <w:pStyle w:val="Normal"/>
        <w:bidi w:val="0"/>
      </w:pPr>
    </w:p>
    <w:p w:rsidR="5DB51B8F" w:rsidP="5DB51B8F" w:rsidRDefault="5DB51B8F" w14:paraId="50C0D8E1" w14:textId="53C94DEC">
      <w:pPr>
        <w:pStyle w:val="Normal"/>
        <w:bidi w:val="0"/>
      </w:pPr>
    </w:p>
    <w:p w:rsidR="5DB51B8F" w:rsidP="5DB51B8F" w:rsidRDefault="5DB51B8F" w14:paraId="52AA7182" w14:textId="3D46BAE7">
      <w:pPr>
        <w:pStyle w:val="Normal"/>
        <w:bidi w:val="0"/>
      </w:pPr>
    </w:p>
    <w:p w:rsidR="5DB51B8F" w:rsidP="5DB51B8F" w:rsidRDefault="5DB51B8F" w14:paraId="62710C5B" w14:textId="6791A3F9">
      <w:pPr>
        <w:pStyle w:val="Normal"/>
        <w:bidi w:val="0"/>
      </w:pPr>
    </w:p>
    <w:p w:rsidR="5DB51B8F" w:rsidP="5DB51B8F" w:rsidRDefault="5DB51B8F" w14:paraId="56DA2326" w14:textId="40C94953">
      <w:pPr>
        <w:pStyle w:val="Normal"/>
        <w:bidi w:val="0"/>
      </w:pPr>
    </w:p>
    <w:p w:rsidR="5DB51B8F" w:rsidP="5DB51B8F" w:rsidRDefault="5DB51B8F" w14:paraId="6CA54FB9" w14:textId="6EDA38B9">
      <w:pPr>
        <w:pStyle w:val="Normal"/>
        <w:bidi w:val="0"/>
      </w:pPr>
    </w:p>
    <w:p w:rsidR="5DB51B8F" w:rsidP="5DB51B8F" w:rsidRDefault="5DB51B8F" w14:paraId="1079CA1A" w14:textId="5D112939">
      <w:pPr>
        <w:pStyle w:val="Normal"/>
        <w:bidi w:val="0"/>
      </w:pPr>
    </w:p>
    <w:p w:rsidR="5DB51B8F" w:rsidP="5DB51B8F" w:rsidRDefault="5DB51B8F" w14:paraId="4108FEEA" w14:textId="57EB744B">
      <w:pPr>
        <w:pStyle w:val="Normal"/>
        <w:bidi w:val="0"/>
      </w:pPr>
    </w:p>
    <w:p w:rsidR="5DB51B8F" w:rsidP="5DB51B8F" w:rsidRDefault="5DB51B8F" w14:paraId="4AB2A403" w14:textId="18ABA8F8">
      <w:pPr>
        <w:pStyle w:val="Normal"/>
        <w:bidi w:val="0"/>
      </w:pPr>
    </w:p>
    <w:p w:rsidR="5DB51B8F" w:rsidP="5DB51B8F" w:rsidRDefault="5DB51B8F" w14:paraId="4BF7AFCA" w14:textId="43BC3F88">
      <w:pPr>
        <w:pStyle w:val="Heading1"/>
        <w:bidi w:val="0"/>
        <w:rPr>
          <w:rFonts w:ascii="Times New Roman" w:hAnsi="Times New Roman" w:eastAsia="Times New Roman" w:cs="Times New Roman"/>
          <w:b w:val="1"/>
          <w:bCs w:val="1"/>
          <w:color w:val="auto"/>
        </w:rPr>
      </w:pPr>
      <w:bookmarkStart w:name="_Toc506786615" w:id="1864174842"/>
      <w:bookmarkStart w:name="_Toc757985360" w:id="953111797"/>
      <w:r w:rsidRPr="5DB51B8F" w:rsidR="5DB51B8F">
        <w:rPr>
          <w:rFonts w:ascii="Times New Roman" w:hAnsi="Times New Roman" w:eastAsia="Times New Roman" w:cs="Times New Roman"/>
          <w:b w:val="1"/>
          <w:bCs w:val="1"/>
          <w:color w:val="auto"/>
        </w:rPr>
        <w:t>Приложение. Текст программы</w:t>
      </w:r>
      <w:bookmarkEnd w:id="1864174842"/>
      <w:bookmarkEnd w:id="953111797"/>
    </w:p>
    <w:p w:rsidR="5DB51B8F" w:rsidP="5DB51B8F" w:rsidRDefault="5DB51B8F" w14:paraId="60004568" w14:textId="551FA1EE">
      <w:pPr>
        <w:pStyle w:val="Normal"/>
        <w:bidi w:val="0"/>
      </w:pPr>
    </w:p>
    <w:p w:rsidR="5DB51B8F" w:rsidP="5DB51B8F" w:rsidRDefault="5DB51B8F" w14:paraId="304EB54B" w14:textId="2C96779D">
      <w:pPr>
        <w:bidi w:val="0"/>
        <w:spacing w:line="285" w:lineRule="exact"/>
      </w:pPr>
      <w:r>
        <w:br/>
      </w:r>
    </w:p>
    <w:p w:rsidR="5DB51B8F" w:rsidP="5DB51B8F" w:rsidRDefault="5DB51B8F" w14:paraId="385D3811" w14:textId="70B0C91B">
      <w:pPr>
        <w:pStyle w:val="Normal"/>
        <w:bidi w:val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429bd6de81f4c47"/>
      <w:footerReference w:type="default" r:id="Rcdd8b16dd243467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03EA1D09" w:rsidP="03EA1D09" w:rsidRDefault="03EA1D09" w14:paraId="096557DC" w14:textId="40706B7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03EA1D09" w:rsidP="03EA1D09" w:rsidRDefault="03EA1D09" w14:paraId="15619206" w14:textId="16BF778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713b7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a13dbf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36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4fcc86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36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e0061d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36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727930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7bda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Segoe UI" w:hAnsi="Segoe U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5e0c8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92AFB"/>
    <w:rsid w:val="03EA1D09"/>
    <w:rsid w:val="0CF92AFB"/>
    <w:rsid w:val="2BE809EB"/>
    <w:rsid w:val="36F918FA"/>
    <w:rsid w:val="374C21A1"/>
    <w:rsid w:val="5DB5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2AFB"/>
  <w15:chartTrackingRefBased/>
  <w15:docId w15:val="{1435C775-B5B4-4079-9BF6-0774F4C09D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429bd6de81f4c47" /><Relationship Type="http://schemas.openxmlformats.org/officeDocument/2006/relationships/footer" Target="footer.xml" Id="Rcdd8b16dd243467a" /><Relationship Type="http://schemas.openxmlformats.org/officeDocument/2006/relationships/numbering" Target="numbering.xml" Id="Rdcb2928568634b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2023-05-21T17:01:17.1447429Z</dcterms:created>
  <dcterms:modified xsi:type="dcterms:W3CDTF">2023-05-24T02:47:06.4586065Z</dcterms:modified>
  <dc:creator>Краюшкин Владислав</dc:creator>
  <lastModifiedBy>Краюшкин Владислав</lastModifiedBy>
</coreProperties>
</file>