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200"/>
        <w:jc w:val="center"/>
      </w:pPr>
      <w:r>
        <w:rPr>
          <w:rFonts w:ascii="Arial" w:cs="Arial" w:eastAsia="Arial" w:hAnsi="Arial"/>
          <w:b/>
          <w:bCs/>
          <w:color w:val="1D4E89"/>
          <w:sz w:val="56"/>
          <w:szCs w:val="56"/>
        </w:rPr>
        <w:t xml:space="preserve">FRANCHISE MANAGEMENT SYSTEM</w:t>
      </w:r>
    </w:p>
    <w:p>
      <w:pPr>
        <w:spacing w:before="100" w:after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Page Flow &amp; Thiet ke Trang Chi Tiet</w:t>
      </w:r>
    </w:p>
    <w:p>
      <w:pPr>
        <w:pBdr>
          <w:bottom w:val="single" w:color="E8512A" w:sz="6" w:space="1"/>
        </w:pBdr>
        <w:spacing w:before="160" w:after="16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Nike Franchise Project  —  ASP.NET Microservices</w:t>
      </w:r>
    </w:p>
    <w:p>
      <w:pPr>
        <w:spacing w:before="60"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Thang 3 nam 2026  |  Version 1.0</w:t>
      </w:r>
    </w:p>
    <w:p>
      <w:pPr>
        <w:spacing w:before="160" w:after="1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8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Thong tin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8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tiet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Du an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Nike Franchise Management System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Pham vi tai lieu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Page Flow toan bo he thong — 15 trang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Cac Role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Public / HQ Admin / Franchisee / Manager / Staff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Phien ban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1.0 — Post Mentor Review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Ngay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Thang 3 nam 2026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D4E89"/>
          <w:sz w:val="38"/>
          <w:szCs w:val="38"/>
        </w:rPr>
        <w:t xml:space="preserve">TONG QUAN HE THONG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Franchise Management System la phan mem quan ly nhuong quyen thuong hieu Nike. He thong KHONG phai la trang thuong mai dien tu (E-commerce) — khong co Customer portal, khong co gio hang, khong co thanh toan online.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He thong phuc vu 4 nhom nguoi dung chinh: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00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8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8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 ta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8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 trang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Public (Chua dang nhap)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Nguoi muon dang ky lam Franchisee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HQ Admin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Nike Corp quan ly toan he thong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Franchisee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Chu nhuong quyen quan ly store cua minh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Manager / Staff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Van hanh cua hang hang ngay, POS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Tong cong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15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Diem khac biet co ban so voi E-commerce: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rPr>
          <w:tblHeader/>
        </w:trP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8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E-commerce (SAI)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8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Franchise Management System (DUNG)</w:t>
            </w:r>
          </w:p>
        </w:tc>
      </w:tr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Customer dang nhap, mua hang online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Khong co Customer portal</w:t>
            </w:r>
          </w:p>
        </w:tc>
      </w:tr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Gio hang, checkout, thanh toan online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Chi co POS ban hang walk-in tai quay</w:t>
            </w:r>
          </w:p>
        </w:tc>
      </w:tr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Admin quan ly kho nhu warehouse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Franchisee so huu kho, dat PO len HQ</w:t>
            </w:r>
          </w:p>
        </w:tc>
      </w:tr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Khong co Royalty Fee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HQ tu dong thu Royalty % tren moi don hang</w:t>
            </w:r>
          </w:p>
        </w:tc>
      </w:tr>
      <w:tr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Khong co hop dong nhuong quyen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Hop dong la trung tam cua he thong</w:t>
            </w:r>
          </w:p>
        </w:tc>
      </w:tr>
    </w:tbl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PHAN 1 — PUBLIC  (Chua dang nhap)  |  3 trang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So do Flow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Buoc 1:  Nguoi dung vao website Nike Franchise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Buoc 2:  [Trang 1] Landing Page — xem gioi thieu chuong trinh nhuong quyen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Buoc 3:  Nhan nut 'Dang ky lam Franchisee'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Buoc 4:  [Trang 2] Form Dang ky — dien thong tin ca nhan &amp; tai chinh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Buoc 5:  Submit ho so thanh cong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Buoc 6:  [Trang 3] Trang cho duyet — trang thai Pending, cho HQ xu ly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Chi tiet tung trang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Trang 1 — Landing Page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Banner gioi thieu chuong trinh nhuong quyen Nike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Dieu kien de tro thanh Franchisee (von, kinh nghiem, khu vuc)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Quyen loi: ho tro tu HQ, catalog san pham, brand identity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Phi nhuong quyen va ty le Royalty Fee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Nut 'Dang ky ngay' (chinh) — chuyen sang Trang 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Nut 'Dang nhap' (goc tren phai) — cho Franchisee/Admin da co tai khoan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Trang 2 — Form Dang ky Franchisee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Ho ten day du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Email (se dung lam tai khoan sau khi duoc duyet)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So dien thoai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CCCD / Ho chieu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Dia chi thuong tru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Kinh nghiem kinh doanh (textarea)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Von dau tu du kien (VND)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Khu vuc muon mo store (dropdown: tinh/thanh pho)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Nut 'Gui ho so' — chuyen sang Trang 3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Trang 3 — Trang cho duyet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Thong bao: 'Ho so da duoc gui thanh cong'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Trang thai hien tai: PENDING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Huong dan: HQ se lien he qua email trong 3-5 ngay lam viec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Ma ho so de theo doi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Nut 'Ve trang chu'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Luu y: Neu bi Reject, Franchisee se nhan email giai thich ly do</w:t>
            </w:r>
          </w:p>
        </w:tc>
      </w:tr>
    </w:tbl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8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PHAN 2 — HQ ADMIN  (Duyet ho so &amp; Hop dong)  |  4 trang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89"/>
          <w:sz w:val="28"/>
          <w:szCs w:val="28"/>
        </w:rPr>
        <w:t xml:space="preserve">So do Flow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Buoc 1:  HQ Admin dang nhap he thong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Buoc 2:  [Trang 4] Admin Dashboard — thay badge thong bao ho so moi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Buoc 3:  Vao muc 'Ho so dang ky' → [Trang 5] Danh sach ho so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Buoc 4:  Nhan vao 1 ho so → [Trang 6] Chi tiet ho so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Buoc 5a: Reject → Nhap ly do → He thong gui mail tu choi → Ket thuc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Buoc 5b: Approve → Chuyen sang [Trang 7] Tao &amp; Gui hop dong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Buoc 6:  Dien thong tin hop dong (Royalty Rate, thoi han, khu vuc)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Buoc 7:  Gui hop dong → Franchisee nhan email → Vao ky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Buoc 8:  Franchisee ky xong → He thong cap phat tai khoan tu dong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89"/>
          <w:sz w:val="28"/>
          <w:szCs w:val="28"/>
        </w:rPr>
        <w:t xml:space="preserve">Chi tiet tung trang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89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Trang 4 — Admin Dashboard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The thong ke: Tong Franchisee dang hoat dong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The thong ke: So ho so cho duyet (badge do noi bat)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The thong ke: Tong doanh thu toan he thong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The thong ke: Tong Royalty Fee da thu trong thang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Bieu do: Doanh thu theo store / theo khu vuc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Top store ban chay nhat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Menu chinh: Ho so | Franchisee | Store | Purchase Order | Bao cao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89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Trang 5 — Danh sach ho so dang ky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Bang danh sach: Ten | Email | Khu vuc | Ngay nop | Trang thai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Filter theo trang thai: Pending / Approved / Rejected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Filter theo khu vuc, theo ngay nop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Search theo ten / email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Nhan vao hang bat ky → xem chi tiet ho so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89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Trang 6 — Chi tiet ho so Franchisee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Hien thi toan bo thong tin Franchisee da dien o Trang 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Nut 'Approve' — mo popup xac nhan → chuyen sang Trang 7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Nut 'Reject' — mo popup: nhap ly do → he thong gui mail → trang thai = Rejected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Lich su trang thai ho so (audit trail)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89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Trang 7 — Tao &amp; Gui hop dong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Hien thi thong tin Franchisee vua duoc Approve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Field: Royalty Rate (%) — ty le HQ thu tren moi don hang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Field: Thoi han hop dong (VD: 3 nam / 5 nam)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Field: Khu vuc hoat dong doc quyen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Field: Ngay bat dau hieu luc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Xem truoc noi dung hop dong (preview)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Nut 'Gui hop dong cho Franchisee' → gui email kem link ky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Trang thai hop dong: Sent → Signed → Completed</w:t>
            </w:r>
          </w:p>
        </w:tc>
      </w:tr>
    </w:tbl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E4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PHAN 3 — FRANCHISEE  (Ky hop dong &amp; Van hanh)  |  4 trang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6E42"/>
          <w:sz w:val="28"/>
          <w:szCs w:val="28"/>
        </w:rPr>
        <w:t xml:space="preserve">So do Flow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Buoc 1:  Franchisee nhan email → nhan link xem &amp; ky hop dong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Buoc 2:  [Trang 8] Xem &amp; Ky hop dong — doc dieu khoan, tick dong y, ky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Buoc 3:  He thong cap phat tai khoan tu dong → gui email + mat khau tam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Buoc 4:  Franchisee dang nhap → [Trang 9] Franchisee Dashboard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Buoc 5a: Tao Store → [Trang 10] Quan ly Store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Buoc 5b: Tao Manager/Staff → [Trang 11] Quan ly Nhan su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Buoc 5c: Dat hang tu HQ → [Trang 12] Purchase Order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E6E42"/>
          <w:sz w:val="28"/>
          <w:szCs w:val="28"/>
        </w:rPr>
        <w:t xml:space="preserve">Chi tiet tung trang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E42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Trang 8 — Xem &amp; Ky hop dong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Hien thi day du noi dung hop dong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Cac dieu khoan: Royalty Rate, thoi han, khu vuc, quyen va nghia vu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Checkbox: 'Toi da doc va dong y voi toan bo dieu khoan'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Nut 'Ky hop dong' (chi active khi da tick checkbox)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Sau khi ky: He thong tu dong cap tai khoan Franchisee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Redirect ve trang Dang nhap + hien thong bao tai khoan da gui qua email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E42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Trang 9 — Franchisee Dashboard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The: Tong doanh thu tat ca store cua minh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The: Royalty Fee phai tra thang nay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The: Loi nhuan thuan (Net Revenue = Doanh thu - Royalty)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The: So store dang hoat dong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The: So Purchase Order dang cho duyet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Bieu do: Doanh thu theo tung store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Bieu do: Doanh thu theo thang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Menu: Store | Nhan su | Purchase Order | Hop dong | Bao cao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E42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Trang 10 — Quan ly Store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Danh sach store: Ten | Dia chi | Manager | Doanh thu | Trang thai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Nut 'Them store moi': Ten store, dia chi, so dien thoai, khu vuc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Nhan vao store → xem chi tiet: doanh thu, ton kho, nhan su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Chinh sua thong tin store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Xem hieu suat tung store: doanh thu, so don, san pham ban chay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E42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Trang 11 — Quan ly Nhan su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Danh sach Manager / Staff theo tung store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Filter theo store / role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Tao tai khoan moi: Ho ten, email, role (Manager / Staff), store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He thong tu dong gui email + mat khau tam cho nhan vien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Vo hieu hoa / kich hoat lai tai khoan nhan vien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E42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Trang 12 — Purchase Order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Catalog san pham HQ cung cap: Ten | Hinh | Gia | So luong toi da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Chon san pham + size + so luong → them vao don hang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Xem tong gia tri don hang truoc khi gui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Nut 'Gui len HQ' → trang thai: Submitted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Lich su PO: Draft | Submitted | Approved | Rejected | Delivered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Nhan vao PO → xem chi tiet trang thai, ly do reject (neu co)</w:t>
            </w:r>
          </w:p>
        </w:tc>
      </w:tr>
    </w:tbl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5A0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PHAN 4 — HQ ADMIN  (Duyet Purchase Order)  |  1 trang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7D5A00"/>
          <w:sz w:val="28"/>
          <w:szCs w:val="28"/>
        </w:rPr>
        <w:t xml:space="preserve">So do Flow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Buoc 1:  Franchisee gui PO len → HQ Admin nhan thong bao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Buoc 2:  [Trang 13] HQ xem danh sach PO → nhan vao xem chi tiet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Buoc 3a: Reject → nhap ly do → Franchisee nhan thong bao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Buoc 3b: Approve → trang thai = Approved → HQ chuan bi hang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Buoc 4:  HQ xac nhan xuat kho → trang thai = Shipped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Buoc 5:  Manager store xac nhan da nhan hang → trang thai = Delivered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Buoc 6:  He thong tu dong tang ton kho cho store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7D5A00"/>
          <w:sz w:val="28"/>
          <w:szCs w:val="28"/>
        </w:rPr>
        <w:t xml:space="preserve">Chi tiet trang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5A00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Trang 13 — Purchase Order Management (HQ)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Bang danh sach PO: Store | Franchisee | Tong tien | Ngay gui | Trang thai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Filter theo trang thai: Submitted / Approved / Rejected / Shipped / Delivered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Filter theo Franchisee / Store / khoang thoi gian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Nhan vao PO → popup chi tiet: danh sach san pham, size, so luong, gia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Nut 'Approve' → trang thai = Approved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Nut 'Reject' + nhap ly do → trang thai = Rejected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Nut 'Xac nhan da xuat kho' → trang thai = Shipped</w:t>
            </w:r>
          </w:p>
        </w:tc>
      </w:tr>
    </w:tbl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8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PHAN 5 — MANAGER &amp; STAFF  (Van hanh Store)  |  3 trang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5B2C8D"/>
          <w:sz w:val="28"/>
          <w:szCs w:val="28"/>
        </w:rPr>
        <w:t xml:space="preserve">So do Flow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--- MANAGER ---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Buoc 1:  Manager dang nhap → [Trang 14] Manager Dashboard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Buoc 2:  Xem doanh thu, ton kho, PO can xac nhan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Buoc 3:  Nhan 'Xac nhan da nhan hang' tu PO → Ton kho tu dong tang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--- STAFF ---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Buoc 1:  Staff dang nhap → [Trang 15] POS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Buoc 2:  Khach mang san pham len quay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Buoc 3:  Staff search san pham tren POS → chon size → hien gia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Buoc 4:  Chon phuong thuc thanh toan (Tien mat / The)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Buoc 5:  Nhan 'Hoan tat' → Tao Order (Status=Delivered, Payment=Paid)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Buoc 6:  He thong tu dong: giam ton kho + tinh Royalty Fee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5B2C8D"/>
          <w:sz w:val="28"/>
          <w:szCs w:val="28"/>
        </w:rPr>
        <w:t xml:space="preserve">Chi tiet tung trang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8D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Trang 14 — Manager Dashboard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The: Doanh thu hom nay / tuan nay / thang nay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The: Tong don hang trong ngay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The: Ton kho canh bao (san pham sap het hang)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Bang: Danh sach PO dang cho xac nhan nhan hang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Nut 'Xac nhan da nhan hang' tren tung PO → ton kho tu dong tang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Lich su ban hang trong ngay: San pham | So luong | Doanh thu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Bieu do doanh thu 7 ngay gan nhat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8D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Trang 15 — POS — Ban hang tai quay (Staff)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O search: Tim san pham theo ten hoac ma san pham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Hien thi ket qua: Ten san pham | Hinh anh | Cac size con hang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Chon size → hien gia ban + so luong ton kho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Them vao don (co the them nhieu san pham)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Hien thi tong tien don hang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Chon phuong thuc thanh toan: Tien mat / Quet the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Nut 'Hoan tat thanh toan' → tao Order tu dong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Sau khi tao: Ton kho giam, Royalty Fee duoc tinh, hien thong bao thanh cong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8D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Trang 14b — Trang xac nhan nhan hang (Manager)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Chi tiet PO: San pham | Size | So luong dat | So luong nhan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Manager kiem tra so luong thuc te nhan duoc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Nhap so luong thuc nhan (neu lech voi PO)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Nut 'Xac nhan nhan hang' → trang thai PO = Delivered → ton kho tang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70"/>
              <w:left w:type="dxa" w:w="240"/>
              <w:bottom w:type="dxa" w:w="70"/>
              <w:right w:type="dxa" w:w="20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Ghi chu neu co hang thieu / hong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D4E89"/>
          <w:sz w:val="38"/>
          <w:szCs w:val="38"/>
        </w:rPr>
        <w:t xml:space="preserve">TONG KET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400"/>
        <w:gridCol w:w="240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8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8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8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 trang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8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Trang thai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Public — Dang ky Franchisee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Chua dang nhap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Can xay moi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HQ Admin — Duyet ho so &amp; Hop dong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Can xay moi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Franchisee — Setup &amp; Van hanh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Franchisee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Can xay moi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HQ Admin — Duyet Purchase Order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Can xay moi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Manager &amp; Staff — Van hanh Store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Manager / Staff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Giu lai + mo rong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Tong cong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</w:tbl>
    <w:p>
      <w:pPr>
        <w:spacing w:before="16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Nhung gi KHONG co trong he thong nay (de tranh bi goi la E-commerce):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400"/>
      </w:tblGrid>
      <w:tr>
        <w:trPr>
          <w:tblHeader/>
        </w:trP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8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Khong co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4E8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Ly do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Trang dang ky / dang nhap cho Customer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Customer khong co tai khoan trong he thong nay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Gio hang, checkout, thanh toan online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He thong Franchise khong ban hang online truc tiep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Order Online tu Customer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Chi co POS ban hang walk-in tai quay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Web rieng cho tung store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Nike la thuong hieu thong nhat, khong cho Franchisee tu y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Loyalty Points, OTP, Customer Profile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Khong phai pham vi cua Franchise Management System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Bdr>
          <w:bottom w:val="single" w:color="E8512A" w:sz="6" w:space="1"/>
        </w:pBdr>
        <w:spacing w:before="160" w:after="160"/>
      </w:pPr>
      <w:r>
        <w:t xml:space="preserve"/>
      </w:r>
    </w:p>
    <w:p>
      <w:pPr>
        <w:spacing w:before="160" w:after="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--- Het tai lieu ---</w:t>
      </w: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Nike Franchise Management System  |  Page Flow v1.0  |  2026</w:t>
      </w:r>
    </w:p>
    <w:sectPr>
      <w:headerReference w:type="default" r:id="rId6"/>
      <w:footerReference w:type="default" r:id="rId7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4E89" w:sz="4" w:space="1"/>
      </w:pBdr>
      <w:spacing w:before="100"/>
    </w:pPr>
    <w:r>
      <w:rPr>
        <w:rFonts w:ascii="Arial" w:cs="Arial" w:eastAsia="Arial" w:hAnsi="Arial"/>
        <w:color w:val="888888"/>
        <w:sz w:val="18"/>
        <w:szCs w:val="18"/>
      </w:rPr>
      <w:t xml:space="preserve">Nike Franchise Management System  |  BA Design Document  |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89" w:sz="4" w:space="1"/>
      </w:pBdr>
      <w:spacing w:before="0" w:after="100"/>
    </w:pPr>
    <w:r>
      <w:rPr>
        <w:rFonts w:ascii="Arial" w:cs="Arial" w:eastAsia="Arial" w:hAnsi="Arial"/>
        <w:b/>
        <w:bCs/>
        <w:color w:val="1D4E89"/>
        <w:sz w:val="20"/>
        <w:szCs w:val="20"/>
      </w:rPr>
      <w:t xml:space="preserve">FRANCHISE MANAGEMENT SYSTEM</w:t>
    </w:r>
    <w:r>
      <w:rPr>
        <w:rFonts w:ascii="Arial" w:cs="Arial" w:eastAsia="Arial" w:hAnsi="Arial"/>
        <w:color w:val="888888"/>
        <w:sz w:val="18"/>
        <w:szCs w:val="18"/>
      </w:rPr>
      <w:t xml:space="preserve">   |   Page Flow &amp; Thiet ke Trang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D4E89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2026-03-04T09:11:24.049Z</dcterms:created>
  <dcterms:modified xsi:type="dcterms:W3CDTF">2026-03-04T09:11:24.051Z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