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877C" w14:textId="015E297C" w:rsidR="00BB41B1" w:rsidRDefault="00C35806">
      <w:r w:rsidRPr="00C35806">
        <w:t>I would like to attempt to perform a lookup of weather for the locations that I have lived in, from the previous assignment.  I have reviewed the free weather API and it also requires a conversion from an address to a geo location of latitude and longitude, which is another free API.  These API's will require fetches to get the data to display.  I Intend to use an array of objects as the data structure to organize the data for display.  And I plan on using array functions to loop of the data to modularize the process.</w:t>
      </w:r>
    </w:p>
    <w:sectPr w:rsidR="00BB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30"/>
    <w:rsid w:val="002B6530"/>
    <w:rsid w:val="008C5B37"/>
    <w:rsid w:val="00BB41B1"/>
    <w:rsid w:val="00C3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1D8AD-697D-4AB5-B908-23EF30BB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Mann</dc:creator>
  <cp:keywords/>
  <dc:description/>
  <cp:lastModifiedBy>Tracy Mann</cp:lastModifiedBy>
  <cp:revision>2</cp:revision>
  <dcterms:created xsi:type="dcterms:W3CDTF">2023-05-21T02:57:00Z</dcterms:created>
  <dcterms:modified xsi:type="dcterms:W3CDTF">2023-05-21T02:57:00Z</dcterms:modified>
</cp:coreProperties>
</file>