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FE12" w14:textId="1130B83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Journal Design</w:t>
      </w:r>
    </w:p>
    <w:p w14:paraId="59FFC185" w14:textId="1516DCC3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Tracy Mann</w:t>
      </w:r>
    </w:p>
    <w:p w14:paraId="43AFE202" w14:textId="291FD7B8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CSE210</w:t>
      </w:r>
    </w:p>
    <w:p w14:paraId="4D7E46A2" w14:textId="45A36E22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Bro. Parrish</w:t>
      </w:r>
    </w:p>
    <w:p w14:paraId="0068A1E0" w14:textId="29C4E259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Section A8</w:t>
      </w:r>
    </w:p>
    <w:p w14:paraId="4916CCDD" w14:textId="012C3B90" w:rsidR="00A3046F" w:rsidRPr="009E49FA" w:rsidRDefault="00540A08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/2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</w:t>
      </w:r>
      <w:r w:rsidR="00A3046F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/2023</w:t>
      </w:r>
    </w:p>
    <w:p w14:paraId="0ABE26DC" w14:textId="18F5C4E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v1.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</w:t>
      </w:r>
    </w:p>
    <w:p w14:paraId="2520026C" w14:textId="77777777" w:rsidR="00540A08" w:rsidRPr="009E49FA" w:rsidRDefault="00540A08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B949D5" w14:textId="5809BFD0" w:rsidR="00A3046F" w:rsidRPr="009E49FA" w:rsidRDefault="00A3046F" w:rsidP="009E49FA">
      <w:pPr>
        <w:pStyle w:val="Heading1"/>
      </w:pPr>
      <w:r w:rsidRPr="009E49FA">
        <w:t>What does the program do?</w:t>
      </w:r>
    </w:p>
    <w:p w14:paraId="6060B3D4" w14:textId="496F4A11" w:rsidR="00A3046F" w:rsidRPr="009E49FA" w:rsidRDefault="00A3046F" w:rsidP="00540A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For this assignment you will write a program to help people record the events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of their day by supplying prompts and then saving their responses along with the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question and the date to a file.</w:t>
      </w:r>
    </w:p>
    <w:p w14:paraId="4122CF3F" w14:textId="77777777" w:rsidR="00540A08" w:rsidRPr="009E49FA" w:rsidRDefault="00540A08" w:rsidP="00540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73550DE" w14:textId="080C29C4" w:rsidR="00A3046F" w:rsidRPr="009E49FA" w:rsidRDefault="00A3046F" w:rsidP="009E49FA">
      <w:pPr>
        <w:pStyle w:val="Heading2"/>
      </w:pPr>
      <w:r w:rsidRPr="009E49FA">
        <w:t>Functional Requirements</w:t>
      </w:r>
      <w:r w:rsidR="00540A08" w:rsidRPr="009E49FA">
        <w:t>:</w:t>
      </w:r>
    </w:p>
    <w:p w14:paraId="0008E1EB" w14:textId="6FCFB688" w:rsidR="00540A08" w:rsidRPr="009E49FA" w:rsidRDefault="00A3046F" w:rsidP="00540A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This program must contain the following features:</w:t>
      </w:r>
    </w:p>
    <w:p w14:paraId="3B006C39" w14:textId="77777777" w:rsidR="00540A08" w:rsidRPr="009E49FA" w:rsidRDefault="00A3046F" w:rsidP="00881E4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Write a new entry - Show the user a random prompt (from a list that you create),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and save their response, the prompt, and the date as an Entry.</w:t>
      </w:r>
    </w:p>
    <w:p w14:paraId="4BD3CE09" w14:textId="77777777" w:rsidR="00540A08" w:rsidRPr="009E49FA" w:rsidRDefault="00A3046F" w:rsidP="00540A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 the journal - Iterate through all entries in the journal and display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them to the screen.</w:t>
      </w:r>
    </w:p>
    <w:p w14:paraId="24E0AD5E" w14:textId="77777777" w:rsidR="00540A08" w:rsidRPr="009E49FA" w:rsidRDefault="00A3046F" w:rsidP="00540A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Save the journal to a file -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CipheredPrompt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the user for a filename and then save the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current journal (the complete list of entries) to that file location.</w:t>
      </w:r>
    </w:p>
    <w:p w14:paraId="1FC0D573" w14:textId="77777777" w:rsidR="00540A08" w:rsidRPr="009E49FA" w:rsidRDefault="00A3046F" w:rsidP="00540A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Load the journal from a file -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CipheredPrompt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the user for a filename and then load the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journal (a complete list of entries) from that file. This should replace any entries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currently stored the journal.</w:t>
      </w:r>
    </w:p>
    <w:p w14:paraId="24ED3C90" w14:textId="77777777" w:rsidR="00540A08" w:rsidRPr="009E49FA" w:rsidRDefault="00A3046F" w:rsidP="00540A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Provide a menu that allows the user choose these options</w:t>
      </w:r>
    </w:p>
    <w:p w14:paraId="689FE0F9" w14:textId="2D76109F" w:rsidR="00540A08" w:rsidRPr="009E49FA" w:rsidRDefault="00A3046F" w:rsidP="00540A0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Your list of prompts must contain at least five different prompts. Make sure to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your own prompts to the list, but the following are examples to help get you starte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d:</w:t>
      </w:r>
    </w:p>
    <w:p w14:paraId="3E45A84A" w14:textId="77777777" w:rsidR="00540A08" w:rsidRPr="009E49FA" w:rsidRDefault="00A3046F" w:rsidP="00D3363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Who was the most interesting person I interacted with today?</w:t>
      </w:r>
    </w:p>
    <w:p w14:paraId="6EC23584" w14:textId="77777777" w:rsidR="00540A08" w:rsidRPr="009E49FA" w:rsidRDefault="00A3046F" w:rsidP="007B5851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was the best part of my day?</w:t>
      </w:r>
    </w:p>
    <w:p w14:paraId="0E9D48F8" w14:textId="77777777" w:rsidR="00540A08" w:rsidRPr="009E49FA" w:rsidRDefault="00A3046F" w:rsidP="00353638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How did I see the hand of the Lord in my life today?</w:t>
      </w:r>
    </w:p>
    <w:p w14:paraId="4F5800F1" w14:textId="77777777" w:rsidR="00540A08" w:rsidRPr="009E49FA" w:rsidRDefault="00A3046F" w:rsidP="0093358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was the strongest emotion I felt today?</w:t>
      </w:r>
    </w:p>
    <w:p w14:paraId="115ADD85" w14:textId="39FA388B" w:rsidR="00A3046F" w:rsidRPr="009E49FA" w:rsidRDefault="00A3046F" w:rsidP="0093358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 I had one thing I could do over today, what would it be?</w:t>
      </w:r>
    </w:p>
    <w:p w14:paraId="65F0E0D3" w14:textId="68A8F58C" w:rsidR="00A3046F" w:rsidRPr="009E49FA" w:rsidRDefault="00A3046F" w:rsidP="00A3046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</w:t>
      </w:r>
      <w:r w:rsidR="00540A08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Your interface should generally follow the pattern shown in the class video demo.</w:t>
      </w:r>
    </w:p>
    <w:p w14:paraId="64EDF09E" w14:textId="3463F84F" w:rsidR="00A3046F" w:rsidRPr="009E49FA" w:rsidRDefault="00A3046F" w:rsidP="009E49FA">
      <w:pPr>
        <w:pStyle w:val="Heading2"/>
      </w:pPr>
      <w:r w:rsidRPr="009E49FA">
        <w:t>Design Requirements</w:t>
      </w:r>
    </w:p>
    <w:p w14:paraId="1734C1CE" w14:textId="7A39AD09" w:rsidR="00A3046F" w:rsidRPr="009E49FA" w:rsidRDefault="00A3046F" w:rsidP="00540A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 addition, your program must:</w:t>
      </w:r>
    </w:p>
    <w:p w14:paraId="1849C98E" w14:textId="77777777" w:rsidR="009E49FA" w:rsidRPr="009E49FA" w:rsidRDefault="00A3046F" w:rsidP="00F04A48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Contain classes for the major components in the program.</w:t>
      </w:r>
    </w:p>
    <w:p w14:paraId="43FEDA0E" w14:textId="77777777" w:rsidR="009E49FA" w:rsidRPr="009E49FA" w:rsidRDefault="00A3046F" w:rsidP="009E49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Contain at least two classes in addition to the Program class.</w:t>
      </w:r>
    </w:p>
    <w:p w14:paraId="2CCE1187" w14:textId="55C97E76" w:rsidR="00A3046F" w:rsidRPr="009E49FA" w:rsidRDefault="00A3046F" w:rsidP="009E49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Demonstrate the principle of abstraction by using member variables and methods</w:t>
      </w:r>
      <w:r w:rsidR="009E49FA"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appropriately.</w:t>
      </w:r>
    </w:p>
    <w:p w14:paraId="78833E48" w14:textId="2E055574" w:rsidR="00A3046F" w:rsidRPr="009E49FA" w:rsidRDefault="00A3046F" w:rsidP="009E49FA">
      <w:pPr>
        <w:pStyle w:val="Heading2"/>
      </w:pPr>
      <w:r w:rsidRPr="009E49FA">
        <w:t>Stretch Requirements</w:t>
      </w:r>
    </w:p>
    <w:p w14:paraId="32DC1B12" w14:textId="77777777" w:rsidR="009E49FA" w:rsidRPr="009E49FA" w:rsidRDefault="00A3046F" w:rsidP="002B6BA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option to save and load JSON format.</w:t>
      </w:r>
    </w:p>
    <w:p w14:paraId="15FB61CA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Read configuration for the application in JSON format from config file.</w:t>
      </w:r>
    </w:p>
    <w:p w14:paraId="5FB15C26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Add checks for file extension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assitance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 .csv for CSV file </w:t>
      </w:r>
      <w:proofErr w:type="gram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and .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for JSON file.</w:t>
      </w:r>
    </w:p>
    <w:p w14:paraId="4E75A109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counter for prompt questions used.</w:t>
      </w:r>
    </w:p>
    <w:p w14:paraId="5EAE7EDB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last date used for prompt questions.</w:t>
      </w:r>
    </w:p>
    <w:p w14:paraId="115E8EEE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distribution balancer for random selection of prompt questions.</w:t>
      </w:r>
    </w:p>
    <w:p w14:paraId="4468F9F7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freeform prompt when all prompts have been used in the same day.</w:t>
      </w:r>
    </w:p>
    <w:p w14:paraId="4FCCC19E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Ensure csv files are safe for MS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Excell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loading.</w:t>
      </w:r>
    </w:p>
    <w:p w14:paraId="61A35B69" w14:textId="77777777" w:rsidR="009E49FA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Change data store to a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sqlite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DB instead of list of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enties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in memory and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json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file for prompts.</w:t>
      </w:r>
    </w:p>
    <w:p w14:paraId="5EC6D885" w14:textId="32D99E86" w:rsidR="00A3046F" w:rsidRPr="009E49FA" w:rsidRDefault="00A3046F" w:rsidP="009E49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Added encryption to both the database and file storage methods.  Maintained encryption on the data in the database, and on the prompts configuration file.</w:t>
      </w:r>
    </w:p>
    <w:p w14:paraId="33CD09FF" w14:textId="624C3C9C" w:rsidR="00A3046F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user inputs does it have?</w:t>
      </w:r>
    </w:p>
    <w:p w14:paraId="2D32E8A8" w14:textId="77777777" w:rsidR="009E49FA" w:rsidRDefault="00A3046F" w:rsidP="00CF16F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menu prompt response.</w:t>
      </w:r>
    </w:p>
    <w:p w14:paraId="4BF237C8" w14:textId="77777777" w:rsidR="009E49FA" w:rsidRDefault="00A3046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entry prompt response.</w:t>
      </w:r>
    </w:p>
    <w:p w14:paraId="52F969B1" w14:textId="77777777" w:rsidR="009E49FA" w:rsidRDefault="00A3046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save/load filename prompt response.</w:t>
      </w:r>
    </w:p>
    <w:p w14:paraId="5CFA458B" w14:textId="546572FE" w:rsidR="00A3046F" w:rsidRPr="009E49FA" w:rsidRDefault="00A3046F" w:rsidP="009E49F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save/load file format prompt response.</w:t>
      </w:r>
    </w:p>
    <w:p w14:paraId="2483C291" w14:textId="15E1E296" w:rsidR="009E49FA" w:rsidRPr="009E49FA" w:rsidRDefault="00A3046F" w:rsidP="009E49FA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What output does it produce?</w:t>
      </w:r>
    </w:p>
    <w:p w14:paraId="39A334FF" w14:textId="5376AEEA" w:rsidR="00A3046F" w:rsidRDefault="00A3046F" w:rsidP="009E49FA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 menu:</w:t>
      </w:r>
    </w:p>
    <w:p w14:paraId="3A579254" w14:textId="77777777" w:rsidR="009E49FA" w:rsidRDefault="009E49FA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Add Journal entry.</w:t>
      </w:r>
    </w:p>
    <w:p w14:paraId="34510E82" w14:textId="77777777" w:rsidR="009E49FA" w:rsidRDefault="00A3046F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 journal.</w:t>
      </w:r>
    </w:p>
    <w:p w14:paraId="0CE51B1D" w14:textId="77777777" w:rsidR="009E49FA" w:rsidRDefault="00A3046F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Load journal.</w:t>
      </w:r>
    </w:p>
    <w:p w14:paraId="477118A3" w14:textId="77777777" w:rsidR="009E49FA" w:rsidRDefault="00A3046F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Save journal.</w:t>
      </w:r>
    </w:p>
    <w:p w14:paraId="2E16E4DB" w14:textId="77777777" w:rsidR="009E49FA" w:rsidRDefault="00A3046F" w:rsidP="009E49FA">
      <w:pPr>
        <w:pStyle w:val="ListParagraph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Exit.</w:t>
      </w:r>
    </w:p>
    <w:p w14:paraId="681F26C6" w14:textId="77777777" w:rsidR="009E49FA" w:rsidRPr="009E49FA" w:rsidRDefault="009E49FA" w:rsidP="009E49FA">
      <w:pPr>
        <w:shd w:val="clear" w:color="auto" w:fill="FFFFFF"/>
        <w:spacing w:after="0" w:line="285" w:lineRule="atLeast"/>
        <w:ind w:left="216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6C65BF92" w14:textId="77777777" w:rsidR="009E49FA" w:rsidRDefault="009E49FA" w:rsidP="009E49FA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 random entry prompt.</w:t>
      </w:r>
    </w:p>
    <w:p w14:paraId="0D5D0BE9" w14:textId="77777777" w:rsidR="009E49FA" w:rsidRDefault="00A3046F" w:rsidP="009E49F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Who was the most interesting person I interacted with today?</w:t>
      </w:r>
    </w:p>
    <w:p w14:paraId="17A6A5A0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5F464CD3" w14:textId="77777777" w:rsidR="009E49FA" w:rsidRDefault="00A3046F" w:rsidP="009E49F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was the best part of my day?</w:t>
      </w:r>
    </w:p>
    <w:p w14:paraId="519AC6CD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08C943C9" w14:textId="77777777" w:rsidR="009E49FA" w:rsidRDefault="00A3046F" w:rsidP="009E49F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How did I see the hand of the Lord in my life today?</w:t>
      </w:r>
    </w:p>
    <w:p w14:paraId="5D234D4F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74FB7AC5" w14:textId="77777777" w:rsidR="009E49FA" w:rsidRDefault="00A3046F" w:rsidP="009E49F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was the strongest emotion I felt today?</w:t>
      </w:r>
    </w:p>
    <w:p w14:paraId="7AAED32C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72973E89" w14:textId="77777777" w:rsidR="009E49FA" w:rsidRDefault="00A3046F" w:rsidP="009E49FA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If I had one thing I could do over today, what would it be?</w:t>
      </w:r>
    </w:p>
    <w:p w14:paraId="20761766" w14:textId="77777777" w:rsidR="009E49FA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0C91435C" w14:textId="77777777" w:rsidR="009E49FA" w:rsidRDefault="00A3046F" w:rsidP="008C6AFF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did you do today to serve someone?</w:t>
      </w:r>
    </w:p>
    <w:p w14:paraId="46D4BD6B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&gt;</w:t>
      </w:r>
    </w:p>
    <w:p w14:paraId="46D3674C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did you ponder over in your scriptures today?</w:t>
      </w:r>
    </w:p>
    <w:p w14:paraId="1C9E87AA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28828A71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Christ-like attribute did you emulate today and how?</w:t>
      </w:r>
    </w:p>
    <w:p w14:paraId="436F1D19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6E657E6B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How were you helped today and by who?</w:t>
      </w:r>
    </w:p>
    <w:p w14:paraId="1CF4E28A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22CF2108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outside event did you witness or ponder today?</w:t>
      </w:r>
    </w:p>
    <w:p w14:paraId="0F82BF24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37DAC151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did you do today, that was enjoyable?</w:t>
      </w:r>
    </w:p>
    <w:p w14:paraId="3343D6FB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782E116C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did you learn today?</w:t>
      </w:r>
    </w:p>
    <w:p w14:paraId="181B410C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640A43C1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did you improve in your life today?</w:t>
      </w:r>
    </w:p>
    <w:p w14:paraId="4C985FB4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1D8822D7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happened today that you didn't like and how could you manage it better?</w:t>
      </w:r>
    </w:p>
    <w:p w14:paraId="18F67805" w14:textId="77777777" w:rsidR="003A2CD9" w:rsidRDefault="00A3046F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5FF6DD80" w14:textId="77777777" w:rsidR="003A2CD9" w:rsidRDefault="00A3046F" w:rsidP="003A2CD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What would you like to write in your journal?</w:t>
      </w:r>
    </w:p>
    <w:p w14:paraId="35CC328D" w14:textId="75BC22D0" w:rsidR="003A2CD9" w:rsidRDefault="003A2CD9" w:rsidP="003A2CD9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552D0A9C" w14:textId="08091853" w:rsidR="00A3046F" w:rsidRDefault="00A3046F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request filename prompt.</w:t>
      </w:r>
    </w:p>
    <w:p w14:paraId="20EBF73A" w14:textId="67DA51BB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please enter the filename:</w:t>
      </w:r>
    </w:p>
    <w:p w14:paraId="4941F6BB" w14:textId="77777777" w:rsid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3050A58E" w14:textId="3978AB53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file format menu:</w:t>
      </w:r>
    </w:p>
    <w:p w14:paraId="442BDBE7" w14:textId="77777777" w:rsidR="003A2CD9" w:rsidRPr="003A2CD9" w:rsidRDefault="003A2CD9" w:rsidP="003A2CD9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1)  CSV.</w:t>
      </w:r>
    </w:p>
    <w:p w14:paraId="619FF812" w14:textId="77777777" w:rsidR="003A2CD9" w:rsidRPr="003A2CD9" w:rsidRDefault="003A2CD9" w:rsidP="003A2CD9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2)  JSON.</w:t>
      </w:r>
    </w:p>
    <w:p w14:paraId="24C6457C" w14:textId="77777777" w:rsid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&gt;</w:t>
      </w:r>
    </w:p>
    <w:p w14:paraId="4CA62DA0" w14:textId="2DB751E2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report saving file.</w:t>
      </w:r>
    </w:p>
    <w:p w14:paraId="52DB8468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saving to file...</w:t>
      </w:r>
    </w:p>
    <w:p w14:paraId="0805B9C8" w14:textId="74F22882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report loading file.</w:t>
      </w:r>
    </w:p>
    <w:p w14:paraId="7AFEDACB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loading from file...</w:t>
      </w:r>
    </w:p>
    <w:p w14:paraId="36576CDB" w14:textId="086BB9C0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report unable to read csv.</w:t>
      </w:r>
    </w:p>
    <w:p w14:paraId="36CA17CA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Unable to read file as CSV.</w:t>
      </w:r>
    </w:p>
    <w:p w14:paraId="4A6E4DF4" w14:textId="17C2E989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report unable to read </w:t>
      </w:r>
      <w:proofErr w:type="spellStart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json</w:t>
      </w:r>
      <w:proofErr w:type="spellEnd"/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5C5806E7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Unable to read file as JSON.</w:t>
      </w:r>
    </w:p>
    <w:p w14:paraId="5681100E" w14:textId="3051D908" w:rsid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display journal entries.</w:t>
      </w:r>
    </w:p>
    <w:p w14:paraId="69370011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Journal:</w:t>
      </w:r>
    </w:p>
    <w:p w14:paraId="7E0A7EAA" w14:textId="77777777" w:rsidR="003A2CD9" w:rsidRPr="003A2CD9" w:rsidRDefault="003A2CD9" w:rsidP="003A2CD9">
      <w:pPr>
        <w:shd w:val="clear" w:color="auto" w:fill="FFFFFF"/>
        <w:spacing w:after="0" w:line="285" w:lineRule="atLeast"/>
        <w:ind w:left="108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{date} prompt: {prompt}</w:t>
      </w:r>
    </w:p>
    <w:p w14:paraId="73AA2E93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44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{response}</w:t>
      </w:r>
    </w:p>
    <w:p w14:paraId="62C9B01E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E764C55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44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{date} prompt: {prompt}</w:t>
      </w:r>
    </w:p>
    <w:p w14:paraId="4B5B4620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44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{response}</w:t>
      </w:r>
    </w:p>
    <w:p w14:paraId="079E0D2C" w14:textId="77777777" w:rsidR="003A2CD9" w:rsidRPr="003A2CD9" w:rsidRDefault="003A2CD9" w:rsidP="003A2CD9">
      <w:pPr>
        <w:pStyle w:val="ListParagraph"/>
        <w:shd w:val="clear" w:color="auto" w:fill="FFFFFF"/>
        <w:spacing w:after="0" w:line="285" w:lineRule="atLeast"/>
        <w:ind w:left="1440"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...</w:t>
      </w:r>
    </w:p>
    <w:p w14:paraId="21D16804" w14:textId="77777777" w:rsidR="003A2CD9" w:rsidRPr="003A2CD9" w:rsidRDefault="003A2CD9" w:rsidP="003A2CD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A2CD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exit message</w:t>
      </w:r>
    </w:p>
    <w:p w14:paraId="39983CB7" w14:textId="1900883E" w:rsidR="00A3046F" w:rsidRPr="009E49FA" w:rsidRDefault="00A3046F" w:rsidP="00377199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Thank you for using the Journal Program, hope to see you tomorrow.</w:t>
      </w:r>
    </w:p>
    <w:p w14:paraId="00DA76E5" w14:textId="77777777" w:rsidR="00377199" w:rsidRDefault="00A3046F" w:rsidP="00377199">
      <w:pPr>
        <w:pStyle w:val="Heading1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eastAsia="Times New Roman"/>
        </w:rPr>
        <w:lastRenderedPageBreak/>
        <w:t>How does the program end?</w:t>
      </w:r>
    </w:p>
    <w:p w14:paraId="54BDBC47" w14:textId="5F23F0D1" w:rsidR="00A3046F" w:rsidRPr="009E49FA" w:rsidRDefault="00A3046F" w:rsidP="00377199">
      <w:pPr>
        <w:pStyle w:val="Heading1"/>
        <w:ind w:firstLine="720"/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color w:val="auto"/>
          <w:kern w:val="0"/>
          <w:sz w:val="21"/>
          <w:szCs w:val="21"/>
          <w14:ligatures w14:val="none"/>
        </w:rPr>
        <w:t>The user will select the exit option from the menu.</w:t>
      </w:r>
    </w:p>
    <w:p w14:paraId="71D40A2F" w14:textId="77777777" w:rsidR="00377199" w:rsidRDefault="00377199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FB5EDCA" w14:textId="492D6D94" w:rsidR="00A3046F" w:rsidRPr="009E49FA" w:rsidRDefault="00A3046F" w:rsidP="00377199">
      <w:pPr>
        <w:pStyle w:val="Heading1"/>
        <w:rPr>
          <w:rFonts w:eastAsia="Times New Roman"/>
        </w:rPr>
      </w:pPr>
      <w:r w:rsidRPr="009E49FA">
        <w:rPr>
          <w:rFonts w:eastAsia="Times New Roman"/>
        </w:rPr>
        <w:t>Class Diagram:</w:t>
      </w:r>
    </w:p>
    <w:p w14:paraId="535E771C" w14:textId="473B4BB1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//www.plantuml.com/plantuml/png/j5bVazks4N-_Ju59NkJsh74zgPl99KufKNALa-vKK-TEs-bm879FXasH305U8hlttGkGM9802KbsRJ_eoDtV_dQnk_X3-AzSq4AK--GYfz5xkWEoOb6HyUnUZ7qgw3ZuDM42oCSB8lz52UMSrA9fbgOG2PQb7nyl7YyQ--301Up70KHbmSHXF2qEkSXs1StV7WmQ3pYHfgtWTU3Lu02A1nR1kiWUM0n53xMc1Ts3W88Rcciu1Em3e13ISa-cB7yBnIgBeIjTqpXcwKwBPV0weZnFM4JLc2xgI9-IIPObG5CIClwwJ5DfTQKrlsHbaTA4XE_gXrh-noxBw4ajGop-RUGF6OiR8O8q7s8mWWK6O5gtOWHoGGLOdbKjjvHtgaPGPD8rKhTXh4LeDqiZLJQbQXzDrewyWuRc4S7RWu1__uSiKYOOJTY7AejlfD-iC0a74ThwFHmiFjcC1GZP7oP98-vROjxcB06YVapBIjA5tCiV0o6BOYMMyJoXXvLim4R1HI4BHru3ZGqvLdBsG9EI2gYK3PZdMSh1pE_lJ4ZhnujEyv4_F6sQr93_-5-bS9Mt3sqhvgHHET2p24KuWunCXYfFE87S7HPYYrsPrHXzVdM-veI8ciUlC2NMHRRFXVuppufPAeh3I4lpwiz0Es6NZ2mQBuxrE0PuBf6XqDP33LorcUR05iD46t9dlX1bTPSfrm5ZKtMSwCRwg9Ov5ZsIfnXrk7vzkrflGj_RUE5yiPoHdyWtUZ4TouxwvifUq-jXy_0TpzAGfKnO_OQjrNM7QTO1gk4DmRwjacQ3jAdgnvJkeKUDaVaPyCPKJcukxBL1C_DVWjiRjHYQpMKh-ri38fSPZQjMq2RdhljeVvTBCRJ376xcIz9lM6HeEdkkis8lZxWAAhs4xQcmjyfBOYVMvG09XW4Jog69GbFAFM5po8UJne2V7SfMbe0i-3HuWymgdvPM5QolnksAFi0dUaNnAn3IiQCss58eWrXEd7kQM9KEZd6W8vRcfN0p3iIbXln_1eOaNo0oeoCyu9eJ-Wig4hs2OPnLeQ6rNxMQFCwEWZh2FA4itS3lCahdK4mWzcgZsUe6lkctW0-6p-CUeeCwDfzsqMu5IdJYPD67OX1z7Qx_JdhS69pUtDk4FwbsXnjlLUqGcc4SRzK6uJHPtVeLNEsk_oZK1r01LC1Hcwat_Ljbj2xOmodmNJ2RNolmfYYF8_tPFDmiLhFRkut2ltY6ErkzZ7HsicwAITWM-khKOMXKCSNsDkHgJTSUwM-nVnpxOmDmxuqzobKME-XGgQ5x-UoccTBehOi7jJWTr8kRwOwhRON1Bhs6WulHH26pGXrXzk6UbedOi3rafN1Icp3a5lMhjSNq3WieKtgCvmkVOZ5YO-7t9ssx1PLqr4FRLmssNLCWYwb7j6HS_7YxVIT1BskIlvTG76g9KYBJhqfyILWgr2bO9dMQ9TEiJ8NphBRW_aGMWAKG3tgjYL-I6kDFHauchv1gVGxJZ0W-peb6hbMziganB_KHZ0yJ8qYjSYTeZqQcpuLV9h9QhyhMEQb-Jb1UB0TbVFyumggK1DJlC6C5m3J95mQVbIMvrAUHoXDou8xQNvJnYxxZvGTISk3afTkYlvMwKTMGZe2oSvWo93hbhJUpVo0x478mkB7ZE8TsSZKxGsyMX9FbxVGw31R_Khlidvv_V-L4pcSpV-Aru2FGwza_4VNypozwkFPAiOBZmQ0LZwUJQSyAhnmRixNd-ukRLzAoenglhwV1Nth6UBDPMovdhxnbP-Y1v4ZXjmOraecu9DNFioVdSE687Kmo2PVanNTFXZCc3vFXD5Y7ayL6cJz_zjttUFRmb1SA7D-T5xnXnFEhtgOpQa9DO4UJIP95xwltdz8oIIw9gTPlg5I-ARwvFKl75QGtJTNOP8BGgUEWO4AK3PSFBh8vGBobn_aGTIQb7hMJ3G5kehPl5RnvSr6QcFPnyB25hOti-Egcjq3ux7I0LLU6IxDBt1vi899WWawuG87R0S9EqMCXLNi6wmaJBiuEGE6tyW6FOLuTcNaiKm8z0r3kd08kXS7eHXsRMlPdkWm9hzhPm0N-9T5AZXVprK7iPxB5Mia5HirMBRx7cTBJl8U38NIj94C0kiENHjks-SzL6w82-xlMvFMBLfgVtxYi1TMRAe_zBT_xN1_6HrKe49znWNNwMjYysLsNsuH5-bDLvc1DMTi4cp9FG9zRy2wWEadVm6zkG-F0NyEa_cZFOFfwviZ_IVRcVnSgcgwWSyTd-jD0wKj_cPWqY6zQ6z5kGgF-4joh__btE3O9NjUSPAdjvFpImInfiOEMBFYKY0ACoCca79qCxF52nuB7Mm-</w:t>
      </w:r>
      <w:r w:rsidRPr="009E49F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uBN9L6t7DcHBdRK_HpbzRXJDuK6SK7S-bzLpJPzBsMaRTKSEL9LHVuFoEGsmh99DevVY5W-Mik9g48ROHDAnFJ6lNbTxN9_MfW8qawD2oLBISSau-irhvZR8qbY4jwZ8RwjiSqWfoJaocjrEs5dgfHs66rqYj5FQ2HA0hJeUz5fzc68nAbS3bi5SUP425YyMT8cN5-pbgnQwsQhA4K6UQ70meFuDZEBH5wkngesdHMWbF6mzjgCUGt-8ugl-wG9cohYLQ-uwZmTDgnFegP9ErBoulZnSQR5sr6-AMvd_5carE0p4CXQ_2kk8GI5m1iKUYEs01ulveS1-U-Uh6hZF0Dh5VVfg-pnb5_cOjYSVfyaU3ynD5YvDkn-QWaBgIQgH76m2jEkjd7G-30V_1x-xNgwYlcDvNqQ4VP0uO6medNlH1_YuNfj_mn5FjDlHR1lDVFpIvm2-m1xdB9MSGkz1nF2qjCLI6DtpAz7uyAlEdbQ7HezYrzIZxmaXxMZuuouSiNYyyM7xfVSl9cqnFIrbaRcyg3sEKc65tDyN63ArvcSlMVQnb9NW6Q4s_j3mwI44X731VELV6pFmLLVZwO_YYolhSmf4R6Zc3PifNADGhD4iCB0oTj8P1SBT-WaJnJ22nNolMbC9z3s78Fa8c3fslr6jQmKvwOlzkKjL1MlZLoLlfN9ov0kEn4kU3mcpftdzLnJFnzFvnNBAtpvEgMbENY6_6dEuGu0qHRQ479x0r4DVUwWEiBnG2DYy9ZcnBl0hRKWQwJIY38mGqfRv4YTbrNKte4hb1NtHxnHTJSnqKrgqz5kVPk5ebJ5RKRt9PSswokQv27fRXJAh6aTKwdqcZKx0FVQzIYu5NOp3_4moitWl9_cINTY0hjFwAhXfrYh15bVPrKhHAIELWEso_Qta7gSKUezRTyUtvy_Nb2m00</w:t>
      </w:r>
    </w:p>
    <w:p w14:paraId="6A0C570B" w14:textId="77777777" w:rsidR="00A3046F" w:rsidRPr="009E49FA" w:rsidRDefault="00A3046F" w:rsidP="00A30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FC8FBC5" w14:textId="77777777" w:rsidR="00BB41B1" w:rsidRPr="009E49FA" w:rsidRDefault="00BB41B1"/>
    <w:sectPr w:rsidR="00BB41B1" w:rsidRPr="009E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B8B"/>
    <w:multiLevelType w:val="hybridMultilevel"/>
    <w:tmpl w:val="5A04BE4C"/>
    <w:lvl w:ilvl="0" w:tplc="49C0C7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2D0E"/>
    <w:multiLevelType w:val="hybridMultilevel"/>
    <w:tmpl w:val="4D0E81F4"/>
    <w:lvl w:ilvl="0" w:tplc="2574338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F20DA5"/>
    <w:multiLevelType w:val="hybridMultilevel"/>
    <w:tmpl w:val="F2C89B9C"/>
    <w:lvl w:ilvl="0" w:tplc="3BC4436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11B3"/>
    <w:multiLevelType w:val="hybridMultilevel"/>
    <w:tmpl w:val="F2C89B9C"/>
    <w:lvl w:ilvl="0" w:tplc="FFFFFFFF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B1C69"/>
    <w:multiLevelType w:val="hybridMultilevel"/>
    <w:tmpl w:val="AEC66EAE"/>
    <w:lvl w:ilvl="0" w:tplc="B2D6677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5D56"/>
    <w:multiLevelType w:val="hybridMultilevel"/>
    <w:tmpl w:val="995C0ACA"/>
    <w:lvl w:ilvl="0" w:tplc="206AE18E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C5126"/>
    <w:multiLevelType w:val="hybridMultilevel"/>
    <w:tmpl w:val="333E222A"/>
    <w:lvl w:ilvl="0" w:tplc="A12CB138">
      <w:start w:val="1"/>
      <w:numFmt w:val="decimal"/>
      <w:lvlText w:val="%1)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641423539">
    <w:abstractNumId w:val="4"/>
  </w:num>
  <w:num w:numId="2" w16cid:durableId="400754229">
    <w:abstractNumId w:val="6"/>
  </w:num>
  <w:num w:numId="3" w16cid:durableId="1726250512">
    <w:abstractNumId w:val="1"/>
  </w:num>
  <w:num w:numId="4" w16cid:durableId="102381821">
    <w:abstractNumId w:val="5"/>
  </w:num>
  <w:num w:numId="5" w16cid:durableId="1815758459">
    <w:abstractNumId w:val="2"/>
  </w:num>
  <w:num w:numId="6" w16cid:durableId="1012487208">
    <w:abstractNumId w:val="3"/>
  </w:num>
  <w:num w:numId="7" w16cid:durableId="107978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70"/>
    <w:rsid w:val="00377199"/>
    <w:rsid w:val="003A2CD9"/>
    <w:rsid w:val="00540A08"/>
    <w:rsid w:val="006F4570"/>
    <w:rsid w:val="007009DF"/>
    <w:rsid w:val="008228E8"/>
    <w:rsid w:val="008C5B37"/>
    <w:rsid w:val="009E49FA"/>
    <w:rsid w:val="00A3046F"/>
    <w:rsid w:val="00B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F05"/>
  <w15:chartTrackingRefBased/>
  <w15:docId w15:val="{0A84D28F-D7D5-4C2E-A2A4-61D9BC5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0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2</cp:revision>
  <dcterms:created xsi:type="dcterms:W3CDTF">2023-05-20T18:25:00Z</dcterms:created>
  <dcterms:modified xsi:type="dcterms:W3CDTF">2023-05-20T18:25:00Z</dcterms:modified>
</cp:coreProperties>
</file>