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F3EB"/>
  <w:body>
    <w:p w14:paraId="0DF810A4" w14:textId="77777777" w:rsidR="00540D2D" w:rsidRDefault="00540D2D" w:rsidP="00EA3A1A">
      <w:pPr>
        <w:pStyle w:val="Heading1"/>
      </w:pPr>
      <w:r>
        <w:t>WDD 330 Final Web Application Proposal</w:t>
      </w:r>
    </w:p>
    <w:p w14:paraId="00A31B07" w14:textId="5388902D" w:rsidR="00540D2D" w:rsidRDefault="00540D2D" w:rsidP="00394724">
      <w:pPr>
        <w:pStyle w:val="Title"/>
      </w:pPr>
      <w:r>
        <w:t>Chow Hall</w:t>
      </w:r>
    </w:p>
    <w:p w14:paraId="0C509EE8" w14:textId="77777777" w:rsidR="00540D2D" w:rsidRDefault="00540D2D" w:rsidP="00540D2D">
      <w:pPr>
        <w:pStyle w:val="Heading2"/>
      </w:pPr>
      <w:r>
        <w:t>Overview</w:t>
      </w:r>
    </w:p>
    <w:p w14:paraId="041FC38F" w14:textId="0F2F3A2E" w:rsidR="00540D2D" w:rsidRDefault="00540D2D" w:rsidP="00EA3A1A">
      <w:r>
        <w:t xml:space="preserve">The Chow Hall Application is a web platform designed to help users plan meals for a given number of people.  </w:t>
      </w:r>
      <w:r w:rsidR="00501C09" w:rsidRPr="00501C09">
        <w:t>The platform addresses the common challenges of finding recipes, planning meals, managing pantry inventory, and generating shopping lists.</w:t>
      </w:r>
      <w:r>
        <w:t xml:space="preserve">  Using the</w:t>
      </w:r>
      <w:r w:rsidR="00C25FEF">
        <w:t xml:space="preserve"> MealDB.com API</w:t>
      </w:r>
      <w:r>
        <w:t>, this project will empower hosts to create meal plans</w:t>
      </w:r>
      <w:r w:rsidR="00A571CC">
        <w:t>, track inventory, and create a shopping list for the meal plan.</w:t>
      </w:r>
    </w:p>
    <w:p w14:paraId="519DFA99" w14:textId="77777777" w:rsidR="00540D2D" w:rsidRDefault="00540D2D" w:rsidP="00540D2D">
      <w:pPr>
        <w:pStyle w:val="Heading2"/>
      </w:pPr>
      <w:r>
        <w:t>Target Audience</w:t>
      </w:r>
    </w:p>
    <w:p w14:paraId="15D4539D" w14:textId="70E6B164" w:rsidR="00540D2D" w:rsidRDefault="00A571CC" w:rsidP="00540D2D">
      <w:r>
        <w:t xml:space="preserve">Putting in the required calorie intake for a meal as well as ensuring you are not short on ingredients can be a challenge for preparing a group meal.  </w:t>
      </w:r>
      <w:r w:rsidR="00F05E43" w:rsidRPr="00F05E43">
        <w:t>The purpose of this application is to facilitate meal planning while helping users track ingredients that are currently in stock and identify ingredients that need to be purchased.</w:t>
      </w:r>
      <w:r>
        <w:t xml:space="preserve">  The mobile view will assist with the shopping list as the user is getting their supplies.</w:t>
      </w:r>
    </w:p>
    <w:p w14:paraId="0D986064" w14:textId="77777777" w:rsidR="00540D2D" w:rsidRDefault="00540D2D" w:rsidP="00540D2D">
      <w:pPr>
        <w:pStyle w:val="Heading3"/>
      </w:pPr>
      <w:r>
        <w:t>Primary Users:</w:t>
      </w:r>
    </w:p>
    <w:p w14:paraId="5C139F5E" w14:textId="3F25A03D" w:rsidR="00540D2D" w:rsidRDefault="00540D2D" w:rsidP="00540D2D">
      <w:r>
        <w:t>Hosts of small</w:t>
      </w:r>
      <w:r w:rsidR="00A571CC">
        <w:t xml:space="preserve"> to medium</w:t>
      </w:r>
      <w:r>
        <w:t xml:space="preserve"> gatherings such as dinners</w:t>
      </w:r>
      <w:r w:rsidR="00A571CC">
        <w:t xml:space="preserve"> at home</w:t>
      </w:r>
      <w:r>
        <w:t xml:space="preserve">, </w:t>
      </w:r>
      <w:r w:rsidR="00A571CC">
        <w:t>reunions</w:t>
      </w:r>
      <w:r>
        <w:t xml:space="preserve">, or </w:t>
      </w:r>
      <w:r w:rsidR="00A571CC">
        <w:t>small public gatherings</w:t>
      </w:r>
      <w:r>
        <w:t>.</w:t>
      </w:r>
    </w:p>
    <w:p w14:paraId="77D5C81D" w14:textId="77777777" w:rsidR="00540D2D" w:rsidRDefault="00540D2D" w:rsidP="00540D2D">
      <w:pPr>
        <w:pStyle w:val="Heading3"/>
      </w:pPr>
      <w:r>
        <w:t>Secondary Users:</w:t>
      </w:r>
    </w:p>
    <w:p w14:paraId="271683B0" w14:textId="1E31F058" w:rsidR="00540D2D" w:rsidRDefault="003C7880" w:rsidP="00540D2D">
      <w:r w:rsidRPr="003C7880">
        <w:t>Individuals seeking to maintain an inventory of food and pantry items.</w:t>
      </w:r>
    </w:p>
    <w:p w14:paraId="25C6BBB9" w14:textId="77777777" w:rsidR="00540D2D" w:rsidRDefault="00540D2D" w:rsidP="00540D2D">
      <w:pPr>
        <w:pStyle w:val="Heading2"/>
      </w:pPr>
      <w:r>
        <w:t>Major Functions</w:t>
      </w:r>
    </w:p>
    <w:p w14:paraId="53786B79" w14:textId="551DE7F4" w:rsidR="00540D2D" w:rsidRDefault="00540D2D" w:rsidP="00540D2D">
      <w:r>
        <w:t xml:space="preserve">• Meal Search and </w:t>
      </w:r>
      <w:r w:rsidR="00032204">
        <w:t>Compilation of Meal Plan</w:t>
      </w:r>
      <w:r>
        <w:t>:</w:t>
      </w:r>
    </w:p>
    <w:p w14:paraId="577B3047" w14:textId="7BE8A079" w:rsidR="00540D2D" w:rsidRDefault="00540D2D" w:rsidP="00540D2D">
      <w:r>
        <w:t xml:space="preserve">Enable users to search for recipes using the </w:t>
      </w:r>
      <w:r w:rsidR="00A571CC">
        <w:t>MealDB.com</w:t>
      </w:r>
      <w:r>
        <w:t xml:space="preserve"> API.</w:t>
      </w:r>
    </w:p>
    <w:p w14:paraId="43271EBB" w14:textId="77777777" w:rsidR="00540D2D" w:rsidRDefault="00540D2D" w:rsidP="00540D2D">
      <w:r>
        <w:t>• Meal Plan Generator:</w:t>
      </w:r>
    </w:p>
    <w:p w14:paraId="08F3F7D8" w14:textId="69F69503" w:rsidR="00540D2D" w:rsidRDefault="0006396B" w:rsidP="00032204">
      <w:r w:rsidRPr="0006396B">
        <w:t>Generate a complete meal plan (appetizer, main course, and dessert) and allow users to customize the generated selections.</w:t>
      </w:r>
    </w:p>
    <w:p w14:paraId="1277D018" w14:textId="77777777" w:rsidR="00540D2D" w:rsidRDefault="00540D2D" w:rsidP="00540D2D">
      <w:r>
        <w:lastRenderedPageBreak/>
        <w:t>• Ingredient Shopping List:</w:t>
      </w:r>
    </w:p>
    <w:p w14:paraId="024E804B" w14:textId="2CE158BA" w:rsidR="00540D2D" w:rsidRDefault="00540D2D" w:rsidP="00540D2D">
      <w:r>
        <w:t>Automatically create a shopping list based on selected recipes,</w:t>
      </w:r>
      <w:r w:rsidR="00032204">
        <w:t xml:space="preserve"> with the quantities reduced to how much is not already in the pantry.</w:t>
      </w:r>
    </w:p>
    <w:p w14:paraId="189C74D8" w14:textId="77777777" w:rsidR="00540D2D" w:rsidRDefault="00540D2D" w:rsidP="00540D2D">
      <w:r>
        <w:t>• Save and Share Meal Plans:</w:t>
      </w:r>
    </w:p>
    <w:p w14:paraId="10097A1F" w14:textId="314F6991" w:rsidR="00540D2D" w:rsidRDefault="0006396B" w:rsidP="00540D2D">
      <w:r w:rsidRPr="0006396B">
        <w:t>Users can save meal plans for future use and import or export plans for sharing and backup purposes.</w:t>
      </w:r>
    </w:p>
    <w:p w14:paraId="569EAAA9" w14:textId="77777777" w:rsidR="00540D2D" w:rsidRDefault="00540D2D" w:rsidP="00540D2D">
      <w:r>
        <w:t>• Responsive Design:</w:t>
      </w:r>
    </w:p>
    <w:p w14:paraId="2232BA61" w14:textId="10F0B662" w:rsidR="00540D2D" w:rsidRDefault="00540D2D" w:rsidP="00540D2D">
      <w:r>
        <w:t>Provide a seamless experience across mobile and desktop with intuitive</w:t>
      </w:r>
      <w:r w:rsidR="002E4D55">
        <w:t xml:space="preserve"> </w:t>
      </w:r>
      <w:r>
        <w:t>navigation and clean layouts.</w:t>
      </w:r>
      <w:r w:rsidR="000A2B2B">
        <w:t xml:space="preserve">  </w:t>
      </w:r>
      <w:r w:rsidR="00A84C9A" w:rsidRPr="00A84C9A">
        <w:t>Allow users to access and update shopping lists while shopping from a mobile device.</w:t>
      </w:r>
    </w:p>
    <w:p w14:paraId="45408B54" w14:textId="77777777" w:rsidR="00C04B0B" w:rsidRDefault="00C04B0B" w:rsidP="00C04B0B">
      <w:r>
        <w:t>• CSS Animations:</w:t>
      </w:r>
    </w:p>
    <w:p w14:paraId="582E0126" w14:textId="77777777" w:rsidR="00C04B0B" w:rsidRDefault="00C04B0B" w:rsidP="00C04B0B">
      <w:r>
        <w:t>Include animations for page transitions, loading indicators, processing indicators, and interactive elements (e.g., hover effects on buttons).</w:t>
      </w:r>
    </w:p>
    <w:p w14:paraId="6EB159CD" w14:textId="337B6410" w:rsidR="00C04B0B" w:rsidRDefault="00C04B0B" w:rsidP="00C04B0B">
      <w:r>
        <w:t xml:space="preserve">• </w:t>
      </w:r>
      <w:r w:rsidR="000C4461">
        <w:t>Recipe home cou</w:t>
      </w:r>
      <w:r w:rsidR="00773861">
        <w:t>ntry lookup</w:t>
      </w:r>
      <w:r>
        <w:t>:</w:t>
      </w:r>
    </w:p>
    <w:p w14:paraId="24CEF8D9" w14:textId="78490C3E" w:rsidR="00C04B0B" w:rsidRDefault="00773861" w:rsidP="00C04B0B">
      <w:r>
        <w:t xml:space="preserve">Satisfy that </w:t>
      </w:r>
      <w:r w:rsidR="000C56C2">
        <w:t>itch of curiosity to find out more about here the recipe comes from</w:t>
      </w:r>
      <w:r w:rsidR="00C04B0B">
        <w:t>.</w:t>
      </w:r>
    </w:p>
    <w:p w14:paraId="3B7DA39A" w14:textId="370B377F" w:rsidR="006E5767" w:rsidRDefault="006E5767" w:rsidP="006E5767">
      <w:r>
        <w:t xml:space="preserve">• </w:t>
      </w:r>
      <w:r w:rsidR="007776FD">
        <w:t>Word</w:t>
      </w:r>
      <w:r>
        <w:t xml:space="preserve"> </w:t>
      </w:r>
      <w:r w:rsidR="007776FD">
        <w:t xml:space="preserve">definition </w:t>
      </w:r>
      <w:r>
        <w:t>lookup:</w:t>
      </w:r>
    </w:p>
    <w:p w14:paraId="5DFA0D8E" w14:textId="2C06360B" w:rsidR="006E5767" w:rsidRDefault="007776FD" w:rsidP="006E5767">
      <w:r>
        <w:t>Allow the users to get definitions of words, either of ingredients or words in the instructions</w:t>
      </w:r>
      <w:r w:rsidR="006E5767">
        <w:t>.</w:t>
      </w:r>
    </w:p>
    <w:p w14:paraId="6D11314F" w14:textId="77777777" w:rsidR="006E5767" w:rsidRDefault="006E5767" w:rsidP="00C04B0B"/>
    <w:p w14:paraId="6127848C" w14:textId="77777777" w:rsidR="00540D2D" w:rsidRDefault="00540D2D" w:rsidP="00540D2D">
      <w:pPr>
        <w:pStyle w:val="Heading2"/>
      </w:pPr>
      <w:r>
        <w:lastRenderedPageBreak/>
        <w:t>Wireframes</w:t>
      </w:r>
    </w:p>
    <w:p w14:paraId="4DDC1AA3" w14:textId="1F531765" w:rsidR="00103547" w:rsidRPr="00103547" w:rsidRDefault="00103547" w:rsidP="00103547">
      <w:pPr>
        <w:pStyle w:val="Heading3"/>
      </w:pPr>
      <w:r>
        <w:t>Laptop</w:t>
      </w:r>
    </w:p>
    <w:p w14:paraId="03FB1E7D" w14:textId="4B787CDF" w:rsidR="00540D2D" w:rsidRDefault="007100DC" w:rsidP="00540D2D">
      <w:r>
        <w:rPr>
          <w:noProof/>
        </w:rPr>
        <w:drawing>
          <wp:inline distT="0" distB="0" distL="0" distR="0" wp14:anchorId="2A4FBC7A" wp14:editId="1BD4CAB7">
            <wp:extent cx="5598735" cy="7296150"/>
            <wp:effectExtent l="0" t="0" r="2540" b="0"/>
            <wp:docPr id="169159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90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0126" cy="73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1CF7" w14:textId="43FE3BE0" w:rsidR="002167D9" w:rsidRDefault="00126B90" w:rsidP="00103547">
      <w:pPr>
        <w:pStyle w:val="Heading3"/>
      </w:pPr>
      <w:r>
        <w:lastRenderedPageBreak/>
        <w:t>Mobile</w:t>
      </w:r>
    </w:p>
    <w:p w14:paraId="02218F3C" w14:textId="689650F4" w:rsidR="002167D9" w:rsidRDefault="00B913DA" w:rsidP="00540D2D">
      <w:r>
        <w:rPr>
          <w:noProof/>
        </w:rPr>
        <w:drawing>
          <wp:inline distT="0" distB="0" distL="0" distR="0" wp14:anchorId="6974C2AF" wp14:editId="5981AAAC">
            <wp:extent cx="5534025" cy="7211822"/>
            <wp:effectExtent l="0" t="0" r="0" b="8255"/>
            <wp:docPr id="79491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1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033" cy="722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0639" w14:textId="77777777" w:rsidR="00540D2D" w:rsidRDefault="00540D2D" w:rsidP="00540D2D">
      <w:pPr>
        <w:pStyle w:val="Heading2"/>
      </w:pPr>
      <w:r>
        <w:lastRenderedPageBreak/>
        <w:t>External Data</w:t>
      </w:r>
    </w:p>
    <w:p w14:paraId="7A827B42" w14:textId="6B777D38" w:rsidR="00540D2D" w:rsidRDefault="00540D2D" w:rsidP="00540D2D">
      <w:r>
        <w:t xml:space="preserve">• </w:t>
      </w:r>
      <w:r w:rsidR="00032204">
        <w:t>MealDB.com</w:t>
      </w:r>
      <w:r>
        <w:t xml:space="preserve"> API: Data used: Recipe details (name, image, instructions</w:t>
      </w:r>
      <w:r w:rsidR="00594B6F">
        <w:t>, country</w:t>
      </w:r>
      <w:r>
        <w:t>), and ingredient lists.</w:t>
      </w:r>
    </w:p>
    <w:p w14:paraId="19363E46" w14:textId="4F65A57A" w:rsidR="00594B6F" w:rsidRDefault="00594B6F" w:rsidP="00594B6F">
      <w:r>
        <w:t xml:space="preserve">• </w:t>
      </w:r>
      <w:r w:rsidR="00B8078F">
        <w:t>RestCountries</w:t>
      </w:r>
      <w:r>
        <w:t xml:space="preserve">.com API: Data used: </w:t>
      </w:r>
      <w:r w:rsidR="00307115">
        <w:t>Country</w:t>
      </w:r>
      <w:r>
        <w:t xml:space="preserve"> details </w:t>
      </w:r>
      <w:r w:rsidR="00F57CAF">
        <w:t xml:space="preserve">such as </w:t>
      </w:r>
      <w:r>
        <w:t xml:space="preserve">name, </w:t>
      </w:r>
      <w:r w:rsidR="002F0A87">
        <w:t>capital</w:t>
      </w:r>
      <w:r>
        <w:t xml:space="preserve">, </w:t>
      </w:r>
      <w:r w:rsidR="002F0A87">
        <w:t>flag image</w:t>
      </w:r>
      <w:r>
        <w:t xml:space="preserve">, </w:t>
      </w:r>
      <w:r w:rsidR="002F0A87">
        <w:t>region, subregion</w:t>
      </w:r>
      <w:r w:rsidR="009525F4">
        <w:t>, land area, currencies, languages</w:t>
      </w:r>
      <w:r w:rsidR="00527358">
        <w:t>, leadership, group memberships</w:t>
      </w:r>
    </w:p>
    <w:p w14:paraId="4B8AA9E0" w14:textId="79F5674E" w:rsidR="00594B6F" w:rsidRDefault="00594B6F" w:rsidP="00540D2D">
      <w:r>
        <w:t xml:space="preserve">• </w:t>
      </w:r>
      <w:r>
        <w:t>DictionaryAPI</w:t>
      </w:r>
      <w:r>
        <w:t xml:space="preserve">.com API: Data used: </w:t>
      </w:r>
      <w:r w:rsidR="00D27C26">
        <w:t>Information on words</w:t>
      </w:r>
      <w:r w:rsidR="004412F4">
        <w:t xml:space="preserve"> such as part of speech to determine if a lookup </w:t>
      </w:r>
      <w:r w:rsidR="00723A81">
        <w:t>link will be made available and the definition of the word when it is available</w:t>
      </w:r>
      <w:r w:rsidR="00D27C26">
        <w:t>.</w:t>
      </w:r>
    </w:p>
    <w:p w14:paraId="7ABF7FD8" w14:textId="77777777" w:rsidR="00540D2D" w:rsidRDefault="00540D2D" w:rsidP="00540D2D">
      <w:pPr>
        <w:pStyle w:val="Heading2"/>
      </w:pPr>
      <w:r>
        <w:t>Data Storage</w:t>
      </w:r>
    </w:p>
    <w:p w14:paraId="101768B1" w14:textId="52274924" w:rsidR="005531DC" w:rsidRDefault="00540D2D" w:rsidP="00540D2D">
      <w:r>
        <w:t xml:space="preserve">• </w:t>
      </w:r>
      <w:r w:rsidR="00DB2358" w:rsidRPr="00DB2358">
        <w:t xml:space="preserve">Saved meal plans, pantry inventory, and shopping lists will be stored using </w:t>
      </w:r>
      <w:r w:rsidR="007807AB">
        <w:t>L</w:t>
      </w:r>
      <w:r w:rsidR="00DB2358" w:rsidRPr="00DB2358">
        <w:t>ocal</w:t>
      </w:r>
      <w:r w:rsidR="00DB2358">
        <w:t xml:space="preserve"> </w:t>
      </w:r>
      <w:r w:rsidR="00DB2358" w:rsidRPr="00DB2358">
        <w:t>Storage.</w:t>
      </w:r>
      <w:r w:rsidR="005531DC">
        <w:t xml:space="preserve">  These will also be available </w:t>
      </w:r>
      <w:r w:rsidR="00DF34D8">
        <w:t>to be downloaded or uploaded to be saved or opened from the users local filesystem storage</w:t>
      </w:r>
      <w:r w:rsidR="00C979AE">
        <w:t>.</w:t>
      </w:r>
    </w:p>
    <w:p w14:paraId="271809BC" w14:textId="6AF4169B" w:rsidR="005531DC" w:rsidRDefault="007A32FD" w:rsidP="00540D2D">
      <w:r>
        <w:t xml:space="preserve">• </w:t>
      </w:r>
      <w:r>
        <w:t>Cached API called to reduce hits again</w:t>
      </w:r>
      <w:r w:rsidR="00AE1663">
        <w:t>s</w:t>
      </w:r>
      <w:r>
        <w:t>t the API and speed of page response</w:t>
      </w:r>
      <w:r w:rsidRPr="00DB2358">
        <w:t xml:space="preserve"> will </w:t>
      </w:r>
      <w:r w:rsidR="00AE1663">
        <w:t xml:space="preserve">also </w:t>
      </w:r>
      <w:r w:rsidRPr="00DB2358">
        <w:t xml:space="preserve">be stored using </w:t>
      </w:r>
      <w:r>
        <w:t>L</w:t>
      </w:r>
      <w:r w:rsidRPr="00DB2358">
        <w:t>ocal</w:t>
      </w:r>
      <w:r>
        <w:t xml:space="preserve"> </w:t>
      </w:r>
      <w:r w:rsidRPr="00DB2358">
        <w:t>Storage.</w:t>
      </w:r>
    </w:p>
    <w:p w14:paraId="38463A25" w14:textId="77777777" w:rsidR="00540D2D" w:rsidRDefault="00540D2D" w:rsidP="00540D2D">
      <w:pPr>
        <w:pStyle w:val="Heading2"/>
      </w:pPr>
      <w:r>
        <w:t>Module List</w:t>
      </w:r>
    </w:p>
    <w:p w14:paraId="793180F1" w14:textId="77777777" w:rsidR="00540D2D" w:rsidRDefault="00540D2D" w:rsidP="00540D2D">
      <w:r>
        <w:t>• Home Page Module:</w:t>
      </w:r>
    </w:p>
    <w:p w14:paraId="7B2CA624" w14:textId="77777777" w:rsidR="00540D2D" w:rsidRDefault="00540D2D" w:rsidP="00540D2D">
      <w:r>
        <w:t>Displays the app's purpose and entry points to features.</w:t>
      </w:r>
    </w:p>
    <w:p w14:paraId="7AEEB85F" w14:textId="77777777" w:rsidR="00540D2D" w:rsidRDefault="00540D2D" w:rsidP="00540D2D">
      <w:r>
        <w:t>• Search Module:</w:t>
      </w:r>
    </w:p>
    <w:p w14:paraId="33241A1C" w14:textId="470C8894" w:rsidR="00540D2D" w:rsidRDefault="00540D2D" w:rsidP="00540D2D">
      <w:r>
        <w:t xml:space="preserve">Interfaces with the </w:t>
      </w:r>
      <w:r w:rsidR="00032204">
        <w:t>MealDB.com</w:t>
      </w:r>
      <w:r>
        <w:t xml:space="preserve"> API to fetch and display recipes.</w:t>
      </w:r>
    </w:p>
    <w:p w14:paraId="0B0A78EB" w14:textId="77777777" w:rsidR="00540D2D" w:rsidRDefault="00540D2D" w:rsidP="00540D2D">
      <w:r>
        <w:t>• Meal Plan Module:</w:t>
      </w:r>
    </w:p>
    <w:p w14:paraId="2BCD938F" w14:textId="77777777" w:rsidR="00540D2D" w:rsidRDefault="00540D2D" w:rsidP="00540D2D">
      <w:r>
        <w:t>Combines selected recipes into a coherent meal plan.</w:t>
      </w:r>
    </w:p>
    <w:p w14:paraId="76A08646" w14:textId="4F7E64E3" w:rsidR="007D557F" w:rsidRDefault="007D557F" w:rsidP="007D557F">
      <w:r>
        <w:t>• Pantry Inventory Module:</w:t>
      </w:r>
    </w:p>
    <w:p w14:paraId="074C1D8D" w14:textId="78F7F783" w:rsidR="007D557F" w:rsidRDefault="00C70D0A" w:rsidP="007D557F">
      <w:r w:rsidRPr="00C70D0A">
        <w:t>Tracks ingredients currently available in the user's pantry and maintains quantity information.</w:t>
      </w:r>
    </w:p>
    <w:p w14:paraId="3997E2D6" w14:textId="77777777" w:rsidR="007D557F" w:rsidRDefault="007D557F" w:rsidP="007D557F">
      <w:r>
        <w:t>• Shopping List Module:</w:t>
      </w:r>
    </w:p>
    <w:p w14:paraId="12E60FB3" w14:textId="77CAEE56" w:rsidR="007D557F" w:rsidRDefault="007D557F" w:rsidP="007D557F">
      <w:r>
        <w:t>Converts meal plan ingredients into an organized shopping list</w:t>
      </w:r>
      <w:r w:rsidR="007921E1">
        <w:t xml:space="preserve"> with quantity reduced by stock on hand</w:t>
      </w:r>
      <w:r>
        <w:t>.</w:t>
      </w:r>
    </w:p>
    <w:p w14:paraId="2987D38E" w14:textId="77777777" w:rsidR="00F57CAF" w:rsidRDefault="00F57CAF" w:rsidP="00F57CAF">
      <w:r>
        <w:lastRenderedPageBreak/>
        <w:t>• Responsive Layout Module:</w:t>
      </w:r>
    </w:p>
    <w:p w14:paraId="5ACBBF48" w14:textId="77777777" w:rsidR="00F57CAF" w:rsidRDefault="00F57CAF" w:rsidP="00F57CAF">
      <w:r>
        <w:t>Ensures the UI adapts to various screen sizes</w:t>
      </w:r>
    </w:p>
    <w:p w14:paraId="6C920A9D" w14:textId="66F6DD84" w:rsidR="00F57CAF" w:rsidRDefault="00F57CAF" w:rsidP="00F57CAF">
      <w:r>
        <w:t xml:space="preserve">• </w:t>
      </w:r>
      <w:r w:rsidR="00D63F05">
        <w:t>Word Details</w:t>
      </w:r>
      <w:r>
        <w:t xml:space="preserve"> Module:</w:t>
      </w:r>
    </w:p>
    <w:p w14:paraId="39AE0AE4" w14:textId="77777777" w:rsidR="00F57CAF" w:rsidRDefault="00F57CAF" w:rsidP="00F57CAF">
      <w:r>
        <w:t>Ensures the UI adapts to various screen sizes</w:t>
      </w:r>
    </w:p>
    <w:p w14:paraId="61FABA60" w14:textId="1C7B63D6" w:rsidR="00F57CAF" w:rsidRDefault="00F57CAF" w:rsidP="00F57CAF">
      <w:r>
        <w:t xml:space="preserve">• </w:t>
      </w:r>
      <w:r w:rsidR="00D63F05">
        <w:t>Country Details</w:t>
      </w:r>
      <w:r>
        <w:t xml:space="preserve"> Module:</w:t>
      </w:r>
    </w:p>
    <w:p w14:paraId="6ACCE38B" w14:textId="77777777" w:rsidR="00F57CAF" w:rsidRDefault="00F57CAF" w:rsidP="00F57CAF">
      <w:r>
        <w:t>Ensures the UI adapts to various screen sizes</w:t>
      </w:r>
    </w:p>
    <w:p w14:paraId="7C975AE4" w14:textId="77777777" w:rsidR="00644A81" w:rsidRDefault="00644A81">
      <w:pPr>
        <w:rPr>
          <w:rFonts w:ascii="Oswald" w:eastAsiaTheme="majorEastAsia" w:hAnsi="Oswald" w:cstheme="majorBidi"/>
          <w:b/>
          <w:color w:val="5F6B3C"/>
          <w:sz w:val="32"/>
          <w:szCs w:val="32"/>
        </w:rPr>
      </w:pPr>
      <w:r>
        <w:br w:type="page"/>
      </w:r>
    </w:p>
    <w:p w14:paraId="5844E8BE" w14:textId="6D7A0178" w:rsidR="00540D2D" w:rsidRDefault="00540D2D" w:rsidP="00540D2D">
      <w:pPr>
        <w:pStyle w:val="Heading2"/>
      </w:pPr>
      <w:r>
        <w:lastRenderedPageBreak/>
        <w:t>Graphic Identity</w:t>
      </w:r>
    </w:p>
    <w:p w14:paraId="61A1F7BD" w14:textId="3A092130" w:rsidR="00540D2D" w:rsidRDefault="00540D2D" w:rsidP="002606E0">
      <w:pPr>
        <w:pStyle w:val="Heading3"/>
      </w:pPr>
      <w:r>
        <w:t>Colors:</w:t>
      </w:r>
    </w:p>
    <w:p w14:paraId="1DA9FAC2" w14:textId="73E6B79C" w:rsidR="00540D2D" w:rsidRPr="00F13403" w:rsidRDefault="0002440A" w:rsidP="00314E36">
      <w:pPr>
        <w:jc w:val="center"/>
        <w:rPr>
          <w:rFonts w:ascii="Oswald" w:hAnsi="Oswald"/>
          <w:b/>
          <w:bCs/>
          <w:sz w:val="32"/>
          <w:szCs w:val="32"/>
        </w:rPr>
      </w:pPr>
      <w:r>
        <w:rPr>
          <w:rFonts w:ascii="Oswald" w:hAnsi="Oswald"/>
          <w:b/>
          <w:bCs/>
          <w:sz w:val="32"/>
          <w:szCs w:val="32"/>
        </w:rPr>
        <w:t>C</w:t>
      </w:r>
      <w:r w:rsidR="00540D2D" w:rsidRPr="00F13403">
        <w:rPr>
          <w:rFonts w:ascii="Oswald" w:hAnsi="Oswald"/>
          <w:b/>
          <w:bCs/>
          <w:sz w:val="32"/>
          <w:szCs w:val="32"/>
        </w:rPr>
        <w:t xml:space="preserve">olor </w:t>
      </w:r>
      <w:r>
        <w:rPr>
          <w:rFonts w:ascii="Oswald" w:hAnsi="Oswald"/>
          <w:b/>
          <w:bCs/>
          <w:sz w:val="32"/>
          <w:szCs w:val="32"/>
        </w:rPr>
        <w:t>W</w:t>
      </w:r>
      <w:r w:rsidR="00540D2D" w:rsidRPr="00F13403">
        <w:rPr>
          <w:rFonts w:ascii="Oswald" w:hAnsi="Oswald"/>
          <w:b/>
          <w:bCs/>
          <w:sz w:val="32"/>
          <w:szCs w:val="32"/>
        </w:rPr>
        <w:t>heel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74832" w14:paraId="2441E21F" w14:textId="77777777" w:rsidTr="00462654">
        <w:trPr>
          <w:cantSplit/>
        </w:trPr>
        <w:tc>
          <w:tcPr>
            <w:tcW w:w="1870" w:type="dxa"/>
          </w:tcPr>
          <w:p w14:paraId="622625A0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6C7E579E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D7C5A4"/>
          </w:tcPr>
          <w:p w14:paraId="36B7337F" w14:textId="77777777" w:rsidR="00374832" w:rsidRPr="00D80C76" w:rsidRDefault="00374832" w:rsidP="00374832">
            <w:pPr>
              <w:shd w:val="clear" w:color="auto" w:fill="D7C5A4"/>
              <w:jc w:val="center"/>
            </w:pPr>
            <w:r w:rsidRPr="00D80C76">
              <w:t>Dust Storm</w:t>
            </w:r>
          </w:p>
          <w:p w14:paraId="45F44933" w14:textId="4BCDA3E7" w:rsidR="00374832" w:rsidRPr="00374832" w:rsidRDefault="00374832" w:rsidP="00374832">
            <w:pPr>
              <w:shd w:val="clear" w:color="auto" w:fill="D7C5A4"/>
              <w:spacing w:after="160" w:line="278" w:lineRule="auto"/>
              <w:jc w:val="center"/>
              <w:rPr>
                <w:color w:val="4B5D42"/>
              </w:rPr>
            </w:pPr>
            <w:r w:rsidRPr="00D80C76">
              <w:t>#D7C5A4</w:t>
            </w:r>
          </w:p>
        </w:tc>
        <w:tc>
          <w:tcPr>
            <w:tcW w:w="1870" w:type="dxa"/>
          </w:tcPr>
          <w:p w14:paraId="47A90CA8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3B576EC9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74832" w14:paraId="74DA8178" w14:textId="77777777" w:rsidTr="00462654">
        <w:trPr>
          <w:cantSplit/>
        </w:trPr>
        <w:tc>
          <w:tcPr>
            <w:tcW w:w="1870" w:type="dxa"/>
          </w:tcPr>
          <w:p w14:paraId="0E8C9595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4B5D42"/>
          </w:tcPr>
          <w:p w14:paraId="7CACE9CD" w14:textId="77777777" w:rsidR="00374832" w:rsidRPr="00811D9E" w:rsidRDefault="004B6BBF" w:rsidP="00314E36">
            <w:pPr>
              <w:jc w:val="center"/>
              <w:rPr>
                <w:color w:val="F7F3EB"/>
                <w:shd w:val="clear" w:color="auto" w:fill="4B5D42"/>
              </w:rPr>
            </w:pPr>
            <w:r w:rsidRPr="00811D9E">
              <w:rPr>
                <w:color w:val="F7F3EB"/>
                <w:shd w:val="clear" w:color="auto" w:fill="4B5D42"/>
              </w:rPr>
              <w:t>Ranger Green</w:t>
            </w:r>
          </w:p>
          <w:p w14:paraId="42533232" w14:textId="788F31A5" w:rsidR="004B6BBF" w:rsidRDefault="004B6BBF" w:rsidP="00314E36">
            <w:pPr>
              <w:jc w:val="center"/>
              <w:rPr>
                <w:b/>
                <w:bCs/>
                <w:sz w:val="32"/>
                <w:szCs w:val="32"/>
              </w:rPr>
            </w:pPr>
            <w:r w:rsidRPr="00811D9E">
              <w:rPr>
                <w:color w:val="F7F3EB"/>
                <w:shd w:val="clear" w:color="auto" w:fill="4B5D42"/>
              </w:rPr>
              <w:t>#4B5D42</w:t>
            </w:r>
          </w:p>
        </w:tc>
        <w:tc>
          <w:tcPr>
            <w:tcW w:w="1870" w:type="dxa"/>
          </w:tcPr>
          <w:p w14:paraId="0CB9836E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BDA77A"/>
          </w:tcPr>
          <w:p w14:paraId="44C89B0E" w14:textId="77777777" w:rsidR="00374832" w:rsidRPr="00EB223A" w:rsidRDefault="00EE41E9" w:rsidP="00314E36">
            <w:pPr>
              <w:jc w:val="center"/>
              <w:rPr>
                <w:shd w:val="clear" w:color="auto" w:fill="BDA77A"/>
              </w:rPr>
            </w:pPr>
            <w:r w:rsidRPr="00EB223A">
              <w:rPr>
                <w:shd w:val="clear" w:color="auto" w:fill="BDA77A"/>
              </w:rPr>
              <w:t>Khaki Field</w:t>
            </w:r>
          </w:p>
          <w:p w14:paraId="43F3CF94" w14:textId="5EF1387C" w:rsidR="00EE41E9" w:rsidRDefault="00EE41E9" w:rsidP="00314E36">
            <w:pPr>
              <w:jc w:val="center"/>
              <w:rPr>
                <w:b/>
                <w:bCs/>
                <w:sz w:val="32"/>
                <w:szCs w:val="32"/>
              </w:rPr>
            </w:pPr>
            <w:r w:rsidRPr="00EB223A">
              <w:rPr>
                <w:shd w:val="clear" w:color="auto" w:fill="BDA77A"/>
              </w:rPr>
              <w:t>#BDA77A</w:t>
            </w:r>
          </w:p>
        </w:tc>
        <w:tc>
          <w:tcPr>
            <w:tcW w:w="1870" w:type="dxa"/>
          </w:tcPr>
          <w:p w14:paraId="7B6F3894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74832" w14:paraId="5551FEAD" w14:textId="77777777" w:rsidTr="00462654">
        <w:trPr>
          <w:cantSplit/>
        </w:trPr>
        <w:tc>
          <w:tcPr>
            <w:tcW w:w="1870" w:type="dxa"/>
          </w:tcPr>
          <w:p w14:paraId="7DA5D499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5DD9E319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0AEA171E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518595FD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0CD7FEAE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74832" w14:paraId="1A6CE88D" w14:textId="77777777" w:rsidTr="00462654">
        <w:trPr>
          <w:cantSplit/>
        </w:trPr>
        <w:tc>
          <w:tcPr>
            <w:tcW w:w="1870" w:type="dxa"/>
          </w:tcPr>
          <w:p w14:paraId="45A405CB" w14:textId="0A21D3B1" w:rsidR="00310546" w:rsidRDefault="00310546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407F1982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C2A878"/>
          </w:tcPr>
          <w:p w14:paraId="15C079A3" w14:textId="77777777" w:rsidR="00374832" w:rsidRPr="00EB223A" w:rsidRDefault="00310546" w:rsidP="00314E36">
            <w:pPr>
              <w:jc w:val="center"/>
              <w:rPr>
                <w:shd w:val="clear" w:color="auto" w:fill="C2A878"/>
              </w:rPr>
            </w:pPr>
            <w:r w:rsidRPr="00EB223A">
              <w:rPr>
                <w:shd w:val="clear" w:color="auto" w:fill="C2A878"/>
              </w:rPr>
              <w:t>Desert Sand</w:t>
            </w:r>
          </w:p>
          <w:p w14:paraId="6702651E" w14:textId="6121F9A9" w:rsidR="00310546" w:rsidRDefault="00310546" w:rsidP="00314E36">
            <w:pPr>
              <w:jc w:val="center"/>
              <w:rPr>
                <w:b/>
                <w:bCs/>
                <w:sz w:val="32"/>
                <w:szCs w:val="32"/>
              </w:rPr>
            </w:pPr>
            <w:r w:rsidRPr="00EB223A">
              <w:rPr>
                <w:shd w:val="clear" w:color="auto" w:fill="C2A878"/>
              </w:rPr>
              <w:t>#C2A878</w:t>
            </w:r>
          </w:p>
        </w:tc>
        <w:tc>
          <w:tcPr>
            <w:tcW w:w="1870" w:type="dxa"/>
          </w:tcPr>
          <w:p w14:paraId="61EE2862" w14:textId="77777777" w:rsidR="00374832" w:rsidRDefault="00374832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08901471" w14:textId="19CBAA11" w:rsidR="00310546" w:rsidRDefault="00310546" w:rsidP="00314E36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522967" w14:paraId="0F167FAE" w14:textId="77777777" w:rsidTr="00462654">
        <w:trPr>
          <w:cantSplit/>
        </w:trPr>
        <w:tc>
          <w:tcPr>
            <w:tcW w:w="1870" w:type="dxa"/>
          </w:tcPr>
          <w:p w14:paraId="5F223739" w14:textId="71D89417" w:rsidR="00522967" w:rsidRDefault="00522967" w:rsidP="0052296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5F6B3C"/>
          </w:tcPr>
          <w:p w14:paraId="4E2E3836" w14:textId="77777777" w:rsidR="000713FE" w:rsidRPr="00811D9E" w:rsidRDefault="000713FE" w:rsidP="000713FE">
            <w:pPr>
              <w:jc w:val="center"/>
              <w:rPr>
                <w:color w:val="F7F3EB"/>
                <w:shd w:val="clear" w:color="auto" w:fill="5F6B3C"/>
              </w:rPr>
            </w:pPr>
            <w:r w:rsidRPr="00811D9E">
              <w:rPr>
                <w:color w:val="F7F3EB"/>
                <w:shd w:val="clear" w:color="auto" w:fill="5F6B3C"/>
              </w:rPr>
              <w:t>Tactical Olive</w:t>
            </w:r>
          </w:p>
          <w:p w14:paraId="3EAD62EB" w14:textId="5E2F4209" w:rsidR="00522967" w:rsidRDefault="000713FE" w:rsidP="000713FE">
            <w:pPr>
              <w:jc w:val="center"/>
              <w:rPr>
                <w:b/>
                <w:bCs/>
                <w:sz w:val="32"/>
                <w:szCs w:val="32"/>
              </w:rPr>
            </w:pPr>
            <w:r w:rsidRPr="00811D9E">
              <w:rPr>
                <w:color w:val="F7F3EB"/>
                <w:shd w:val="clear" w:color="auto" w:fill="5F6B3C"/>
              </w:rPr>
              <w:t>#5F6B3C</w:t>
            </w:r>
          </w:p>
        </w:tc>
        <w:tc>
          <w:tcPr>
            <w:tcW w:w="1870" w:type="dxa"/>
          </w:tcPr>
          <w:p w14:paraId="1CB8A9B7" w14:textId="77777777" w:rsidR="00522967" w:rsidRDefault="00522967" w:rsidP="0052296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A66A3F"/>
          </w:tcPr>
          <w:p w14:paraId="648B6368" w14:textId="77777777" w:rsidR="000713FE" w:rsidRPr="00811D9E" w:rsidRDefault="000713FE" w:rsidP="000713FE">
            <w:pPr>
              <w:jc w:val="center"/>
              <w:rPr>
                <w:color w:val="F7F3EB"/>
                <w:shd w:val="clear" w:color="auto" w:fill="A66A3F"/>
              </w:rPr>
            </w:pPr>
            <w:r w:rsidRPr="00811D9E">
              <w:rPr>
                <w:color w:val="F7F3EB"/>
                <w:shd w:val="clear" w:color="auto" w:fill="A66A3F"/>
              </w:rPr>
              <w:t>Copper Canteen</w:t>
            </w:r>
          </w:p>
          <w:p w14:paraId="73538ADF" w14:textId="52717382" w:rsidR="00522967" w:rsidRDefault="000713FE" w:rsidP="000713FE">
            <w:pPr>
              <w:jc w:val="center"/>
              <w:rPr>
                <w:b/>
                <w:bCs/>
                <w:sz w:val="32"/>
                <w:szCs w:val="32"/>
              </w:rPr>
            </w:pPr>
            <w:r w:rsidRPr="00811D9E">
              <w:rPr>
                <w:color w:val="F7F3EB"/>
                <w:shd w:val="clear" w:color="auto" w:fill="A66A3F"/>
              </w:rPr>
              <w:t>#A66A3F</w:t>
            </w:r>
          </w:p>
        </w:tc>
        <w:tc>
          <w:tcPr>
            <w:tcW w:w="1870" w:type="dxa"/>
          </w:tcPr>
          <w:p w14:paraId="67039275" w14:textId="08DD2EDE" w:rsidR="00522967" w:rsidRDefault="00522967" w:rsidP="0052296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522967" w14:paraId="433F7EC8" w14:textId="77777777" w:rsidTr="00462654">
        <w:trPr>
          <w:cantSplit/>
        </w:trPr>
        <w:tc>
          <w:tcPr>
            <w:tcW w:w="1870" w:type="dxa"/>
          </w:tcPr>
          <w:p w14:paraId="6D2CDC46" w14:textId="77777777" w:rsidR="00522967" w:rsidRDefault="00522967" w:rsidP="0052296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6D0B4DC2" w14:textId="77777777" w:rsidR="00522967" w:rsidRDefault="00522967" w:rsidP="0052296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  <w:shd w:val="clear" w:color="auto" w:fill="7B5A3A"/>
          </w:tcPr>
          <w:p w14:paraId="717722AD" w14:textId="77777777" w:rsidR="00522967" w:rsidRPr="00811D9E" w:rsidRDefault="00522967" w:rsidP="00522967">
            <w:pPr>
              <w:jc w:val="center"/>
              <w:rPr>
                <w:color w:val="F7F3EB"/>
              </w:rPr>
            </w:pPr>
            <w:r w:rsidRPr="00811D9E">
              <w:rPr>
                <w:color w:val="F7F3EB"/>
              </w:rPr>
              <w:t>Expedition Brown</w:t>
            </w:r>
          </w:p>
          <w:p w14:paraId="65B2EDB5" w14:textId="752C67AF" w:rsidR="00522967" w:rsidRPr="005C1671" w:rsidRDefault="00522967" w:rsidP="00522967">
            <w:pPr>
              <w:shd w:val="clear" w:color="auto" w:fill="7B5A3A"/>
              <w:spacing w:after="160" w:line="278" w:lineRule="auto"/>
              <w:jc w:val="center"/>
              <w:rPr>
                <w:color w:val="D7C5A4"/>
              </w:rPr>
            </w:pPr>
            <w:r w:rsidRPr="00811D9E">
              <w:rPr>
                <w:color w:val="F7F3EB"/>
              </w:rPr>
              <w:t>#7B5A3A</w:t>
            </w:r>
          </w:p>
        </w:tc>
        <w:tc>
          <w:tcPr>
            <w:tcW w:w="1870" w:type="dxa"/>
          </w:tcPr>
          <w:p w14:paraId="1C5617B1" w14:textId="77777777" w:rsidR="00522967" w:rsidRDefault="00522967" w:rsidP="0052296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870" w:type="dxa"/>
          </w:tcPr>
          <w:p w14:paraId="2DD79A19" w14:textId="77777777" w:rsidR="00522967" w:rsidRDefault="00522967" w:rsidP="0052296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0B335629" w14:textId="77777777" w:rsidR="00BB16E4" w:rsidRDefault="00BB16E4" w:rsidP="00540D2D"/>
    <w:p w14:paraId="315D747D" w14:textId="1E1AF4F0" w:rsidR="00822748" w:rsidRDefault="00540D2D" w:rsidP="00C31921">
      <w:pPr>
        <w:pStyle w:val="Heading4"/>
      </w:pPr>
      <w:r>
        <w:t>• Primary: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7B93" w14:paraId="63262329" w14:textId="77777777" w:rsidTr="003C5DBE">
        <w:trPr>
          <w:cantSplit/>
        </w:trPr>
        <w:tc>
          <w:tcPr>
            <w:tcW w:w="2337" w:type="dxa"/>
          </w:tcPr>
          <w:p w14:paraId="50243866" w14:textId="0DCA9760" w:rsidR="00DF7B93" w:rsidRDefault="00DF7B93" w:rsidP="00540D2D">
            <w:r>
              <w:t>Main</w:t>
            </w:r>
          </w:p>
        </w:tc>
        <w:tc>
          <w:tcPr>
            <w:tcW w:w="2337" w:type="dxa"/>
            <w:shd w:val="clear" w:color="auto" w:fill="C2A878"/>
          </w:tcPr>
          <w:p w14:paraId="1894726E" w14:textId="35C79201" w:rsidR="00DF7B93" w:rsidRPr="004035E6" w:rsidRDefault="00DF7B93" w:rsidP="00540D2D">
            <w:r w:rsidRPr="004035E6">
              <w:t>Desert Sand</w:t>
            </w:r>
          </w:p>
        </w:tc>
        <w:tc>
          <w:tcPr>
            <w:tcW w:w="2338" w:type="dxa"/>
            <w:shd w:val="clear" w:color="auto" w:fill="C2A878"/>
          </w:tcPr>
          <w:p w14:paraId="11F6A37B" w14:textId="6730C50C" w:rsidR="00DF7B93" w:rsidRPr="004035E6" w:rsidRDefault="00DF7B93" w:rsidP="00540D2D">
            <w:r w:rsidRPr="004035E6">
              <w:t>#C2A878</w:t>
            </w:r>
          </w:p>
        </w:tc>
        <w:tc>
          <w:tcPr>
            <w:tcW w:w="2338" w:type="dxa"/>
            <w:shd w:val="clear" w:color="auto" w:fill="C2A878"/>
          </w:tcPr>
          <w:p w14:paraId="3DEA5E08" w14:textId="3F9F23B0" w:rsidR="00DF7B93" w:rsidRPr="004035E6" w:rsidRDefault="00DF7B93" w:rsidP="00540D2D">
            <w:r w:rsidRPr="004035E6">
              <w:t>(194,168,120)</w:t>
            </w:r>
          </w:p>
        </w:tc>
      </w:tr>
      <w:tr w:rsidR="00DF7B93" w14:paraId="5EB8D74A" w14:textId="77777777" w:rsidTr="003C5DBE">
        <w:trPr>
          <w:cantSplit/>
        </w:trPr>
        <w:tc>
          <w:tcPr>
            <w:tcW w:w="2337" w:type="dxa"/>
          </w:tcPr>
          <w:p w14:paraId="491FB5F5" w14:textId="5A3F81BC" w:rsidR="00DF7B93" w:rsidRDefault="00DF7B93" w:rsidP="00DF7B93">
            <w:r>
              <w:t>Headers, Navigation, and Controls</w:t>
            </w:r>
          </w:p>
        </w:tc>
        <w:tc>
          <w:tcPr>
            <w:tcW w:w="2337" w:type="dxa"/>
            <w:shd w:val="clear" w:color="auto" w:fill="5F6B3C"/>
          </w:tcPr>
          <w:p w14:paraId="60945E94" w14:textId="1E518991" w:rsidR="00DF7B93" w:rsidRPr="00CA35A6" w:rsidRDefault="00DF7B93" w:rsidP="00540D2D">
            <w:pPr>
              <w:rPr>
                <w:color w:val="F7F3EB"/>
              </w:rPr>
            </w:pPr>
            <w:r w:rsidRPr="00CA35A6">
              <w:rPr>
                <w:color w:val="F7F3EB"/>
              </w:rPr>
              <w:t>Tactical Olive</w:t>
            </w:r>
          </w:p>
        </w:tc>
        <w:tc>
          <w:tcPr>
            <w:tcW w:w="2338" w:type="dxa"/>
            <w:shd w:val="clear" w:color="auto" w:fill="5F6B3C"/>
          </w:tcPr>
          <w:p w14:paraId="36FD4728" w14:textId="54526363" w:rsidR="00DF7B93" w:rsidRPr="00CA35A6" w:rsidRDefault="00DF7B93" w:rsidP="00540D2D">
            <w:pPr>
              <w:rPr>
                <w:color w:val="F7F3EB"/>
              </w:rPr>
            </w:pPr>
            <w:r w:rsidRPr="00CA35A6">
              <w:rPr>
                <w:color w:val="F7F3EB"/>
              </w:rPr>
              <w:t>#5F6B3C</w:t>
            </w:r>
          </w:p>
        </w:tc>
        <w:tc>
          <w:tcPr>
            <w:tcW w:w="2338" w:type="dxa"/>
            <w:shd w:val="clear" w:color="auto" w:fill="5F6B3C"/>
          </w:tcPr>
          <w:p w14:paraId="2D9F98E2" w14:textId="61CFD51F" w:rsidR="00DF7B93" w:rsidRPr="00CA35A6" w:rsidRDefault="00DF7B93" w:rsidP="00540D2D">
            <w:pPr>
              <w:rPr>
                <w:color w:val="F7F3EB"/>
              </w:rPr>
            </w:pPr>
            <w:r w:rsidRPr="00CA35A6">
              <w:rPr>
                <w:color w:val="F7F3EB"/>
              </w:rPr>
              <w:t>(95, 107, 60)</w:t>
            </w:r>
          </w:p>
        </w:tc>
      </w:tr>
      <w:tr w:rsidR="00DF7B93" w14:paraId="1A29170D" w14:textId="77777777" w:rsidTr="003C5DBE">
        <w:trPr>
          <w:cantSplit/>
        </w:trPr>
        <w:tc>
          <w:tcPr>
            <w:tcW w:w="2337" w:type="dxa"/>
          </w:tcPr>
          <w:p w14:paraId="74280CC5" w14:textId="7C06753B" w:rsidR="00DF7B93" w:rsidRDefault="00DF7B93" w:rsidP="00DF7B93">
            <w:pPr>
              <w:spacing w:before="240"/>
            </w:pPr>
            <w:r>
              <w:t>Emphasis and accents</w:t>
            </w:r>
          </w:p>
        </w:tc>
        <w:tc>
          <w:tcPr>
            <w:tcW w:w="2337" w:type="dxa"/>
            <w:shd w:val="clear" w:color="auto" w:fill="7B5A3A"/>
          </w:tcPr>
          <w:p w14:paraId="3F7EC812" w14:textId="2AFA35B4" w:rsidR="00DF7B93" w:rsidRPr="00CA35A6" w:rsidRDefault="00DF7B93" w:rsidP="00540D2D">
            <w:pPr>
              <w:rPr>
                <w:color w:val="F7F3EB"/>
              </w:rPr>
            </w:pPr>
            <w:r w:rsidRPr="00CA35A6">
              <w:rPr>
                <w:color w:val="F7F3EB"/>
              </w:rPr>
              <w:t>Expedition Brown</w:t>
            </w:r>
          </w:p>
        </w:tc>
        <w:tc>
          <w:tcPr>
            <w:tcW w:w="2338" w:type="dxa"/>
            <w:shd w:val="clear" w:color="auto" w:fill="7B5A3A"/>
          </w:tcPr>
          <w:p w14:paraId="7DCE2098" w14:textId="0F79BCB6" w:rsidR="00DF7B93" w:rsidRPr="00CA35A6" w:rsidRDefault="00DF7B93" w:rsidP="00540D2D">
            <w:pPr>
              <w:rPr>
                <w:color w:val="F7F3EB"/>
              </w:rPr>
            </w:pPr>
            <w:r w:rsidRPr="00CA35A6">
              <w:rPr>
                <w:color w:val="F7F3EB"/>
              </w:rPr>
              <w:t>#7B5A3A</w:t>
            </w:r>
          </w:p>
        </w:tc>
        <w:tc>
          <w:tcPr>
            <w:tcW w:w="2338" w:type="dxa"/>
            <w:shd w:val="clear" w:color="auto" w:fill="7B5A3A"/>
          </w:tcPr>
          <w:p w14:paraId="67C5610D" w14:textId="39E148BC" w:rsidR="00DF7B93" w:rsidRPr="00CA35A6" w:rsidRDefault="00DF7B93" w:rsidP="00540D2D">
            <w:pPr>
              <w:rPr>
                <w:color w:val="F7F3EB"/>
              </w:rPr>
            </w:pPr>
            <w:r w:rsidRPr="00CA35A6">
              <w:rPr>
                <w:color w:val="F7F3EB"/>
              </w:rPr>
              <w:t>(123, 90, 58)</w:t>
            </w:r>
          </w:p>
        </w:tc>
      </w:tr>
    </w:tbl>
    <w:p w14:paraId="72CEAA3D" w14:textId="77777777" w:rsidR="00DF7B93" w:rsidRDefault="00DF7B93" w:rsidP="00540D2D"/>
    <w:p w14:paraId="7D551E45" w14:textId="4EBAE421" w:rsidR="00540D2D" w:rsidRDefault="00540D2D" w:rsidP="00C31921">
      <w:pPr>
        <w:pStyle w:val="Heading4"/>
      </w:pPr>
      <w:r>
        <w:t>• Secondary: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7B93" w14:paraId="7AA163DE" w14:textId="77777777" w:rsidTr="00C31921">
        <w:trPr>
          <w:cantSplit/>
        </w:trPr>
        <w:tc>
          <w:tcPr>
            <w:tcW w:w="2337" w:type="dxa"/>
          </w:tcPr>
          <w:p w14:paraId="5A0A3521" w14:textId="77777777" w:rsidR="00DF7B93" w:rsidRDefault="00DF7B93" w:rsidP="00540D2D"/>
        </w:tc>
        <w:tc>
          <w:tcPr>
            <w:tcW w:w="2337" w:type="dxa"/>
            <w:shd w:val="clear" w:color="auto" w:fill="4B5D42"/>
          </w:tcPr>
          <w:p w14:paraId="54A515BE" w14:textId="5054C110" w:rsidR="00DF7B93" w:rsidRPr="00851F88" w:rsidRDefault="00255E34" w:rsidP="00540D2D">
            <w:pPr>
              <w:rPr>
                <w:color w:val="F7F3EB"/>
              </w:rPr>
            </w:pPr>
            <w:r w:rsidRPr="00851F88">
              <w:rPr>
                <w:color w:val="F7F3EB"/>
              </w:rPr>
              <w:t>Ranger Green</w:t>
            </w:r>
          </w:p>
        </w:tc>
        <w:tc>
          <w:tcPr>
            <w:tcW w:w="2338" w:type="dxa"/>
            <w:shd w:val="clear" w:color="auto" w:fill="4B5D42"/>
          </w:tcPr>
          <w:p w14:paraId="5C40034C" w14:textId="44D59E55" w:rsidR="00DF7B93" w:rsidRPr="00851F88" w:rsidRDefault="00255E34" w:rsidP="00540D2D">
            <w:pPr>
              <w:rPr>
                <w:color w:val="F7F3EB"/>
              </w:rPr>
            </w:pPr>
            <w:r w:rsidRPr="00851F88">
              <w:rPr>
                <w:color w:val="F7F3EB"/>
              </w:rPr>
              <w:t>#4B5D42</w:t>
            </w:r>
          </w:p>
        </w:tc>
        <w:tc>
          <w:tcPr>
            <w:tcW w:w="2338" w:type="dxa"/>
            <w:shd w:val="clear" w:color="auto" w:fill="4B5D42"/>
          </w:tcPr>
          <w:p w14:paraId="1ECB5C51" w14:textId="77777777" w:rsidR="00DF7B93" w:rsidRPr="00851F88" w:rsidRDefault="00DF7B93" w:rsidP="00540D2D">
            <w:pPr>
              <w:rPr>
                <w:color w:val="F7F3EB"/>
              </w:rPr>
            </w:pPr>
          </w:p>
        </w:tc>
      </w:tr>
      <w:tr w:rsidR="00DF7B93" w14:paraId="68262819" w14:textId="77777777" w:rsidTr="00C31921">
        <w:trPr>
          <w:cantSplit/>
        </w:trPr>
        <w:tc>
          <w:tcPr>
            <w:tcW w:w="2337" w:type="dxa"/>
          </w:tcPr>
          <w:p w14:paraId="1C8130B0" w14:textId="77777777" w:rsidR="00DF7B93" w:rsidRDefault="00DF7B93" w:rsidP="00540D2D"/>
        </w:tc>
        <w:tc>
          <w:tcPr>
            <w:tcW w:w="2337" w:type="dxa"/>
            <w:shd w:val="clear" w:color="auto" w:fill="D7C5A4"/>
          </w:tcPr>
          <w:p w14:paraId="23359F4A" w14:textId="2A451C11" w:rsidR="00DF7B93" w:rsidRPr="00851F88" w:rsidRDefault="00255E34" w:rsidP="00540D2D">
            <w:r w:rsidRPr="00851F88">
              <w:t>Dust Storm</w:t>
            </w:r>
          </w:p>
        </w:tc>
        <w:tc>
          <w:tcPr>
            <w:tcW w:w="2338" w:type="dxa"/>
            <w:shd w:val="clear" w:color="auto" w:fill="D7C5A4"/>
          </w:tcPr>
          <w:p w14:paraId="5B2C9B12" w14:textId="22854181" w:rsidR="00DF7B93" w:rsidRPr="00851F88" w:rsidRDefault="00255E34" w:rsidP="00540D2D">
            <w:r w:rsidRPr="00851F88">
              <w:t>#D7C5A4</w:t>
            </w:r>
          </w:p>
        </w:tc>
        <w:tc>
          <w:tcPr>
            <w:tcW w:w="2338" w:type="dxa"/>
            <w:shd w:val="clear" w:color="auto" w:fill="D7C5A4"/>
          </w:tcPr>
          <w:p w14:paraId="5945DC6D" w14:textId="77777777" w:rsidR="00DF7B93" w:rsidRPr="00851F88" w:rsidRDefault="00DF7B93" w:rsidP="00540D2D"/>
        </w:tc>
      </w:tr>
      <w:tr w:rsidR="00DF7B93" w14:paraId="266BC6E2" w14:textId="77777777" w:rsidTr="00C31921">
        <w:trPr>
          <w:cantSplit/>
        </w:trPr>
        <w:tc>
          <w:tcPr>
            <w:tcW w:w="2337" w:type="dxa"/>
          </w:tcPr>
          <w:p w14:paraId="1ADD3382" w14:textId="77777777" w:rsidR="00DF7B93" w:rsidRDefault="00DF7B93" w:rsidP="00540D2D"/>
        </w:tc>
        <w:tc>
          <w:tcPr>
            <w:tcW w:w="2337" w:type="dxa"/>
            <w:shd w:val="clear" w:color="auto" w:fill="BDA77A"/>
          </w:tcPr>
          <w:p w14:paraId="330DAF56" w14:textId="238BC126" w:rsidR="00DF7B93" w:rsidRPr="00851F88" w:rsidRDefault="00255E34" w:rsidP="00540D2D">
            <w:r w:rsidRPr="00851F88">
              <w:t>Khaki Field</w:t>
            </w:r>
          </w:p>
        </w:tc>
        <w:tc>
          <w:tcPr>
            <w:tcW w:w="2338" w:type="dxa"/>
            <w:shd w:val="clear" w:color="auto" w:fill="BDA77A"/>
          </w:tcPr>
          <w:p w14:paraId="2F0C370E" w14:textId="7B511444" w:rsidR="00DF7B93" w:rsidRPr="00851F88" w:rsidRDefault="00255E34" w:rsidP="00540D2D">
            <w:r w:rsidRPr="00851F88">
              <w:t>#BDA77A</w:t>
            </w:r>
          </w:p>
        </w:tc>
        <w:tc>
          <w:tcPr>
            <w:tcW w:w="2338" w:type="dxa"/>
            <w:shd w:val="clear" w:color="auto" w:fill="BDA77A"/>
          </w:tcPr>
          <w:p w14:paraId="02A8F280" w14:textId="77777777" w:rsidR="00DF7B93" w:rsidRPr="00851F88" w:rsidRDefault="00DF7B93" w:rsidP="00540D2D"/>
        </w:tc>
      </w:tr>
      <w:tr w:rsidR="00DF7B93" w14:paraId="7039CC0F" w14:textId="77777777" w:rsidTr="00C31921">
        <w:trPr>
          <w:cantSplit/>
        </w:trPr>
        <w:tc>
          <w:tcPr>
            <w:tcW w:w="2337" w:type="dxa"/>
          </w:tcPr>
          <w:p w14:paraId="0FB9904B" w14:textId="77777777" w:rsidR="00DF7B93" w:rsidRDefault="00DF7B93" w:rsidP="00540D2D"/>
        </w:tc>
        <w:tc>
          <w:tcPr>
            <w:tcW w:w="2337" w:type="dxa"/>
            <w:shd w:val="clear" w:color="auto" w:fill="A66A3F"/>
          </w:tcPr>
          <w:p w14:paraId="5CE13C99" w14:textId="0820BB4B" w:rsidR="00DF7B93" w:rsidRPr="00851F88" w:rsidRDefault="00255E34" w:rsidP="00540D2D">
            <w:pPr>
              <w:rPr>
                <w:color w:val="F7F3EB"/>
              </w:rPr>
            </w:pPr>
            <w:r w:rsidRPr="00851F88">
              <w:rPr>
                <w:color w:val="F7F3EB"/>
              </w:rPr>
              <w:t>Copper Canteen</w:t>
            </w:r>
          </w:p>
        </w:tc>
        <w:tc>
          <w:tcPr>
            <w:tcW w:w="2338" w:type="dxa"/>
            <w:shd w:val="clear" w:color="auto" w:fill="A66A3F"/>
          </w:tcPr>
          <w:p w14:paraId="47DEB1FE" w14:textId="58B6250A" w:rsidR="00DF7B93" w:rsidRPr="00851F88" w:rsidRDefault="00255E34" w:rsidP="00540D2D">
            <w:pPr>
              <w:rPr>
                <w:color w:val="F7F3EB"/>
              </w:rPr>
            </w:pPr>
            <w:r w:rsidRPr="00851F88">
              <w:rPr>
                <w:color w:val="F7F3EB"/>
              </w:rPr>
              <w:t>#A66A3F</w:t>
            </w:r>
          </w:p>
        </w:tc>
        <w:tc>
          <w:tcPr>
            <w:tcW w:w="2338" w:type="dxa"/>
            <w:shd w:val="clear" w:color="auto" w:fill="A66A3F"/>
          </w:tcPr>
          <w:p w14:paraId="455F3324" w14:textId="77777777" w:rsidR="00DF7B93" w:rsidRPr="00851F88" w:rsidRDefault="00DF7B93" w:rsidP="00540D2D">
            <w:pPr>
              <w:rPr>
                <w:color w:val="F7F3EB"/>
              </w:rPr>
            </w:pPr>
          </w:p>
        </w:tc>
      </w:tr>
    </w:tbl>
    <w:p w14:paraId="64734EFD" w14:textId="77777777" w:rsidR="00255E34" w:rsidRDefault="00255E34" w:rsidP="00540D2D"/>
    <w:p w14:paraId="0B6B415A" w14:textId="60C72646" w:rsidR="002B769D" w:rsidRDefault="002B769D">
      <w:pPr>
        <w:rPr>
          <w:rFonts w:ascii="Oswald" w:eastAsiaTheme="majorEastAsia" w:hAnsi="Oswald" w:cstheme="majorBidi"/>
          <w:i/>
          <w:iCs/>
          <w:color w:val="5F6B3C"/>
        </w:rPr>
      </w:pPr>
    </w:p>
    <w:p w14:paraId="7A491568" w14:textId="77777777" w:rsidR="002B769D" w:rsidRDefault="002B769D">
      <w:pPr>
        <w:rPr>
          <w:rFonts w:ascii="Oswald" w:eastAsiaTheme="majorEastAsia" w:hAnsi="Oswald" w:cstheme="majorBidi"/>
          <w:i/>
          <w:iCs/>
          <w:color w:val="5F6B3C"/>
        </w:rPr>
      </w:pPr>
      <w:r>
        <w:br w:type="page"/>
      </w:r>
    </w:p>
    <w:p w14:paraId="001024E9" w14:textId="2CB6C24F" w:rsidR="00F07F4C" w:rsidRDefault="00540D2D" w:rsidP="00C31921">
      <w:pPr>
        <w:pStyle w:val="Heading4"/>
      </w:pPr>
      <w:r>
        <w:lastRenderedPageBreak/>
        <w:t>• Neutral: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7B93" w14:paraId="6810B3DD" w14:textId="77777777" w:rsidTr="00C31921">
        <w:trPr>
          <w:cantSplit/>
        </w:trPr>
        <w:tc>
          <w:tcPr>
            <w:tcW w:w="2337" w:type="dxa"/>
          </w:tcPr>
          <w:p w14:paraId="77453B1C" w14:textId="77777777" w:rsidR="00DF7B93" w:rsidRDefault="00DF7B93" w:rsidP="00540D2D"/>
        </w:tc>
        <w:tc>
          <w:tcPr>
            <w:tcW w:w="2337" w:type="dxa"/>
            <w:shd w:val="clear" w:color="auto" w:fill="232323"/>
          </w:tcPr>
          <w:p w14:paraId="35F987B6" w14:textId="4C12ADC1" w:rsidR="00DF7B93" w:rsidRPr="00F25B46" w:rsidRDefault="00255E34" w:rsidP="00540D2D">
            <w:pPr>
              <w:rPr>
                <w:color w:val="F7F3EB"/>
              </w:rPr>
            </w:pPr>
            <w:r w:rsidRPr="00F25B46">
              <w:rPr>
                <w:color w:val="F7F3EB"/>
              </w:rPr>
              <w:t>Command Black</w:t>
            </w:r>
          </w:p>
        </w:tc>
        <w:tc>
          <w:tcPr>
            <w:tcW w:w="2338" w:type="dxa"/>
            <w:shd w:val="clear" w:color="auto" w:fill="232323"/>
          </w:tcPr>
          <w:p w14:paraId="40D82DF4" w14:textId="17CD5463" w:rsidR="00DF7B93" w:rsidRPr="00F25B46" w:rsidRDefault="00255E34" w:rsidP="00540D2D">
            <w:pPr>
              <w:rPr>
                <w:color w:val="F7F3EB"/>
              </w:rPr>
            </w:pPr>
            <w:r w:rsidRPr="00F25B46">
              <w:rPr>
                <w:color w:val="F7F3EB"/>
              </w:rPr>
              <w:t>#232323</w:t>
            </w:r>
          </w:p>
        </w:tc>
        <w:tc>
          <w:tcPr>
            <w:tcW w:w="2338" w:type="dxa"/>
            <w:shd w:val="clear" w:color="auto" w:fill="232323"/>
          </w:tcPr>
          <w:p w14:paraId="4067C581" w14:textId="77777777" w:rsidR="00DF7B93" w:rsidRPr="00F25B46" w:rsidRDefault="00DF7B93" w:rsidP="00540D2D">
            <w:pPr>
              <w:rPr>
                <w:color w:val="F7F3EB"/>
              </w:rPr>
            </w:pPr>
          </w:p>
        </w:tc>
      </w:tr>
      <w:tr w:rsidR="00DF7B93" w14:paraId="52E0536D" w14:textId="77777777" w:rsidTr="00C31921">
        <w:trPr>
          <w:cantSplit/>
        </w:trPr>
        <w:tc>
          <w:tcPr>
            <w:tcW w:w="2337" w:type="dxa"/>
          </w:tcPr>
          <w:p w14:paraId="63D1027E" w14:textId="77777777" w:rsidR="00DF7B93" w:rsidRDefault="00DF7B93" w:rsidP="00540D2D"/>
        </w:tc>
        <w:tc>
          <w:tcPr>
            <w:tcW w:w="2337" w:type="dxa"/>
            <w:shd w:val="clear" w:color="auto" w:fill="474747"/>
          </w:tcPr>
          <w:p w14:paraId="64599A7A" w14:textId="3BD2D413" w:rsidR="00DF7B93" w:rsidRPr="00F25B46" w:rsidRDefault="00255E34" w:rsidP="00540D2D">
            <w:pPr>
              <w:rPr>
                <w:color w:val="F7F3EB"/>
              </w:rPr>
            </w:pPr>
            <w:r w:rsidRPr="00F25B46">
              <w:rPr>
                <w:color w:val="F7F3EB"/>
              </w:rPr>
              <w:t>Charcoal</w:t>
            </w:r>
          </w:p>
        </w:tc>
        <w:tc>
          <w:tcPr>
            <w:tcW w:w="2338" w:type="dxa"/>
            <w:shd w:val="clear" w:color="auto" w:fill="474747"/>
          </w:tcPr>
          <w:p w14:paraId="5C881A14" w14:textId="69DFAFEF" w:rsidR="00DF7B93" w:rsidRPr="00F25B46" w:rsidRDefault="00255E34" w:rsidP="00540D2D">
            <w:pPr>
              <w:rPr>
                <w:color w:val="F7F3EB"/>
              </w:rPr>
            </w:pPr>
            <w:r w:rsidRPr="00F25B46">
              <w:rPr>
                <w:color w:val="F7F3EB"/>
              </w:rPr>
              <w:t>#474747</w:t>
            </w:r>
          </w:p>
        </w:tc>
        <w:tc>
          <w:tcPr>
            <w:tcW w:w="2338" w:type="dxa"/>
            <w:shd w:val="clear" w:color="auto" w:fill="474747"/>
          </w:tcPr>
          <w:p w14:paraId="6C5D5059" w14:textId="77777777" w:rsidR="00DF7B93" w:rsidRPr="00F25B46" w:rsidRDefault="00DF7B93" w:rsidP="00540D2D">
            <w:pPr>
              <w:rPr>
                <w:color w:val="F7F3EB"/>
              </w:rPr>
            </w:pPr>
          </w:p>
        </w:tc>
      </w:tr>
      <w:tr w:rsidR="00DF7B93" w14:paraId="421B50FE" w14:textId="77777777" w:rsidTr="00C31921">
        <w:trPr>
          <w:cantSplit/>
        </w:trPr>
        <w:tc>
          <w:tcPr>
            <w:tcW w:w="2337" w:type="dxa"/>
          </w:tcPr>
          <w:p w14:paraId="02ED686C" w14:textId="77777777" w:rsidR="00DF7B93" w:rsidRDefault="00DF7B93" w:rsidP="00540D2D"/>
        </w:tc>
        <w:tc>
          <w:tcPr>
            <w:tcW w:w="2337" w:type="dxa"/>
            <w:shd w:val="clear" w:color="auto" w:fill="7A7A7A"/>
          </w:tcPr>
          <w:p w14:paraId="68CBB952" w14:textId="125C91F2" w:rsidR="00DF7B93" w:rsidRPr="00F25B46" w:rsidRDefault="00255E34" w:rsidP="00540D2D">
            <w:pPr>
              <w:rPr>
                <w:color w:val="F7F3EB"/>
              </w:rPr>
            </w:pPr>
            <w:r w:rsidRPr="00F25B46">
              <w:rPr>
                <w:color w:val="F7F3EB"/>
              </w:rPr>
              <w:t>Supply Gray</w:t>
            </w:r>
          </w:p>
        </w:tc>
        <w:tc>
          <w:tcPr>
            <w:tcW w:w="2338" w:type="dxa"/>
            <w:shd w:val="clear" w:color="auto" w:fill="7A7A7A"/>
          </w:tcPr>
          <w:p w14:paraId="6A916092" w14:textId="78DAFE1D" w:rsidR="00DF7B93" w:rsidRPr="00F25B46" w:rsidRDefault="00255E34" w:rsidP="00540D2D">
            <w:pPr>
              <w:rPr>
                <w:color w:val="F7F3EB"/>
              </w:rPr>
            </w:pPr>
            <w:r w:rsidRPr="00F25B46">
              <w:rPr>
                <w:color w:val="F7F3EB"/>
              </w:rPr>
              <w:t>#7A7A7A</w:t>
            </w:r>
          </w:p>
        </w:tc>
        <w:tc>
          <w:tcPr>
            <w:tcW w:w="2338" w:type="dxa"/>
            <w:shd w:val="clear" w:color="auto" w:fill="7A7A7A"/>
          </w:tcPr>
          <w:p w14:paraId="6632B374" w14:textId="77777777" w:rsidR="00DF7B93" w:rsidRPr="00F25B46" w:rsidRDefault="00DF7B93" w:rsidP="00540D2D">
            <w:pPr>
              <w:rPr>
                <w:color w:val="F7F3EB"/>
              </w:rPr>
            </w:pPr>
          </w:p>
        </w:tc>
      </w:tr>
      <w:tr w:rsidR="00DF7B93" w14:paraId="3A162AE1" w14:textId="77777777" w:rsidTr="00C31921">
        <w:trPr>
          <w:cantSplit/>
        </w:trPr>
        <w:tc>
          <w:tcPr>
            <w:tcW w:w="2337" w:type="dxa"/>
          </w:tcPr>
          <w:p w14:paraId="2CFEF0AC" w14:textId="77777777" w:rsidR="00DF7B93" w:rsidRDefault="00DF7B93" w:rsidP="00540D2D"/>
        </w:tc>
        <w:tc>
          <w:tcPr>
            <w:tcW w:w="2337" w:type="dxa"/>
            <w:shd w:val="clear" w:color="auto" w:fill="B8B2A8"/>
          </w:tcPr>
          <w:p w14:paraId="4B63CC80" w14:textId="1A7707AE" w:rsidR="00DF7B93" w:rsidRPr="00F25B46" w:rsidRDefault="00255E34" w:rsidP="00540D2D">
            <w:r w:rsidRPr="00F25B46">
              <w:t>Field Stone</w:t>
            </w:r>
          </w:p>
        </w:tc>
        <w:tc>
          <w:tcPr>
            <w:tcW w:w="2338" w:type="dxa"/>
            <w:shd w:val="clear" w:color="auto" w:fill="B8B2A8"/>
          </w:tcPr>
          <w:p w14:paraId="4EA9386B" w14:textId="3E90D1C8" w:rsidR="00DF7B93" w:rsidRPr="00F25B46" w:rsidRDefault="00255E34" w:rsidP="00540D2D">
            <w:r w:rsidRPr="00F25B46">
              <w:t>#B8B2A8</w:t>
            </w:r>
          </w:p>
        </w:tc>
        <w:tc>
          <w:tcPr>
            <w:tcW w:w="2338" w:type="dxa"/>
            <w:shd w:val="clear" w:color="auto" w:fill="B8B2A8"/>
          </w:tcPr>
          <w:p w14:paraId="4CE64C9E" w14:textId="77777777" w:rsidR="00DF7B93" w:rsidRPr="00F25B46" w:rsidRDefault="00DF7B93" w:rsidP="00540D2D"/>
        </w:tc>
      </w:tr>
      <w:tr w:rsidR="00DF7B93" w14:paraId="1D3672FA" w14:textId="77777777" w:rsidTr="00C31921">
        <w:trPr>
          <w:cantSplit/>
        </w:trPr>
        <w:tc>
          <w:tcPr>
            <w:tcW w:w="2337" w:type="dxa"/>
          </w:tcPr>
          <w:p w14:paraId="7F77DFA3" w14:textId="77777777" w:rsidR="00DF7B93" w:rsidRDefault="00DF7B93" w:rsidP="00540D2D"/>
        </w:tc>
        <w:tc>
          <w:tcPr>
            <w:tcW w:w="2337" w:type="dxa"/>
            <w:shd w:val="clear" w:color="auto" w:fill="F7F3EB"/>
          </w:tcPr>
          <w:p w14:paraId="34CB719E" w14:textId="5CE8DCE9" w:rsidR="00DF7B93" w:rsidRPr="00F25B46" w:rsidRDefault="00255E34" w:rsidP="00540D2D">
            <w:r w:rsidRPr="00F25B46">
              <w:t>Off White</w:t>
            </w:r>
          </w:p>
        </w:tc>
        <w:tc>
          <w:tcPr>
            <w:tcW w:w="2338" w:type="dxa"/>
            <w:shd w:val="clear" w:color="auto" w:fill="F7F3EB"/>
          </w:tcPr>
          <w:p w14:paraId="7BD2888C" w14:textId="18338A80" w:rsidR="00DF7B93" w:rsidRPr="00F25B46" w:rsidRDefault="00DF7B93" w:rsidP="00540D2D"/>
        </w:tc>
        <w:tc>
          <w:tcPr>
            <w:tcW w:w="2338" w:type="dxa"/>
            <w:shd w:val="clear" w:color="auto" w:fill="F7F3EB"/>
          </w:tcPr>
          <w:p w14:paraId="56CD4E01" w14:textId="77777777" w:rsidR="00DF7B93" w:rsidRPr="00F25B46" w:rsidRDefault="00DF7B93" w:rsidP="00540D2D"/>
        </w:tc>
      </w:tr>
    </w:tbl>
    <w:p w14:paraId="45774536" w14:textId="25E8AAC2" w:rsidR="00540D2D" w:rsidRDefault="00917651" w:rsidP="005F479F">
      <w:pPr>
        <w:ind w:left="2160" w:firstLine="720"/>
      </w:pPr>
      <w:r>
        <w:tab/>
      </w:r>
      <w:r>
        <w:tab/>
      </w:r>
    </w:p>
    <w:p w14:paraId="0BA7041C" w14:textId="77777777" w:rsidR="00540D2D" w:rsidRDefault="00540D2D" w:rsidP="00540D2D">
      <w:pPr>
        <w:pStyle w:val="Heading3"/>
      </w:pPr>
      <w:r>
        <w:t>Typography</w:t>
      </w:r>
    </w:p>
    <w:p w14:paraId="21555155" w14:textId="70C0A553" w:rsidR="00540D2D" w:rsidRDefault="00540D2D" w:rsidP="00540D2D">
      <w:r>
        <w:t>• Heading: "</w:t>
      </w:r>
      <w:r w:rsidR="00071ADF" w:rsidRPr="00071ADF">
        <w:t>Oswald</w:t>
      </w:r>
      <w:r>
        <w:t>" (Sans-serif)</w:t>
      </w:r>
    </w:p>
    <w:p w14:paraId="0D7C7C65" w14:textId="55E50DE0" w:rsidR="00FB772B" w:rsidRDefault="00FB772B" w:rsidP="00540D2D">
      <w:r>
        <w:tab/>
      </w:r>
      <w:hyperlink r:id="rId6" w:history="1">
        <w:r w:rsidRPr="009D7A97">
          <w:rPr>
            <w:rStyle w:val="Hyperlink"/>
          </w:rPr>
          <w:t>https://fonts.google.com/specimen/Oswald</w:t>
        </w:r>
      </w:hyperlink>
    </w:p>
    <w:p w14:paraId="611DF554" w14:textId="23AA9573" w:rsidR="00540D2D" w:rsidRDefault="00540D2D" w:rsidP="00540D2D">
      <w:r>
        <w:t>• Body: "</w:t>
      </w:r>
      <w:r w:rsidR="004F6B64" w:rsidRPr="004F6B64">
        <w:t>Inter</w:t>
      </w:r>
      <w:r>
        <w:t>" (Sans-serif)</w:t>
      </w:r>
    </w:p>
    <w:p w14:paraId="3B8FA86F" w14:textId="65806FF9" w:rsidR="00FE3003" w:rsidRDefault="00FE3003" w:rsidP="00FE3003">
      <w:r>
        <w:tab/>
      </w:r>
      <w:hyperlink r:id="rId7" w:history="1">
        <w:r w:rsidRPr="009D7A97">
          <w:rPr>
            <w:rStyle w:val="Hyperlink"/>
          </w:rPr>
          <w:t>https://fonts.google.com/specimen/Inter</w:t>
        </w:r>
      </w:hyperlink>
    </w:p>
    <w:p w14:paraId="55599458" w14:textId="46153D66" w:rsidR="00540D2D" w:rsidRDefault="00540D2D" w:rsidP="00540D2D">
      <w:pPr>
        <w:pStyle w:val="Heading3"/>
      </w:pPr>
      <w:r>
        <w:t>Icon Design</w:t>
      </w:r>
    </w:p>
    <w:p w14:paraId="6616E743" w14:textId="467EDA97" w:rsidR="00540D2D" w:rsidRDefault="00540D2D" w:rsidP="004C0B69">
      <w:r>
        <w:t xml:space="preserve">• </w:t>
      </w:r>
      <w:r w:rsidR="005779E4">
        <w:t>A chow hall Tray</w:t>
      </w:r>
      <w:r w:rsidR="004C0B69">
        <w:t>.</w:t>
      </w:r>
    </w:p>
    <w:p w14:paraId="17B2D912" w14:textId="77777777" w:rsidR="00540D2D" w:rsidRDefault="00540D2D" w:rsidP="00540D2D">
      <w:pPr>
        <w:pStyle w:val="Heading2"/>
      </w:pPr>
      <w:r>
        <w:t>Timeline (Weeks 5-7)</w:t>
      </w:r>
    </w:p>
    <w:p w14:paraId="433E5850" w14:textId="010F15E8" w:rsidR="00540D2D" w:rsidRDefault="00540D2D" w:rsidP="00540D2D">
      <w:pPr>
        <w:pStyle w:val="Heading3"/>
      </w:pPr>
      <w:r>
        <w:t xml:space="preserve">Week </w:t>
      </w:r>
      <w:r w:rsidR="006203CF">
        <w:t>5</w:t>
      </w:r>
    </w:p>
    <w:p w14:paraId="49CEC78F" w14:textId="1A81F247" w:rsidR="00540D2D" w:rsidRDefault="00540D2D" w:rsidP="00540D2D">
      <w:r>
        <w:t>• Finalized wireframes</w:t>
      </w:r>
      <w:r w:rsidR="00D4620E">
        <w:t xml:space="preserve"> and graphic identity.</w:t>
      </w:r>
    </w:p>
    <w:p w14:paraId="189D8EAE" w14:textId="77777777" w:rsidR="00D4620E" w:rsidRDefault="00D4620E" w:rsidP="00D4620E">
      <w:r>
        <w:t>• Implement the homepage with basic CSS animations.</w:t>
      </w:r>
    </w:p>
    <w:p w14:paraId="3B8AF11B" w14:textId="2B924869" w:rsidR="00F36A6F" w:rsidRDefault="00F36A6F" w:rsidP="00D4620E">
      <w:r>
        <w:t>• Implement responsive layouts for search results</w:t>
      </w:r>
      <w:r w:rsidR="003C0D87">
        <w:t>,</w:t>
      </w:r>
      <w:r>
        <w:t xml:space="preserve"> meal plans</w:t>
      </w:r>
      <w:r w:rsidR="003C0D87">
        <w:t>, pantry inventory and shopping list</w:t>
      </w:r>
      <w:r>
        <w:t>.</w:t>
      </w:r>
    </w:p>
    <w:p w14:paraId="1CCA9244" w14:textId="27C40F2A" w:rsidR="00540D2D" w:rsidRDefault="00540D2D" w:rsidP="00540D2D">
      <w:pPr>
        <w:pStyle w:val="Heading3"/>
      </w:pPr>
      <w:r>
        <w:t xml:space="preserve">Week </w:t>
      </w:r>
      <w:r w:rsidR="006203CF">
        <w:t>6</w:t>
      </w:r>
    </w:p>
    <w:p w14:paraId="5CC221B8" w14:textId="28D31DA9" w:rsidR="0017250A" w:rsidRDefault="00540D2D" w:rsidP="00540D2D">
      <w:r>
        <w:t>• Establish API connection</w:t>
      </w:r>
      <w:r w:rsidR="00610A12">
        <w:t>s</w:t>
      </w:r>
      <w:r>
        <w:t xml:space="preserve"> and fetch sample data.</w:t>
      </w:r>
    </w:p>
    <w:p w14:paraId="23C65B4D" w14:textId="5AD01033" w:rsidR="0017250A" w:rsidRDefault="0017250A" w:rsidP="0017250A">
      <w:r>
        <w:t xml:space="preserve">• Develop the </w:t>
      </w:r>
      <w:r>
        <w:t>word details</w:t>
      </w:r>
      <w:r>
        <w:t xml:space="preserve"> and </w:t>
      </w:r>
      <w:r>
        <w:t>country details</w:t>
      </w:r>
      <w:r>
        <w:t xml:space="preserve"> module.</w:t>
      </w:r>
    </w:p>
    <w:p w14:paraId="22138417" w14:textId="77777777" w:rsidR="0017250A" w:rsidRDefault="0017250A" w:rsidP="0017250A">
      <w:r>
        <w:t>• Develop the pantry inventory and shopping list module.</w:t>
      </w:r>
    </w:p>
    <w:p w14:paraId="4B70BD26" w14:textId="54522686" w:rsidR="00C653EE" w:rsidRDefault="00C653EE" w:rsidP="00302EF4">
      <w:r>
        <w:t>• Develop search and meal plan modules.</w:t>
      </w:r>
    </w:p>
    <w:p w14:paraId="229F881B" w14:textId="6C3905CB" w:rsidR="00540D2D" w:rsidRDefault="00540D2D" w:rsidP="00540D2D">
      <w:pPr>
        <w:pStyle w:val="Heading3"/>
      </w:pPr>
      <w:r>
        <w:t xml:space="preserve">Week </w:t>
      </w:r>
      <w:r w:rsidR="006203CF">
        <w:t>7</w:t>
      </w:r>
    </w:p>
    <w:p w14:paraId="31C19CF7" w14:textId="2B9F06A7" w:rsidR="00540D2D" w:rsidRDefault="00540D2D" w:rsidP="00540D2D">
      <w:r>
        <w:t>• Complete the shopping list module.</w:t>
      </w:r>
    </w:p>
    <w:p w14:paraId="6BAF6EAB" w14:textId="77777777" w:rsidR="00540D2D" w:rsidRDefault="00540D2D" w:rsidP="00540D2D">
      <w:r>
        <w:lastRenderedPageBreak/>
        <w:t>• Debug and refine animations.</w:t>
      </w:r>
    </w:p>
    <w:p w14:paraId="44358624" w14:textId="77777777" w:rsidR="00540D2D" w:rsidRDefault="00540D2D" w:rsidP="00540D2D">
      <w:r>
        <w:t>• Perform final testing and accessibility checks.</w:t>
      </w:r>
    </w:p>
    <w:p w14:paraId="5467DBD5" w14:textId="77777777" w:rsidR="00540D2D" w:rsidRDefault="00540D2D" w:rsidP="00540D2D">
      <w:pPr>
        <w:pStyle w:val="Heading2"/>
      </w:pPr>
      <w:r>
        <w:t>Project Planning</w:t>
      </w:r>
    </w:p>
    <w:p w14:paraId="2F696288" w14:textId="77777777" w:rsidR="00540D2D" w:rsidRDefault="00540D2D" w:rsidP="00540D2D">
      <w:r>
        <w:t>A detailed Trello board will include the following tasks:</w:t>
      </w:r>
    </w:p>
    <w:p w14:paraId="78F5C150" w14:textId="77777777" w:rsidR="00540D2D" w:rsidRDefault="00540D2D" w:rsidP="00540D2D">
      <w:r>
        <w:t>• Create wireframes and finalize UI design.</w:t>
      </w:r>
    </w:p>
    <w:p w14:paraId="070605F7" w14:textId="77777777" w:rsidR="00540D2D" w:rsidRDefault="00540D2D" w:rsidP="00540D2D">
      <w:r>
        <w:t>• Set up API connection.</w:t>
      </w:r>
    </w:p>
    <w:p w14:paraId="0D1F776D" w14:textId="77777777" w:rsidR="00540D2D" w:rsidRDefault="00540D2D" w:rsidP="00540D2D">
      <w:r>
        <w:t>• Develop individual modules (home page, search, meal plan).</w:t>
      </w:r>
    </w:p>
    <w:p w14:paraId="0B3547E6" w14:textId="77777777" w:rsidR="00540D2D" w:rsidRDefault="00540D2D" w:rsidP="00540D2D">
      <w:r>
        <w:t>• Test responsiveness and animations.</w:t>
      </w:r>
    </w:p>
    <w:p w14:paraId="236CCB93" w14:textId="1613F7FB" w:rsidR="00B65C91" w:rsidRDefault="00540D2D" w:rsidP="00540D2D">
      <w:r>
        <w:t>• Perform usability testing and polish UI.</w:t>
      </w:r>
    </w:p>
    <w:p w14:paraId="20BE9611" w14:textId="5857A24B" w:rsidR="006B1C4B" w:rsidRDefault="006B1C4B" w:rsidP="00540D2D">
      <w:hyperlink r:id="rId8" w:history="1">
        <w:r w:rsidRPr="00541F04">
          <w:rPr>
            <w:rStyle w:val="Hyperlink"/>
          </w:rPr>
          <w:t>https://trello.com/invite/b/6ac09d6cd6f2f9768f8c6302/ATTI7540b727cfcbaac40a8c9f46afea53c22C6E51A2/wdd330-term-5-final-project-chow-hall-by-tracy-mann</w:t>
        </w:r>
      </w:hyperlink>
    </w:p>
    <w:p w14:paraId="399D30CF" w14:textId="170CBB86" w:rsidR="00F02742" w:rsidRDefault="00F02742" w:rsidP="00F02742">
      <w:pPr>
        <w:pStyle w:val="Heading2"/>
      </w:pPr>
      <w:r>
        <w:t>Challenges</w:t>
      </w:r>
    </w:p>
    <w:p w14:paraId="2661A3EF" w14:textId="7BDB6144" w:rsidR="00F02742" w:rsidRDefault="00F02742" w:rsidP="00F02742">
      <w:r>
        <w:t>The main concerns I have on this project</w:t>
      </w:r>
      <w:r>
        <w:t>:</w:t>
      </w:r>
    </w:p>
    <w:p w14:paraId="0ADAD142" w14:textId="6DBE8C8C" w:rsidR="00F02742" w:rsidRDefault="00F02742" w:rsidP="00F02742">
      <w:r>
        <w:t xml:space="preserve">• </w:t>
      </w:r>
      <w:r w:rsidR="009949AF">
        <w:t>Ensuring the API rate limits are managed based on free access</w:t>
      </w:r>
      <w:r>
        <w:t>.</w:t>
      </w:r>
    </w:p>
    <w:p w14:paraId="079A84C1" w14:textId="45C5C0E5" w:rsidR="00F02742" w:rsidRDefault="00F02742" w:rsidP="00F02742">
      <w:r>
        <w:t xml:space="preserve">• </w:t>
      </w:r>
      <w:r w:rsidR="009949AF">
        <w:t>Completion of the entire project in the limited time remaining</w:t>
      </w:r>
      <w:r>
        <w:t>.</w:t>
      </w:r>
    </w:p>
    <w:p w14:paraId="4DE3A74B" w14:textId="77777777" w:rsidR="00F02742" w:rsidRDefault="00F02742" w:rsidP="00F02742">
      <w:r>
        <w:t>• Develop individual modules (home page, search, meal plan).</w:t>
      </w:r>
    </w:p>
    <w:p w14:paraId="3195D784" w14:textId="77777777" w:rsidR="00F02742" w:rsidRDefault="00F02742" w:rsidP="00F02742">
      <w:r>
        <w:t>• Test responsiveness and animations.</w:t>
      </w:r>
    </w:p>
    <w:p w14:paraId="312BE0A3" w14:textId="77777777" w:rsidR="006B1C4B" w:rsidRDefault="006B1C4B" w:rsidP="00540D2D"/>
    <w:sectPr w:rsidR="006B1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FD26717-393F-4CD2-8936-617876D5736B}"/>
    <w:embedBold r:id="rId2" w:fontKey="{4117EE4C-71E4-4380-913D-E9E140E7EF0C}"/>
    <w:embedItalic r:id="rId3" w:fontKey="{84D59EBC-BADA-487E-81E4-89B5CCE1A3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  <w:embedRegular r:id="rId4" w:fontKey="{D852A569-A16B-4271-BCE4-5BCA31988358}"/>
    <w:embedBold r:id="rId5" w:fontKey="{AA65BDA0-F2B1-4D2B-B1B5-FF079B34AE91}"/>
    <w:embedItalic r:id="rId6" w:fontKey="{CC72A169-FE32-45AF-BBA4-B6EC47953CA8}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  <w:embedRegular r:id="rId7" w:fontKey="{0674E205-9AE5-4C1E-912A-A69D4A1E5A88}"/>
    <w:embedBold r:id="rId8" w:fontKey="{893E01CF-17AC-4859-8CDF-5C35F52EE493}"/>
    <w:embedItalic r:id="rId9" w:fontKey="{83A76C48-1ABA-4EA4-8A73-0AF030B9416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7CD39BDD-7C6F-4292-943A-3E82D606E3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2D"/>
    <w:rsid w:val="00004E85"/>
    <w:rsid w:val="0002440A"/>
    <w:rsid w:val="00027E0D"/>
    <w:rsid w:val="00032204"/>
    <w:rsid w:val="0006396B"/>
    <w:rsid w:val="000713FE"/>
    <w:rsid w:val="00071ADF"/>
    <w:rsid w:val="00072CFA"/>
    <w:rsid w:val="000A2B2B"/>
    <w:rsid w:val="000C4461"/>
    <w:rsid w:val="000C56C2"/>
    <w:rsid w:val="000D1DEA"/>
    <w:rsid w:val="000F03D3"/>
    <w:rsid w:val="00100A4F"/>
    <w:rsid w:val="00103547"/>
    <w:rsid w:val="00113F21"/>
    <w:rsid w:val="00126B90"/>
    <w:rsid w:val="00131430"/>
    <w:rsid w:val="0017250A"/>
    <w:rsid w:val="00173D96"/>
    <w:rsid w:val="001F23DE"/>
    <w:rsid w:val="00202AB4"/>
    <w:rsid w:val="00212A24"/>
    <w:rsid w:val="002167D9"/>
    <w:rsid w:val="00255E34"/>
    <w:rsid w:val="002606E0"/>
    <w:rsid w:val="00272726"/>
    <w:rsid w:val="00275144"/>
    <w:rsid w:val="00297EC7"/>
    <w:rsid w:val="002B769D"/>
    <w:rsid w:val="002D6AAD"/>
    <w:rsid w:val="002E4D55"/>
    <w:rsid w:val="002F0A87"/>
    <w:rsid w:val="002F3158"/>
    <w:rsid w:val="003004A4"/>
    <w:rsid w:val="00302B91"/>
    <w:rsid w:val="00302EF4"/>
    <w:rsid w:val="00303DF5"/>
    <w:rsid w:val="00307115"/>
    <w:rsid w:val="00310546"/>
    <w:rsid w:val="00314E36"/>
    <w:rsid w:val="00363DFC"/>
    <w:rsid w:val="00371B3D"/>
    <w:rsid w:val="00374832"/>
    <w:rsid w:val="00394724"/>
    <w:rsid w:val="003C0D87"/>
    <w:rsid w:val="003C5DBE"/>
    <w:rsid w:val="003C7712"/>
    <w:rsid w:val="003C7880"/>
    <w:rsid w:val="003D6B98"/>
    <w:rsid w:val="004035E6"/>
    <w:rsid w:val="004167D1"/>
    <w:rsid w:val="004214BF"/>
    <w:rsid w:val="0042321D"/>
    <w:rsid w:val="0043248A"/>
    <w:rsid w:val="004412F4"/>
    <w:rsid w:val="00462654"/>
    <w:rsid w:val="004A400E"/>
    <w:rsid w:val="004B6BBF"/>
    <w:rsid w:val="004C0533"/>
    <w:rsid w:val="004C0B69"/>
    <w:rsid w:val="004C2F93"/>
    <w:rsid w:val="004C61F3"/>
    <w:rsid w:val="004D14B3"/>
    <w:rsid w:val="004E3C3B"/>
    <w:rsid w:val="004F6B64"/>
    <w:rsid w:val="00501C09"/>
    <w:rsid w:val="00511C6B"/>
    <w:rsid w:val="00522967"/>
    <w:rsid w:val="00527358"/>
    <w:rsid w:val="00540D2D"/>
    <w:rsid w:val="005531DC"/>
    <w:rsid w:val="00571406"/>
    <w:rsid w:val="005757BD"/>
    <w:rsid w:val="005779E4"/>
    <w:rsid w:val="00594B6F"/>
    <w:rsid w:val="005C1671"/>
    <w:rsid w:val="005F2DF4"/>
    <w:rsid w:val="005F479F"/>
    <w:rsid w:val="00603CB1"/>
    <w:rsid w:val="00610A12"/>
    <w:rsid w:val="006203CF"/>
    <w:rsid w:val="006320F6"/>
    <w:rsid w:val="0064261D"/>
    <w:rsid w:val="00644A81"/>
    <w:rsid w:val="00647FDD"/>
    <w:rsid w:val="00673407"/>
    <w:rsid w:val="0067466D"/>
    <w:rsid w:val="00686937"/>
    <w:rsid w:val="00693A3A"/>
    <w:rsid w:val="006B1C4B"/>
    <w:rsid w:val="006E5767"/>
    <w:rsid w:val="00700701"/>
    <w:rsid w:val="007100DC"/>
    <w:rsid w:val="00713A5B"/>
    <w:rsid w:val="007142EB"/>
    <w:rsid w:val="00723A81"/>
    <w:rsid w:val="007520ED"/>
    <w:rsid w:val="00773861"/>
    <w:rsid w:val="007776FD"/>
    <w:rsid w:val="007807AB"/>
    <w:rsid w:val="007921E1"/>
    <w:rsid w:val="007A32FD"/>
    <w:rsid w:val="007B4C90"/>
    <w:rsid w:val="007D557F"/>
    <w:rsid w:val="00811D9E"/>
    <w:rsid w:val="00822748"/>
    <w:rsid w:val="00827D7F"/>
    <w:rsid w:val="00851F88"/>
    <w:rsid w:val="008531D2"/>
    <w:rsid w:val="008A398C"/>
    <w:rsid w:val="008A56DE"/>
    <w:rsid w:val="00917651"/>
    <w:rsid w:val="009525F4"/>
    <w:rsid w:val="00954168"/>
    <w:rsid w:val="009949AF"/>
    <w:rsid w:val="009F7FEC"/>
    <w:rsid w:val="00A5499D"/>
    <w:rsid w:val="00A571CC"/>
    <w:rsid w:val="00A84C9A"/>
    <w:rsid w:val="00AE1663"/>
    <w:rsid w:val="00AE249C"/>
    <w:rsid w:val="00AE45F6"/>
    <w:rsid w:val="00AF71E9"/>
    <w:rsid w:val="00B06018"/>
    <w:rsid w:val="00B129DC"/>
    <w:rsid w:val="00B65C91"/>
    <w:rsid w:val="00B8078F"/>
    <w:rsid w:val="00B86989"/>
    <w:rsid w:val="00B913DA"/>
    <w:rsid w:val="00B9169A"/>
    <w:rsid w:val="00B97E35"/>
    <w:rsid w:val="00BB16E4"/>
    <w:rsid w:val="00BD0898"/>
    <w:rsid w:val="00BD22B1"/>
    <w:rsid w:val="00BF2659"/>
    <w:rsid w:val="00C04B0B"/>
    <w:rsid w:val="00C25FEF"/>
    <w:rsid w:val="00C31921"/>
    <w:rsid w:val="00C653EE"/>
    <w:rsid w:val="00C70D0A"/>
    <w:rsid w:val="00C9793D"/>
    <w:rsid w:val="00C979AE"/>
    <w:rsid w:val="00CA35A6"/>
    <w:rsid w:val="00CC5627"/>
    <w:rsid w:val="00CC5C5E"/>
    <w:rsid w:val="00CE3B6C"/>
    <w:rsid w:val="00D04F6F"/>
    <w:rsid w:val="00D27C26"/>
    <w:rsid w:val="00D4620E"/>
    <w:rsid w:val="00D63F05"/>
    <w:rsid w:val="00D80C76"/>
    <w:rsid w:val="00DB2358"/>
    <w:rsid w:val="00DC3BD0"/>
    <w:rsid w:val="00DF34D8"/>
    <w:rsid w:val="00DF7B93"/>
    <w:rsid w:val="00E63B6D"/>
    <w:rsid w:val="00EA3A1A"/>
    <w:rsid w:val="00EB223A"/>
    <w:rsid w:val="00EE1CFE"/>
    <w:rsid w:val="00EE2EC2"/>
    <w:rsid w:val="00EE41E9"/>
    <w:rsid w:val="00F02742"/>
    <w:rsid w:val="00F05E43"/>
    <w:rsid w:val="00F07F4C"/>
    <w:rsid w:val="00F13403"/>
    <w:rsid w:val="00F25B46"/>
    <w:rsid w:val="00F36A6F"/>
    <w:rsid w:val="00F50443"/>
    <w:rsid w:val="00F57CAF"/>
    <w:rsid w:val="00F67ADE"/>
    <w:rsid w:val="00FB772B"/>
    <w:rsid w:val="00FE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7f3eb"/>
    </o:shapedefaults>
    <o:shapelayout v:ext="edit">
      <o:idmap v:ext="edit" data="1"/>
    </o:shapelayout>
  </w:shapeDefaults>
  <w:decimalSymbol w:val="."/>
  <w:listSeparator w:val=","/>
  <w14:docId w14:val="57F0E5CF"/>
  <w15:chartTrackingRefBased/>
  <w15:docId w15:val="{79298D30-4ABA-4001-B1AA-7B6F08DB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742"/>
    <w:rPr>
      <w:rFonts w:ascii="Inter" w:hAnsi="Inter"/>
      <w:color w:val="232323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793D"/>
    <w:pPr>
      <w:keepNext/>
      <w:keepLines/>
      <w:spacing w:before="360" w:after="80"/>
      <w:outlineLvl w:val="0"/>
    </w:pPr>
    <w:rPr>
      <w:rFonts w:ascii="Oswald" w:eastAsiaTheme="majorEastAsia" w:hAnsi="Oswald" w:cstheme="majorBidi"/>
      <w:b/>
      <w:color w:val="5F6B3C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9793D"/>
    <w:pPr>
      <w:keepNext/>
      <w:keepLines/>
      <w:spacing w:before="160" w:after="80"/>
      <w:outlineLvl w:val="1"/>
    </w:pPr>
    <w:rPr>
      <w:rFonts w:ascii="Oswald" w:eastAsiaTheme="majorEastAsia" w:hAnsi="Oswald" w:cstheme="majorBidi"/>
      <w:b/>
      <w:color w:val="5F6B3C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9793D"/>
    <w:pPr>
      <w:keepNext/>
      <w:keepLines/>
      <w:spacing w:before="160" w:after="80"/>
      <w:outlineLvl w:val="2"/>
    </w:pPr>
    <w:rPr>
      <w:rFonts w:ascii="Oswald" w:eastAsiaTheme="majorEastAsia" w:hAnsi="Oswald" w:cstheme="majorBidi"/>
      <w:color w:val="5F6B3C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9793D"/>
    <w:pPr>
      <w:keepNext/>
      <w:keepLines/>
      <w:spacing w:before="80" w:after="40"/>
      <w:outlineLvl w:val="3"/>
    </w:pPr>
    <w:rPr>
      <w:rFonts w:ascii="Oswald" w:eastAsiaTheme="majorEastAsia" w:hAnsi="Oswald" w:cstheme="majorBidi"/>
      <w:i/>
      <w:iCs/>
      <w:color w:val="5F6B3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93D"/>
    <w:rPr>
      <w:rFonts w:ascii="Oswald" w:eastAsiaTheme="majorEastAsia" w:hAnsi="Oswald" w:cstheme="majorBidi"/>
      <w:b/>
      <w:color w:val="5F6B3C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93D"/>
    <w:rPr>
      <w:rFonts w:ascii="Oswald" w:eastAsiaTheme="majorEastAsia" w:hAnsi="Oswald" w:cstheme="majorBidi"/>
      <w:b/>
      <w:color w:val="5F6B3C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93D"/>
    <w:rPr>
      <w:rFonts w:ascii="Oswald" w:eastAsiaTheme="majorEastAsia" w:hAnsi="Oswald" w:cstheme="majorBidi"/>
      <w:color w:val="5F6B3C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9793D"/>
    <w:rPr>
      <w:rFonts w:ascii="Oswald" w:eastAsiaTheme="majorEastAsia" w:hAnsi="Oswald" w:cstheme="majorBidi"/>
      <w:i/>
      <w:iCs/>
      <w:color w:val="5F6B3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9793D"/>
    <w:pPr>
      <w:spacing w:after="80" w:line="240" w:lineRule="auto"/>
      <w:contextualSpacing/>
    </w:pPr>
    <w:rPr>
      <w:rFonts w:ascii="Oswald" w:eastAsiaTheme="majorEastAsia" w:hAnsi="Oswald" w:cstheme="majorBidi"/>
      <w:b/>
      <w:color w:val="7B5A3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93D"/>
    <w:rPr>
      <w:rFonts w:ascii="Oswald" w:eastAsiaTheme="majorEastAsia" w:hAnsi="Oswald" w:cstheme="majorBidi"/>
      <w:b/>
      <w:color w:val="7B5A3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ac09d6cd6f2f9768f8c6302/ATTI7540b727cfcbaac40a8c9f46afea53c22C6E51A2/wdd330-term-5-final-project-chow-hall-by-tracy-man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onts.google.com/specimen/Int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nts.google.com/specimen/Oswald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Robert Mann</dc:creator>
  <cp:keywords/>
  <dc:description/>
  <cp:lastModifiedBy>Tracy Robert Mann</cp:lastModifiedBy>
  <cp:revision>42</cp:revision>
  <dcterms:created xsi:type="dcterms:W3CDTF">2026-10-03T02:03:00Z</dcterms:created>
  <dcterms:modified xsi:type="dcterms:W3CDTF">2026-10-03T21:54:00Z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2026-10-02T19:38:52Z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e9e6bdbd-d4e4-42ce-a72a-4f1b188f644a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MSIP_Label_a1113265-c559-4850-9a4d-5c092dbd21ac_Enabled">
    <vt:lpwstr>true</vt:lpwstr>
  </property>
  <property fmtid="{D5CDD505-2E9C-101B-9397-08002B2CF9AE}" pid="11" name="MSIP_Label_a1113265-c559-4850-9a4d-5c092dbd21ac_SetDate">
    <vt:lpwstr>2026-10-02T21:23:07Z</vt:lpwstr>
  </property>
  <property fmtid="{D5CDD505-2E9C-101B-9397-08002B2CF9AE}" pid="12" name="MSIP_Label_a1113265-c559-4850-9a4d-5c092dbd21ac_Method">
    <vt:lpwstr>Standard</vt:lpwstr>
  </property>
  <property fmtid="{D5CDD505-2E9C-101B-9397-08002B2CF9AE}" pid="13" name="MSIP_Label_a1113265-c559-4850-9a4d-5c092dbd21ac_Name">
    <vt:lpwstr>Internal Use</vt:lpwstr>
  </property>
  <property fmtid="{D5CDD505-2E9C-101B-9397-08002B2CF9AE}" pid="14" name="MSIP_Label_a1113265-c559-4850-9a4d-5c092dbd21ac_SiteId">
    <vt:lpwstr>a6b169f1-592b-4329-8f33-8db8903003c7</vt:lpwstr>
  </property>
  <property fmtid="{D5CDD505-2E9C-101B-9397-08002B2CF9AE}" pid="15" name="MSIP_Label_a1113265-c559-4850-9a4d-5c092dbd21ac_ActionId">
    <vt:lpwstr>9ec47a91-9fca-473c-825f-982e17a42c47</vt:lpwstr>
  </property>
  <property fmtid="{D5CDD505-2E9C-101B-9397-08002B2CF9AE}" pid="16" name="MSIP_Label_a1113265-c559-4850-9a4d-5c092dbd21ac_ContentBits">
    <vt:lpwstr>0</vt:lpwstr>
  </property>
  <property fmtid="{D5CDD505-2E9C-101B-9397-08002B2CF9AE}" pid="17" name="MSIP_Label_a1113265-c559-4850-9a4d-5c092dbd21ac_Tag">
    <vt:lpwstr>10, 3, 0, 1</vt:lpwstr>
  </property>
</Properties>
</file>