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4545" w14:textId="77777777" w:rsidR="00C82FC8" w:rsidRDefault="00C82FC8">
      <w:bookmarkStart w:id="0" w:name="_GoBack"/>
      <w:proofErr w:type="spellStart"/>
      <w:r>
        <w:t>Undersøgelse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dataindsamling</w:t>
      </w:r>
      <w:proofErr w:type="spellEnd"/>
      <w:r>
        <w:t xml:space="preserve"> </w:t>
      </w:r>
      <w:bookmarkEnd w:id="0"/>
    </w:p>
    <w:p w14:paraId="775D79F5" w14:textId="4306FF27" w:rsidR="00D95DBD" w:rsidRDefault="00C82FC8">
      <w:r>
        <w:t>(</w:t>
      </w:r>
      <w:proofErr w:type="spellStart"/>
      <w:r>
        <w:t>Nøgleord</w:t>
      </w:r>
      <w:proofErr w:type="spellEnd"/>
      <w:r>
        <w:t xml:space="preserve">: </w:t>
      </w:r>
      <w:proofErr w:type="spellStart"/>
      <w:r>
        <w:t>målgruppe</w:t>
      </w:r>
      <w:proofErr w:type="spellEnd"/>
      <w:r>
        <w:t xml:space="preserve">, desk research, interview, </w:t>
      </w:r>
      <w:proofErr w:type="spellStart"/>
      <w:r>
        <w:t>spørgeskema</w:t>
      </w:r>
      <w:proofErr w:type="spellEnd"/>
      <w:r>
        <w:t>, observation)</w:t>
      </w:r>
    </w:p>
    <w:sectPr w:rsidR="00D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C8"/>
    <w:rsid w:val="00903EE2"/>
    <w:rsid w:val="00C82FC8"/>
    <w:rsid w:val="00D07CEB"/>
    <w:rsid w:val="00F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5E4E5"/>
  <w15:chartTrackingRefBased/>
  <w15:docId w15:val="{2BE3ED48-3C20-41D2-9EA9-2C5CE894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2</cp:revision>
  <dcterms:created xsi:type="dcterms:W3CDTF">2020-01-06T17:37:00Z</dcterms:created>
  <dcterms:modified xsi:type="dcterms:W3CDTF">2020-01-06T17:37:00Z</dcterms:modified>
</cp:coreProperties>
</file>