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0F95" w:rsidP="003975B0">
      <w:pPr>
        <w:jc w:val="center"/>
      </w:pPr>
      <w:r>
        <w:t>Web Programming</w:t>
      </w:r>
    </w:p>
    <w:p w:rsidR="002F0F95" w:rsidRDefault="002F0F95" w:rsidP="003975B0">
      <w:pPr>
        <w:jc w:val="center"/>
      </w:pPr>
      <w:r>
        <w:t>Laboratory Weekly Report</w:t>
      </w:r>
    </w:p>
    <w:p w:rsidR="002F0F95" w:rsidRDefault="002F0F95">
      <w:r>
        <w:t>Week 1</w:t>
      </w:r>
    </w:p>
    <w:p w:rsidR="002F0F95" w:rsidRPr="003975B0" w:rsidRDefault="002F0F95" w:rsidP="003975B0">
      <w:pPr>
        <w:jc w:val="center"/>
        <w:rPr>
          <w:b/>
        </w:rPr>
      </w:pPr>
      <w:r w:rsidRPr="003975B0">
        <w:rPr>
          <w:b/>
        </w:rPr>
        <w:t>Creating a resume using HTML</w:t>
      </w:r>
    </w:p>
    <w:p w:rsidR="002F0F95" w:rsidRDefault="002F0F95">
      <w:r w:rsidRPr="003975B0">
        <w:rPr>
          <w:b/>
        </w:rPr>
        <w:t>Aim</w:t>
      </w:r>
      <w:r>
        <w:t>: To create a resume using HTML</w:t>
      </w:r>
    </w:p>
    <w:p w:rsidR="002F0F95" w:rsidRDefault="002F0F95">
      <w:r w:rsidRPr="003975B0">
        <w:rPr>
          <w:b/>
        </w:rPr>
        <w:t>Tags Used</w:t>
      </w:r>
      <w:r>
        <w:t>:</w:t>
      </w:r>
    </w:p>
    <w:p w:rsidR="00914AA4" w:rsidRDefault="00914AA4">
      <w:r>
        <w:t>&lt;</w:t>
      </w:r>
      <w:r w:rsidR="003975B0">
        <w:t>H1&gt;: To give headings</w:t>
      </w:r>
    </w:p>
    <w:p w:rsidR="003975B0" w:rsidRDefault="003975B0">
      <w:r>
        <w:t>&lt;P&gt;: To divide the content into paragraphs</w:t>
      </w:r>
    </w:p>
    <w:p w:rsidR="003975B0" w:rsidRDefault="003975B0">
      <w:r>
        <w:t>&lt;UL&gt;: To create an ordered list</w:t>
      </w:r>
    </w:p>
    <w:p w:rsidR="003975B0" w:rsidRDefault="003975B0">
      <w:r>
        <w:t>&lt;LI&gt;: To indicate the list items in the list</w:t>
      </w:r>
    </w:p>
    <w:p w:rsidR="003975B0" w:rsidRDefault="003975B0">
      <w:r>
        <w:t>&lt;HR&gt;: To draw a horizontal line</w:t>
      </w:r>
    </w:p>
    <w:p w:rsidR="003975B0" w:rsidRPr="003975B0" w:rsidRDefault="003975B0">
      <w:pPr>
        <w:rPr>
          <w:b/>
        </w:rPr>
      </w:pPr>
      <w:r w:rsidRPr="003975B0">
        <w:rPr>
          <w:b/>
        </w:rPr>
        <w:t>Output:</w:t>
      </w:r>
    </w:p>
    <w:p w:rsidR="003975B0" w:rsidRDefault="003975B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0F95"/>
    <w:rsid w:val="002F0F95"/>
    <w:rsid w:val="003975B0"/>
    <w:rsid w:val="0091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5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2020-11-06T07:15:00Z</dcterms:created>
  <dcterms:modified xsi:type="dcterms:W3CDTF">2020-11-07T03:50:00Z</dcterms:modified>
</cp:coreProperties>
</file>