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19" w:rsidRPr="00BD541E" w:rsidRDefault="00414E19" w:rsidP="00414E1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414E19" w:rsidRPr="00BD541E" w:rsidRDefault="00414E19" w:rsidP="00414E1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414E19" w:rsidRPr="00BD541E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>Week 8</w:t>
      </w:r>
    </w:p>
    <w:p w:rsidR="00414E19" w:rsidRDefault="00414E19" w:rsidP="00414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JSP</w:t>
      </w:r>
    </w:p>
    <w:p w:rsidR="00414E19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414E19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>Techniques Used: JSP</w:t>
      </w:r>
    </w:p>
    <w:p w:rsidR="00414E19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414E19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>This program uses a .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to display the days time and date.</w:t>
      </w:r>
    </w:p>
    <w:p w:rsidR="00414E19" w:rsidRDefault="00414E19" w:rsidP="00414E19">
      <w:pPr>
        <w:rPr>
          <w:sz w:val="24"/>
          <w:szCs w:val="24"/>
        </w:rPr>
      </w:pPr>
      <w:r>
        <w:rPr>
          <w:sz w:val="24"/>
          <w:szCs w:val="24"/>
        </w:rPr>
        <w:t>The program is run on the apache tomcat server.</w:t>
      </w:r>
    </w:p>
    <w:p w:rsidR="00414E19" w:rsidRDefault="00414E19" w:rsidP="00414E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6987" cy="3855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4D" w:rsidRDefault="00AB4E4D"/>
    <w:sectPr w:rsidR="00AB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4E19"/>
    <w:rsid w:val="00414E19"/>
    <w:rsid w:val="00AB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2020-11-12T07:37:00Z</dcterms:created>
  <dcterms:modified xsi:type="dcterms:W3CDTF">2020-11-12T07:40:00Z</dcterms:modified>
</cp:coreProperties>
</file>