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0DD" w:rsidRPr="00BD541E" w:rsidRDefault="002510DD" w:rsidP="002510DD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2510DD" w:rsidRPr="00BD541E" w:rsidRDefault="002510DD" w:rsidP="002510DD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2510DD" w:rsidRPr="00BD541E" w:rsidRDefault="002510DD" w:rsidP="002510DD">
      <w:pPr>
        <w:rPr>
          <w:sz w:val="24"/>
          <w:szCs w:val="24"/>
        </w:rPr>
      </w:pPr>
      <w:r>
        <w:rPr>
          <w:sz w:val="24"/>
          <w:szCs w:val="24"/>
        </w:rPr>
        <w:t>Week 4</w:t>
      </w:r>
    </w:p>
    <w:p w:rsidR="002510DD" w:rsidRDefault="002510DD" w:rsidP="00251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2510DD" w:rsidRDefault="002510DD" w:rsidP="002510DD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2510DD" w:rsidRDefault="002510DD" w:rsidP="002510DD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2510DD" w:rsidRDefault="002510DD" w:rsidP="002510DD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2510DD" w:rsidRDefault="002510DD" w:rsidP="002510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index.php: 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an intermediate page between “auth_session.php” and “dp.php”.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page authenticates the login as either the librarian or the user.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it is the librarian, they are directed to the librarian dashboard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it is the user, they are directed to the user dashboard </w:t>
      </w:r>
    </w:p>
    <w:p w:rsidR="002510DD" w:rsidRDefault="002510DD" w:rsidP="002510DD">
      <w:pPr>
        <w:pStyle w:val="ListParagraph"/>
        <w:rPr>
          <w:sz w:val="24"/>
          <w:szCs w:val="24"/>
        </w:rPr>
      </w:pPr>
    </w:p>
    <w:p w:rsidR="002510DD" w:rsidRDefault="002510DD" w:rsidP="002510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libraraian.php: 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page shows the librarian dashboard.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page shows the various details of the book.</w:t>
      </w:r>
    </w:p>
    <w:p w:rsidR="002510DD" w:rsidRDefault="002510DD" w:rsidP="002510D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Along with that, it also shows the various the trivial details like:</w:t>
      </w:r>
    </w:p>
    <w:p w:rsidR="002510DD" w:rsidRDefault="002510DD" w:rsidP="002510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name</w:t>
      </w:r>
    </w:p>
    <w:p w:rsidR="002510DD" w:rsidRDefault="002510DD" w:rsidP="002510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at which book was taken</w:t>
      </w:r>
    </w:p>
    <w:p w:rsidR="002510DD" w:rsidRDefault="002510DD" w:rsidP="002510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at which book was returned</w:t>
      </w:r>
    </w:p>
    <w:p w:rsidR="002510DD" w:rsidRDefault="002510DD" w:rsidP="002510D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time</w:t>
      </w:r>
      <w:proofErr w:type="gramEnd"/>
      <w:r>
        <w:rPr>
          <w:sz w:val="24"/>
          <w:szCs w:val="24"/>
        </w:rPr>
        <w:t xml:space="preserve"> at which book is due to be returned.</w:t>
      </w:r>
    </w:p>
    <w:p w:rsidR="00D858D0" w:rsidRPr="00D858D0" w:rsidRDefault="00D858D0" w:rsidP="00D858D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35933"/>
            <wp:effectExtent l="19050" t="0" r="0" b="0"/>
            <wp:docPr id="1" name="Picture 1" descr="C:\Users\use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8D9" w:rsidRDefault="006668D9"/>
    <w:sectPr w:rsidR="006668D9" w:rsidSect="00B72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30F57"/>
    <w:multiLevelType w:val="hybridMultilevel"/>
    <w:tmpl w:val="96A82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10DD"/>
    <w:rsid w:val="002510DD"/>
    <w:rsid w:val="006668D9"/>
    <w:rsid w:val="00B72F2F"/>
    <w:rsid w:val="00D85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2020-11-07T06:03:00Z</dcterms:created>
  <dcterms:modified xsi:type="dcterms:W3CDTF">2020-11-12T07:21:00Z</dcterms:modified>
</cp:coreProperties>
</file>