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52B7" w14:textId="77777777" w:rsidR="0033569F" w:rsidRDefault="0033569F" w:rsidP="00E54B44">
      <w:pPr>
        <w:widowControl w:val="0"/>
        <w:autoSpaceDE w:val="0"/>
        <w:autoSpaceDN w:val="0"/>
        <w:adjustRightInd w:val="0"/>
        <w:spacing w:after="240" w:line="620" w:lineRule="atLeast"/>
        <w:jc w:val="both"/>
        <w:rPr>
          <w:rFonts w:ascii="Times Roman" w:hAnsi="Times Roman" w:cs="Times Roman"/>
          <w:color w:val="000000"/>
        </w:rPr>
      </w:pPr>
      <w:r>
        <w:rPr>
          <w:rFonts w:ascii="Times Roman" w:hAnsi="Times Roman" w:cs="Times Roman"/>
          <w:noProof/>
          <w:color w:val="000000"/>
        </w:rPr>
        <w:drawing>
          <wp:anchor distT="0" distB="0" distL="114300" distR="114300" simplePos="0" relativeHeight="251658240" behindDoc="1" locked="0" layoutInCell="1" allowOverlap="1" wp14:anchorId="6739CBFD" wp14:editId="2F539FD3">
            <wp:simplePos x="0" y="0"/>
            <wp:positionH relativeFrom="column">
              <wp:posOffset>1943100</wp:posOffset>
            </wp:positionH>
            <wp:positionV relativeFrom="paragraph">
              <wp:posOffset>-800100</wp:posOffset>
            </wp:positionV>
            <wp:extent cx="1799785" cy="1799785"/>
            <wp:effectExtent l="0" t="0" r="3810" b="3810"/>
            <wp:wrapNone/>
            <wp:docPr id="4" name="Image 4" descr="Macintosh HD:Users:antasall:Desktop:teslogos:Logo BLA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antasall:Desktop:teslogos:Logo BLAN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9785" cy="1799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992A01" w14:textId="77777777" w:rsidR="00274720" w:rsidRDefault="00274720" w:rsidP="00E54B44">
      <w:pPr>
        <w:jc w:val="both"/>
      </w:pPr>
    </w:p>
    <w:p w14:paraId="70ED4C8A" w14:textId="77777777" w:rsidR="00274720" w:rsidRDefault="00274720" w:rsidP="00E54B44">
      <w:pPr>
        <w:jc w:val="both"/>
      </w:pPr>
    </w:p>
    <w:p w14:paraId="69F00200" w14:textId="77777777" w:rsidR="00C3611E" w:rsidRDefault="00C3611E" w:rsidP="00E54B44">
      <w:pPr>
        <w:jc w:val="both"/>
        <w:rPr>
          <w:b/>
          <w:sz w:val="28"/>
          <w:szCs w:val="28"/>
        </w:rPr>
      </w:pPr>
    </w:p>
    <w:p w14:paraId="3789B555" w14:textId="77777777" w:rsidR="00C3611E" w:rsidRDefault="00C3611E" w:rsidP="00E54B44">
      <w:pPr>
        <w:jc w:val="both"/>
        <w:rPr>
          <w:b/>
          <w:sz w:val="28"/>
          <w:szCs w:val="28"/>
        </w:rPr>
      </w:pPr>
    </w:p>
    <w:p w14:paraId="38FE56F8" w14:textId="77777777" w:rsidR="00C3611E" w:rsidRDefault="00C3611E" w:rsidP="00E54B44">
      <w:pPr>
        <w:jc w:val="both"/>
        <w:rPr>
          <w:b/>
          <w:sz w:val="28"/>
          <w:szCs w:val="28"/>
        </w:rPr>
      </w:pPr>
    </w:p>
    <w:p w14:paraId="2E876299" w14:textId="1DBBB43E" w:rsidR="00274720" w:rsidRPr="00C3611E" w:rsidRDefault="00274720" w:rsidP="00C3611E">
      <w:pPr>
        <w:jc w:val="center"/>
        <w:rPr>
          <w:b/>
          <w:sz w:val="32"/>
          <w:szCs w:val="32"/>
        </w:rPr>
      </w:pPr>
      <w:r w:rsidRPr="00C3611E">
        <w:rPr>
          <w:b/>
          <w:sz w:val="32"/>
          <w:szCs w:val="32"/>
        </w:rPr>
        <w:t>Règlement intérieur pour l’inscription à la crèche et TPS maternelle</w:t>
      </w:r>
    </w:p>
    <w:p w14:paraId="44FE6931" w14:textId="77777777" w:rsidR="00586923" w:rsidRPr="00C3611E" w:rsidRDefault="00586923" w:rsidP="00C3611E">
      <w:pPr>
        <w:jc w:val="center"/>
        <w:rPr>
          <w:sz w:val="32"/>
          <w:szCs w:val="32"/>
        </w:rPr>
      </w:pPr>
    </w:p>
    <w:p w14:paraId="6E533923" w14:textId="77777777" w:rsidR="00586923" w:rsidRDefault="00586923" w:rsidP="00E54B44">
      <w:pPr>
        <w:jc w:val="both"/>
      </w:pPr>
    </w:p>
    <w:p w14:paraId="09C3F3FF" w14:textId="77777777" w:rsidR="00586923" w:rsidRDefault="00586923" w:rsidP="00E54B44">
      <w:pPr>
        <w:jc w:val="both"/>
      </w:pPr>
    </w:p>
    <w:p w14:paraId="6F165F41" w14:textId="2D5EF947" w:rsidR="00586923" w:rsidRPr="00C3611E" w:rsidRDefault="00586923" w:rsidP="00E54B44">
      <w:pPr>
        <w:jc w:val="both"/>
        <w:rPr>
          <w:sz w:val="32"/>
          <w:szCs w:val="32"/>
        </w:rPr>
      </w:pPr>
      <w:r>
        <w:t>I</w:t>
      </w:r>
      <w:r w:rsidRPr="00C3611E">
        <w:rPr>
          <w:sz w:val="32"/>
          <w:szCs w:val="32"/>
        </w:rPr>
        <w:t xml:space="preserve">/ Dispositions générales </w:t>
      </w:r>
    </w:p>
    <w:p w14:paraId="3D742FEA" w14:textId="306BC2E8" w:rsidR="00586923" w:rsidRPr="00C3611E" w:rsidRDefault="00586923" w:rsidP="00E54B44">
      <w:pPr>
        <w:pStyle w:val="Paragraphedeliste"/>
        <w:numPr>
          <w:ilvl w:val="0"/>
          <w:numId w:val="2"/>
        </w:numPr>
        <w:jc w:val="both"/>
        <w:rPr>
          <w:sz w:val="32"/>
          <w:szCs w:val="32"/>
        </w:rPr>
      </w:pPr>
      <w:r w:rsidRPr="00C3611E">
        <w:rPr>
          <w:sz w:val="32"/>
          <w:szCs w:val="32"/>
        </w:rPr>
        <w:t xml:space="preserve">Horaires et condition d’accueil </w:t>
      </w:r>
    </w:p>
    <w:p w14:paraId="4E508A6C" w14:textId="33E8E211" w:rsidR="00586923" w:rsidRPr="00C3611E" w:rsidRDefault="00714890" w:rsidP="00E54B44">
      <w:pPr>
        <w:pStyle w:val="Paragraphedeliste"/>
        <w:numPr>
          <w:ilvl w:val="0"/>
          <w:numId w:val="2"/>
        </w:numPr>
        <w:jc w:val="both"/>
        <w:rPr>
          <w:sz w:val="32"/>
          <w:szCs w:val="32"/>
        </w:rPr>
      </w:pPr>
      <w:r>
        <w:rPr>
          <w:sz w:val="32"/>
          <w:szCs w:val="32"/>
        </w:rPr>
        <w:t>Participation financière</w:t>
      </w:r>
      <w:r w:rsidR="00586923" w:rsidRPr="00C3611E">
        <w:rPr>
          <w:sz w:val="32"/>
          <w:szCs w:val="32"/>
        </w:rPr>
        <w:t xml:space="preserve"> des familles et calendrier scolaire </w:t>
      </w:r>
    </w:p>
    <w:p w14:paraId="69370106" w14:textId="790D9D3B" w:rsidR="00586923" w:rsidRPr="00C3611E" w:rsidRDefault="00586923" w:rsidP="00E54B44">
      <w:pPr>
        <w:pStyle w:val="Paragraphedeliste"/>
        <w:numPr>
          <w:ilvl w:val="0"/>
          <w:numId w:val="2"/>
        </w:numPr>
        <w:jc w:val="both"/>
        <w:rPr>
          <w:sz w:val="32"/>
          <w:szCs w:val="32"/>
        </w:rPr>
      </w:pPr>
      <w:r w:rsidRPr="00C3611E">
        <w:rPr>
          <w:sz w:val="32"/>
          <w:szCs w:val="32"/>
        </w:rPr>
        <w:t xml:space="preserve">Condition d’inscription et d’annulation du contrat </w:t>
      </w:r>
    </w:p>
    <w:p w14:paraId="298BF39D" w14:textId="47D58268" w:rsidR="00586923" w:rsidRPr="00C3611E" w:rsidRDefault="00586923" w:rsidP="00E54B44">
      <w:pPr>
        <w:pStyle w:val="Paragraphedeliste"/>
        <w:numPr>
          <w:ilvl w:val="0"/>
          <w:numId w:val="2"/>
        </w:numPr>
        <w:jc w:val="both"/>
        <w:rPr>
          <w:sz w:val="32"/>
          <w:szCs w:val="32"/>
        </w:rPr>
      </w:pPr>
      <w:r w:rsidRPr="00C3611E">
        <w:rPr>
          <w:sz w:val="32"/>
          <w:szCs w:val="32"/>
        </w:rPr>
        <w:t xml:space="preserve">Responsabilité de l’établissement </w:t>
      </w:r>
    </w:p>
    <w:p w14:paraId="642B4C52" w14:textId="65684362" w:rsidR="000B0AC4" w:rsidRPr="00C3611E" w:rsidRDefault="000B0AC4" w:rsidP="00E54B44">
      <w:pPr>
        <w:pStyle w:val="Paragraphedeliste"/>
        <w:numPr>
          <w:ilvl w:val="0"/>
          <w:numId w:val="2"/>
        </w:numPr>
        <w:jc w:val="both"/>
        <w:rPr>
          <w:sz w:val="32"/>
          <w:szCs w:val="32"/>
        </w:rPr>
      </w:pPr>
      <w:r w:rsidRPr="00C3611E">
        <w:rPr>
          <w:sz w:val="32"/>
          <w:szCs w:val="32"/>
        </w:rPr>
        <w:t>Vacance</w:t>
      </w:r>
      <w:r w:rsidR="00245C9A">
        <w:rPr>
          <w:sz w:val="32"/>
          <w:szCs w:val="32"/>
        </w:rPr>
        <w:t>s</w:t>
      </w:r>
    </w:p>
    <w:p w14:paraId="31CE0654" w14:textId="77777777" w:rsidR="00586923" w:rsidRPr="00C3611E" w:rsidRDefault="00586923" w:rsidP="00E54B44">
      <w:pPr>
        <w:jc w:val="both"/>
        <w:rPr>
          <w:sz w:val="32"/>
          <w:szCs w:val="32"/>
        </w:rPr>
      </w:pPr>
    </w:p>
    <w:p w14:paraId="34647585" w14:textId="70A9EC08" w:rsidR="00586923" w:rsidRPr="00C3611E" w:rsidRDefault="00586923" w:rsidP="00E54B44">
      <w:pPr>
        <w:jc w:val="both"/>
        <w:rPr>
          <w:sz w:val="32"/>
          <w:szCs w:val="32"/>
        </w:rPr>
      </w:pPr>
      <w:r w:rsidRPr="00C3611E">
        <w:rPr>
          <w:sz w:val="32"/>
          <w:szCs w:val="32"/>
        </w:rPr>
        <w:t xml:space="preserve">II/ Organisation du quotidien de l’enfant </w:t>
      </w:r>
    </w:p>
    <w:p w14:paraId="0DC8EFF3" w14:textId="78E3DA77" w:rsidR="00586923" w:rsidRPr="00C3611E" w:rsidRDefault="00586923" w:rsidP="00E54B44">
      <w:pPr>
        <w:pStyle w:val="Paragraphedeliste"/>
        <w:numPr>
          <w:ilvl w:val="0"/>
          <w:numId w:val="3"/>
        </w:numPr>
        <w:jc w:val="both"/>
        <w:rPr>
          <w:sz w:val="32"/>
          <w:szCs w:val="32"/>
        </w:rPr>
      </w:pPr>
      <w:r w:rsidRPr="00C3611E">
        <w:rPr>
          <w:sz w:val="32"/>
          <w:szCs w:val="32"/>
        </w:rPr>
        <w:t>Matériel</w:t>
      </w:r>
    </w:p>
    <w:p w14:paraId="13B2085B" w14:textId="07223CFB" w:rsidR="005F64AC" w:rsidRDefault="00586923" w:rsidP="00E54B44">
      <w:pPr>
        <w:pStyle w:val="Paragraphedeliste"/>
        <w:numPr>
          <w:ilvl w:val="0"/>
          <w:numId w:val="3"/>
        </w:numPr>
        <w:jc w:val="both"/>
        <w:rPr>
          <w:sz w:val="32"/>
          <w:szCs w:val="32"/>
        </w:rPr>
      </w:pPr>
      <w:r w:rsidRPr="00C3611E">
        <w:rPr>
          <w:sz w:val="32"/>
          <w:szCs w:val="32"/>
        </w:rPr>
        <w:t xml:space="preserve">Cantine, </w:t>
      </w:r>
      <w:r w:rsidR="005F64AC">
        <w:rPr>
          <w:sz w:val="32"/>
          <w:szCs w:val="32"/>
        </w:rPr>
        <w:t>Alimentation, toilette-trousseau</w:t>
      </w:r>
    </w:p>
    <w:p w14:paraId="41D0D5EF" w14:textId="4F5EE91F" w:rsidR="00586923" w:rsidRPr="00C3611E" w:rsidRDefault="00586923" w:rsidP="00E54B44">
      <w:pPr>
        <w:pStyle w:val="Paragraphedeliste"/>
        <w:numPr>
          <w:ilvl w:val="0"/>
          <w:numId w:val="3"/>
        </w:numPr>
        <w:jc w:val="both"/>
        <w:rPr>
          <w:sz w:val="32"/>
          <w:szCs w:val="32"/>
        </w:rPr>
      </w:pPr>
      <w:r w:rsidRPr="00C3611E">
        <w:rPr>
          <w:sz w:val="32"/>
          <w:szCs w:val="32"/>
        </w:rPr>
        <w:t>M</w:t>
      </w:r>
      <w:r w:rsidR="005F64AC">
        <w:rPr>
          <w:sz w:val="32"/>
          <w:szCs w:val="32"/>
        </w:rPr>
        <w:t>aladies, m</w:t>
      </w:r>
      <w:r w:rsidRPr="00C3611E">
        <w:rPr>
          <w:sz w:val="32"/>
          <w:szCs w:val="32"/>
        </w:rPr>
        <w:t>édicaments, soins spécifiques et urgences</w:t>
      </w:r>
    </w:p>
    <w:p w14:paraId="59E72788" w14:textId="061D4B7C" w:rsidR="00586923" w:rsidRPr="005F64AC" w:rsidRDefault="00586923" w:rsidP="005F64AC">
      <w:pPr>
        <w:pStyle w:val="Paragraphedeliste"/>
        <w:numPr>
          <w:ilvl w:val="0"/>
          <w:numId w:val="3"/>
        </w:numPr>
        <w:jc w:val="both"/>
        <w:rPr>
          <w:sz w:val="32"/>
          <w:szCs w:val="32"/>
        </w:rPr>
      </w:pPr>
      <w:r w:rsidRPr="00C3611E">
        <w:rPr>
          <w:sz w:val="32"/>
          <w:szCs w:val="32"/>
        </w:rPr>
        <w:t xml:space="preserve">Modifications des informations </w:t>
      </w:r>
      <w:r w:rsidRPr="005F64AC">
        <w:rPr>
          <w:sz w:val="32"/>
          <w:szCs w:val="32"/>
        </w:rPr>
        <w:t>personnelles et communication avec les parents</w:t>
      </w:r>
    </w:p>
    <w:p w14:paraId="40BC2709" w14:textId="77777777" w:rsidR="00586923" w:rsidRPr="00C3611E" w:rsidRDefault="00586923" w:rsidP="00E54B44">
      <w:pPr>
        <w:jc w:val="both"/>
        <w:rPr>
          <w:sz w:val="32"/>
          <w:szCs w:val="32"/>
        </w:rPr>
      </w:pPr>
    </w:p>
    <w:p w14:paraId="6B27E222" w14:textId="77777777" w:rsidR="00586923" w:rsidRDefault="00586923" w:rsidP="00E54B44">
      <w:pPr>
        <w:jc w:val="both"/>
      </w:pPr>
    </w:p>
    <w:p w14:paraId="4BA845A0" w14:textId="77777777" w:rsidR="00586923" w:rsidRDefault="00586923" w:rsidP="00E54B44">
      <w:pPr>
        <w:jc w:val="both"/>
      </w:pPr>
    </w:p>
    <w:p w14:paraId="1183DE73" w14:textId="77777777" w:rsidR="00586923" w:rsidRDefault="00586923" w:rsidP="00E54B44">
      <w:pPr>
        <w:jc w:val="both"/>
      </w:pPr>
    </w:p>
    <w:p w14:paraId="0AF994A8" w14:textId="77777777" w:rsidR="00586923" w:rsidRDefault="00586923" w:rsidP="00E54B44">
      <w:pPr>
        <w:jc w:val="both"/>
      </w:pPr>
    </w:p>
    <w:p w14:paraId="23C8B152" w14:textId="77777777" w:rsidR="00586923" w:rsidRDefault="00586923" w:rsidP="00E54B44">
      <w:pPr>
        <w:jc w:val="both"/>
      </w:pPr>
    </w:p>
    <w:p w14:paraId="65476AC8" w14:textId="77777777" w:rsidR="00586923" w:rsidRDefault="00586923" w:rsidP="00E54B44">
      <w:pPr>
        <w:jc w:val="both"/>
      </w:pPr>
    </w:p>
    <w:p w14:paraId="7FD86C3E" w14:textId="77777777" w:rsidR="00586923" w:rsidRDefault="00586923" w:rsidP="00E54B44">
      <w:pPr>
        <w:jc w:val="both"/>
      </w:pPr>
    </w:p>
    <w:p w14:paraId="2CBD94D0" w14:textId="77777777" w:rsidR="00586923" w:rsidRDefault="00586923" w:rsidP="00E54B44">
      <w:pPr>
        <w:jc w:val="both"/>
      </w:pPr>
    </w:p>
    <w:p w14:paraId="0002C702" w14:textId="77777777" w:rsidR="00586923" w:rsidRDefault="00586923" w:rsidP="00E54B44">
      <w:pPr>
        <w:jc w:val="both"/>
      </w:pPr>
    </w:p>
    <w:p w14:paraId="05994A3B" w14:textId="77777777" w:rsidR="00586923" w:rsidRDefault="00586923" w:rsidP="00E54B44">
      <w:pPr>
        <w:jc w:val="both"/>
      </w:pPr>
    </w:p>
    <w:p w14:paraId="64C17D3E" w14:textId="77777777" w:rsidR="00586923" w:rsidRDefault="00586923" w:rsidP="00E54B44">
      <w:pPr>
        <w:jc w:val="both"/>
      </w:pPr>
    </w:p>
    <w:p w14:paraId="6DEEA9F4" w14:textId="77777777" w:rsidR="00586923" w:rsidRDefault="00586923" w:rsidP="00E54B44">
      <w:pPr>
        <w:jc w:val="both"/>
      </w:pPr>
    </w:p>
    <w:p w14:paraId="7FD3637D" w14:textId="77777777" w:rsidR="00586923" w:rsidRDefault="00586923" w:rsidP="00E54B44">
      <w:pPr>
        <w:jc w:val="both"/>
      </w:pPr>
    </w:p>
    <w:p w14:paraId="105B40D0" w14:textId="77777777" w:rsidR="00C3611E" w:rsidRDefault="00C3611E" w:rsidP="00E54B44">
      <w:pPr>
        <w:jc w:val="both"/>
      </w:pPr>
    </w:p>
    <w:p w14:paraId="47BA778A" w14:textId="2DEC4D6D" w:rsidR="00C3611E" w:rsidRPr="00C3611E" w:rsidRDefault="00586923" w:rsidP="00E54B44">
      <w:pPr>
        <w:jc w:val="both"/>
        <w:rPr>
          <w:b/>
          <w:sz w:val="28"/>
          <w:szCs w:val="28"/>
        </w:rPr>
      </w:pPr>
      <w:r w:rsidRPr="00C3611E">
        <w:rPr>
          <w:b/>
          <w:sz w:val="28"/>
          <w:szCs w:val="28"/>
        </w:rPr>
        <w:t xml:space="preserve">I. Disposition Générale </w:t>
      </w:r>
    </w:p>
    <w:p w14:paraId="4C1CC341" w14:textId="67FF4F7E" w:rsidR="00586923" w:rsidRPr="00C3611E" w:rsidRDefault="00586923" w:rsidP="00E54B44">
      <w:pPr>
        <w:jc w:val="both"/>
        <w:rPr>
          <w:b/>
        </w:rPr>
      </w:pPr>
      <w:r w:rsidRPr="00C3611E">
        <w:rPr>
          <w:b/>
        </w:rPr>
        <w:t>1. Horaires et conditions d’accueil</w:t>
      </w:r>
    </w:p>
    <w:p w14:paraId="741B321A" w14:textId="77777777" w:rsidR="00586923" w:rsidRPr="00C3611E" w:rsidRDefault="00586923" w:rsidP="00E54B44">
      <w:pPr>
        <w:jc w:val="both"/>
        <w:rPr>
          <w:b/>
        </w:rPr>
      </w:pPr>
    </w:p>
    <w:p w14:paraId="6E7265C1" w14:textId="1C579DE8" w:rsidR="00586923" w:rsidRDefault="00586923" w:rsidP="00E54B44">
      <w:pPr>
        <w:jc w:val="both"/>
      </w:pPr>
      <w:r>
        <w:t>Le toit des anges accueille les enfa</w:t>
      </w:r>
      <w:r w:rsidR="00FB49DA">
        <w:t>nts du lundi au vendredi de 7h30</w:t>
      </w:r>
      <w:r>
        <w:t xml:space="preserve"> à 18h00. Les parents n’ont droit qu’à 3 retards excusés après 18h00 </w:t>
      </w:r>
      <w:r w:rsidR="00091E4E">
        <w:t xml:space="preserve">dans l’année. </w:t>
      </w:r>
    </w:p>
    <w:p w14:paraId="0DC851C4" w14:textId="77777777" w:rsidR="00091E4E" w:rsidRDefault="00091E4E" w:rsidP="00E54B44">
      <w:pPr>
        <w:jc w:val="both"/>
      </w:pPr>
    </w:p>
    <w:p w14:paraId="5DA302B5" w14:textId="44025F13" w:rsidR="00091E4E" w:rsidRDefault="00091E4E" w:rsidP="00E54B44">
      <w:pPr>
        <w:jc w:val="both"/>
      </w:pPr>
      <w:r>
        <w:t xml:space="preserve">Les parents ne sont pas autorisés à entrer dans les lieux d’activités des enfants. Ils déposent et récupèrent les enfants à l’accueil auprès des aides maternelles. </w:t>
      </w:r>
    </w:p>
    <w:p w14:paraId="0EC20339" w14:textId="77777777" w:rsidR="00091E4E" w:rsidRDefault="00091E4E" w:rsidP="00E54B44">
      <w:pPr>
        <w:jc w:val="both"/>
      </w:pPr>
    </w:p>
    <w:p w14:paraId="2A062CAD" w14:textId="61619E39" w:rsidR="00091E4E" w:rsidRDefault="00091E4E" w:rsidP="00E54B44">
      <w:pPr>
        <w:jc w:val="both"/>
      </w:pPr>
      <w:r>
        <w:t>L’arrivée et le départ des enfants peuvent se faire selon une certaine amplitude horaire :</w:t>
      </w:r>
    </w:p>
    <w:p w14:paraId="78FFD51C" w14:textId="77777777" w:rsidR="00091E4E" w:rsidRDefault="00091E4E" w:rsidP="00E54B44">
      <w:pPr>
        <w:jc w:val="both"/>
      </w:pPr>
    </w:p>
    <w:p w14:paraId="099F7C4D" w14:textId="1BB98DA6" w:rsidR="00091E4E" w:rsidRDefault="00FB49DA" w:rsidP="00E54B44">
      <w:pPr>
        <w:jc w:val="both"/>
      </w:pPr>
      <w:r>
        <w:t>Arrivée entre 7h30</w:t>
      </w:r>
      <w:r w:rsidR="00091E4E">
        <w:t xml:space="preserve"> et 9h30 </w:t>
      </w:r>
    </w:p>
    <w:p w14:paraId="777066BB" w14:textId="0771CDF2" w:rsidR="00091E4E" w:rsidRDefault="00091E4E" w:rsidP="00E54B44">
      <w:pPr>
        <w:jc w:val="both"/>
      </w:pPr>
      <w:r>
        <w:t>Départ entre 15h30 et 18h00</w:t>
      </w:r>
    </w:p>
    <w:p w14:paraId="33F666E0" w14:textId="77777777" w:rsidR="00091E4E" w:rsidRDefault="00091E4E" w:rsidP="00E54B44">
      <w:pPr>
        <w:jc w:val="both"/>
      </w:pPr>
    </w:p>
    <w:p w14:paraId="0ED56E6D" w14:textId="67B44AEB" w:rsidR="00091E4E" w:rsidRDefault="00091E4E" w:rsidP="00E54B44">
      <w:pPr>
        <w:jc w:val="both"/>
      </w:pPr>
      <w:r>
        <w:t xml:space="preserve">Afin d’améliorer la qualité du service et d’organiser le planning du personnel les heures d’arrivées et de départ de chaque enfant doivent être respectées pendant le temps prévu à cet effet. </w:t>
      </w:r>
    </w:p>
    <w:p w14:paraId="3D0AF05F" w14:textId="77777777" w:rsidR="00091E4E" w:rsidRDefault="00091E4E" w:rsidP="00E54B44">
      <w:pPr>
        <w:jc w:val="both"/>
      </w:pPr>
    </w:p>
    <w:p w14:paraId="0AAB147B" w14:textId="27329D72" w:rsidR="00091E4E" w:rsidRDefault="00091E4E" w:rsidP="00E54B44">
      <w:pPr>
        <w:jc w:val="both"/>
      </w:pPr>
      <w:r>
        <w:t>Au moment du départ, l’enfant ne sera remis qu’aux parents ou aux tierces personnes autorisées par les p</w:t>
      </w:r>
      <w:r w:rsidR="00995D7B">
        <w:t xml:space="preserve">arents. </w:t>
      </w:r>
    </w:p>
    <w:p w14:paraId="4D025B35" w14:textId="37C241D5" w:rsidR="00995D7B" w:rsidRDefault="00995D7B" w:rsidP="00E54B44">
      <w:pPr>
        <w:jc w:val="both"/>
      </w:pPr>
      <w:r>
        <w:t xml:space="preserve">Si une personne non régulière vient chercher l’enfant, elle devra être muni d’une pièce d’identité et d’une autorisation écrite nominative, datée et signée. Les parents devront avoir prévenu la direction. </w:t>
      </w:r>
    </w:p>
    <w:p w14:paraId="1EEE51BB" w14:textId="77777777" w:rsidR="00995D7B" w:rsidRDefault="00995D7B" w:rsidP="00E54B44">
      <w:pPr>
        <w:jc w:val="both"/>
      </w:pPr>
    </w:p>
    <w:p w14:paraId="32646C7C" w14:textId="494083B0" w:rsidR="00995D7B" w:rsidRDefault="00995D7B" w:rsidP="00E54B44">
      <w:pPr>
        <w:jc w:val="both"/>
      </w:pPr>
      <w:r>
        <w:t>Par ailleurs, si l’enfant n’a pas été récupéré aux heures de fermetures le personnel essayera de joindre les parents.</w:t>
      </w:r>
    </w:p>
    <w:p w14:paraId="4B08CAEF" w14:textId="77777777" w:rsidR="00995D7B" w:rsidRDefault="00995D7B" w:rsidP="00E54B44">
      <w:pPr>
        <w:jc w:val="both"/>
      </w:pPr>
    </w:p>
    <w:p w14:paraId="2B5DFE0E" w14:textId="0DE53362" w:rsidR="00995D7B" w:rsidRPr="00C3611E" w:rsidRDefault="00995D7B" w:rsidP="00E54B44">
      <w:pPr>
        <w:jc w:val="both"/>
        <w:rPr>
          <w:b/>
        </w:rPr>
      </w:pPr>
      <w:r w:rsidRPr="00C3611E">
        <w:rPr>
          <w:b/>
        </w:rPr>
        <w:t xml:space="preserve">2. Participation financière des familles </w:t>
      </w:r>
    </w:p>
    <w:p w14:paraId="173957AD" w14:textId="77777777" w:rsidR="00995D7B" w:rsidRDefault="00995D7B" w:rsidP="00E54B44">
      <w:pPr>
        <w:jc w:val="both"/>
      </w:pPr>
    </w:p>
    <w:p w14:paraId="2CF0FE89" w14:textId="4F19C513" w:rsidR="00995D7B" w:rsidRDefault="00995D7B" w:rsidP="00E54B44">
      <w:pPr>
        <w:jc w:val="both"/>
      </w:pPr>
      <w:r>
        <w:t>Des frais d’inscription et des fo</w:t>
      </w:r>
      <w:r w:rsidR="0044057F">
        <w:t xml:space="preserve">urnitures égaux à </w:t>
      </w:r>
      <w:r w:rsidR="00A16B71">
        <w:t>8</w:t>
      </w:r>
      <w:r w:rsidR="00D96D8F">
        <w:t>5</w:t>
      </w:r>
      <w:r w:rsidR="002A600B">
        <w:t xml:space="preserve"> </w:t>
      </w:r>
      <w:r>
        <w:t xml:space="preserve">000 FCFA non remboursables seront dus chaque à chaque inscription. Tout mois entamé est entièrement dû en fonction de la formule choisie. </w:t>
      </w:r>
    </w:p>
    <w:p w14:paraId="066891AF" w14:textId="77777777" w:rsidR="00995D7B" w:rsidRDefault="00995D7B" w:rsidP="00E54B44">
      <w:pPr>
        <w:jc w:val="both"/>
      </w:pPr>
    </w:p>
    <w:p w14:paraId="2B1FE408" w14:textId="2E42136A" w:rsidR="00995D7B" w:rsidRDefault="00995D7B" w:rsidP="00E54B44">
      <w:pPr>
        <w:jc w:val="both"/>
      </w:pPr>
      <w:r>
        <w:t xml:space="preserve">La crèche observe les jours fériés nationaux et ferme officiellement </w:t>
      </w:r>
      <w:r w:rsidR="00A27F5F">
        <w:t xml:space="preserve">2 </w:t>
      </w:r>
      <w:r w:rsidR="0010098A">
        <w:t xml:space="preserve">semaines dans l’année. Les dates vous seront communiquées ultérieurement. </w:t>
      </w:r>
    </w:p>
    <w:p w14:paraId="2230D6CD" w14:textId="77777777" w:rsidR="0010098A" w:rsidRDefault="0010098A" w:rsidP="00E54B44">
      <w:pPr>
        <w:jc w:val="both"/>
      </w:pPr>
    </w:p>
    <w:p w14:paraId="0145465E" w14:textId="18D32424" w:rsidR="0010098A" w:rsidRDefault="0010098A" w:rsidP="00E54B44">
      <w:pPr>
        <w:jc w:val="both"/>
      </w:pPr>
      <w:r>
        <w:t>Pendant les périodes de vacances l’établissement ne donne pas lieu à une réduction des tarifs mensuels. La totalité de chaque mensualité est dû entre le 1</w:t>
      </w:r>
      <w:r w:rsidRPr="0010098A">
        <w:rPr>
          <w:vertAlign w:val="superscript"/>
        </w:rPr>
        <w:t>er</w:t>
      </w:r>
      <w:r>
        <w:t xml:space="preserve"> et le 5 du mois en cours</w:t>
      </w:r>
      <w:r w:rsidR="00E54B44">
        <w:t xml:space="preserve"> en espèce ou par virement</w:t>
      </w:r>
      <w:r>
        <w:t xml:space="preserve">. </w:t>
      </w:r>
    </w:p>
    <w:p w14:paraId="5530B84B" w14:textId="77777777" w:rsidR="0010098A" w:rsidRDefault="0010098A" w:rsidP="00E54B44">
      <w:pPr>
        <w:jc w:val="both"/>
      </w:pPr>
    </w:p>
    <w:p w14:paraId="2B8FCE6A" w14:textId="77777777" w:rsidR="0010098A" w:rsidRDefault="0010098A" w:rsidP="00E54B44">
      <w:pPr>
        <w:jc w:val="both"/>
      </w:pPr>
      <w:r>
        <w:t xml:space="preserve">Si votre enfant s’absente pour de longues durées (maladies/vacances), les mensualités sont quand même dues pour garder sa place. Sinon, la place sera donnée à un autre enfant et une nouvelle procédure d’inscription sera nécessaire en fonction des places disponibles. </w:t>
      </w:r>
    </w:p>
    <w:p w14:paraId="4657D5B3" w14:textId="77777777" w:rsidR="0010098A" w:rsidRDefault="0010098A" w:rsidP="00E54B44">
      <w:pPr>
        <w:jc w:val="both"/>
      </w:pPr>
    </w:p>
    <w:p w14:paraId="7C2CD96C" w14:textId="3CD26917" w:rsidR="00E54B44" w:rsidRDefault="0010098A" w:rsidP="00E54B44">
      <w:pPr>
        <w:jc w:val="both"/>
      </w:pPr>
      <w:r>
        <w:lastRenderedPageBreak/>
        <w:t xml:space="preserve">En cas de retard de paiement, le parent sera facturé de </w:t>
      </w:r>
      <w:r w:rsidR="00142810">
        <w:t>3</w:t>
      </w:r>
      <w:r>
        <w:t>000 FCFA</w:t>
      </w:r>
      <w:r w:rsidR="00E54B44">
        <w:t xml:space="preserve"> de frais de pénalités par jour.</w:t>
      </w:r>
    </w:p>
    <w:p w14:paraId="75A7EFAA" w14:textId="77777777" w:rsidR="00E54B44" w:rsidRDefault="00E54B44" w:rsidP="00E54B44">
      <w:pPr>
        <w:jc w:val="both"/>
      </w:pPr>
      <w:r>
        <w:t>Après un mois impayé, votre enfant ne sera plus admis dans l’enceinte de la crèche.</w:t>
      </w:r>
    </w:p>
    <w:p w14:paraId="5A2D5999" w14:textId="77777777" w:rsidR="00E54B44" w:rsidRDefault="00E54B44" w:rsidP="00E54B44">
      <w:pPr>
        <w:jc w:val="both"/>
      </w:pPr>
    </w:p>
    <w:p w14:paraId="11396E99" w14:textId="7B42760D" w:rsidR="00E54B44" w:rsidRPr="00C3611E" w:rsidRDefault="00E54B44" w:rsidP="00E54B44">
      <w:pPr>
        <w:jc w:val="both"/>
        <w:rPr>
          <w:b/>
        </w:rPr>
      </w:pPr>
      <w:r w:rsidRPr="00C3611E">
        <w:rPr>
          <w:b/>
        </w:rPr>
        <w:t xml:space="preserve">3. Condition d’inscription et d’annulation du contrat </w:t>
      </w:r>
    </w:p>
    <w:p w14:paraId="7F1F9FCD" w14:textId="77777777" w:rsidR="00E54B44" w:rsidRDefault="00E54B44" w:rsidP="00E54B44">
      <w:pPr>
        <w:jc w:val="both"/>
      </w:pPr>
    </w:p>
    <w:p w14:paraId="3FB7D738" w14:textId="7FEA688B" w:rsidR="00E54B44" w:rsidRDefault="00E54B44" w:rsidP="00E54B44">
      <w:pPr>
        <w:jc w:val="both"/>
      </w:pPr>
      <w:r>
        <w:t>Les inscriptions peuvent se faire à tout moment de l’année dans la</w:t>
      </w:r>
      <w:r w:rsidR="00A27F5F">
        <w:t xml:space="preserve"> l</w:t>
      </w:r>
      <w:r>
        <w:t>imite des places disponibles</w:t>
      </w:r>
    </w:p>
    <w:p w14:paraId="30DB3C62" w14:textId="2E75FFFD" w:rsidR="00E54B44" w:rsidRDefault="00E54B44" w:rsidP="00E54B44">
      <w:pPr>
        <w:jc w:val="both"/>
      </w:pPr>
    </w:p>
    <w:p w14:paraId="65A83A77" w14:textId="73B86B70" w:rsidR="00E54B44" w:rsidRPr="00C3611E" w:rsidRDefault="00E54B44" w:rsidP="00E54B44">
      <w:pPr>
        <w:pStyle w:val="Paragraphedeliste"/>
        <w:numPr>
          <w:ilvl w:val="0"/>
          <w:numId w:val="4"/>
        </w:numPr>
        <w:jc w:val="both"/>
        <w:rPr>
          <w:b/>
        </w:rPr>
      </w:pPr>
      <w:r w:rsidRPr="00C3611E">
        <w:rPr>
          <w:b/>
        </w:rPr>
        <w:t>Inscription :</w:t>
      </w:r>
    </w:p>
    <w:p w14:paraId="19B0E373" w14:textId="77777777" w:rsidR="00FC7DBB" w:rsidRDefault="00FC7DBB" w:rsidP="00FC7DBB">
      <w:pPr>
        <w:pStyle w:val="Paragraphedeliste"/>
        <w:jc w:val="both"/>
      </w:pPr>
    </w:p>
    <w:p w14:paraId="06DAF843" w14:textId="757481F4" w:rsidR="006C265D" w:rsidRDefault="00E54B44" w:rsidP="00E54B44">
      <w:pPr>
        <w:jc w:val="both"/>
      </w:pPr>
      <w:r>
        <w:t xml:space="preserve">Lorsqu’une place est proposée, les parents doivent donner leur réponse à la direction </w:t>
      </w:r>
      <w:r w:rsidR="006C265D">
        <w:t xml:space="preserve">dans </w:t>
      </w:r>
      <w:r w:rsidR="00A27F5F">
        <w:t>les plus brefs délais</w:t>
      </w:r>
      <w:r w:rsidR="006C265D">
        <w:t xml:space="preserve">. </w:t>
      </w:r>
    </w:p>
    <w:p w14:paraId="0515F6D1" w14:textId="3F2A8614" w:rsidR="00813798" w:rsidRDefault="006C265D" w:rsidP="00E54B44">
      <w:pPr>
        <w:jc w:val="both"/>
      </w:pPr>
      <w:r>
        <w:t>En cas d’acceptation des parents, la date d’entrée à la crèche est définitivement fixé</w:t>
      </w:r>
      <w:r w:rsidR="00813798">
        <w:t xml:space="preserve">e. Les parents devront retourner à la direction le dossier d’inscription joint, les pièces à fournir et la scolarité mensuelle plus les frais d’inscription.  </w:t>
      </w:r>
    </w:p>
    <w:p w14:paraId="04FEA845" w14:textId="408DD1AA" w:rsidR="00E54B44" w:rsidRDefault="00316217" w:rsidP="00E54B44">
      <w:pPr>
        <w:jc w:val="both"/>
      </w:pPr>
      <w:r>
        <w:t xml:space="preserve">En cas de </w:t>
      </w:r>
      <w:r w:rsidR="006C265D">
        <w:t xml:space="preserve">refus des parents la demande est </w:t>
      </w:r>
      <w:r w:rsidR="00813798">
        <w:t xml:space="preserve">automatiquement annulée. </w:t>
      </w:r>
    </w:p>
    <w:p w14:paraId="1BB131D7" w14:textId="77777777" w:rsidR="00813798" w:rsidRDefault="00813798" w:rsidP="00E54B44">
      <w:pPr>
        <w:jc w:val="both"/>
      </w:pPr>
    </w:p>
    <w:p w14:paraId="77D1B8BA" w14:textId="24345DBB" w:rsidR="00813798" w:rsidRPr="00C3611E" w:rsidRDefault="00813798" w:rsidP="00813798">
      <w:pPr>
        <w:pStyle w:val="Paragraphedeliste"/>
        <w:numPr>
          <w:ilvl w:val="0"/>
          <w:numId w:val="4"/>
        </w:numPr>
        <w:jc w:val="both"/>
        <w:rPr>
          <w:b/>
        </w:rPr>
      </w:pPr>
      <w:r w:rsidRPr="00C3611E">
        <w:rPr>
          <w:b/>
        </w:rPr>
        <w:t>Pièces à fournir</w:t>
      </w:r>
    </w:p>
    <w:p w14:paraId="40D62348" w14:textId="77777777" w:rsidR="00FC7DBB" w:rsidRDefault="00FC7DBB" w:rsidP="00E54B44">
      <w:pPr>
        <w:jc w:val="both"/>
      </w:pPr>
    </w:p>
    <w:p w14:paraId="301B22DB" w14:textId="11F6B6F9" w:rsidR="00FC7DBB" w:rsidRDefault="00FC7DBB" w:rsidP="00E54B44">
      <w:pPr>
        <w:jc w:val="both"/>
      </w:pPr>
      <w:r>
        <w:t>-Photocopie de la pièce d’identité des parents ou responsable</w:t>
      </w:r>
    </w:p>
    <w:p w14:paraId="72145D2A" w14:textId="4C34B6FF" w:rsidR="00FC7DBB" w:rsidRDefault="00FC7DBB" w:rsidP="00E54B44">
      <w:pPr>
        <w:jc w:val="both"/>
      </w:pPr>
      <w:r>
        <w:t>-Photocopie de la pièce d’identité de l’enfant</w:t>
      </w:r>
    </w:p>
    <w:p w14:paraId="28B4D7C7" w14:textId="1AE0EF17" w:rsidR="0010098A" w:rsidRDefault="00FC7DBB" w:rsidP="00E54B44">
      <w:pPr>
        <w:jc w:val="both"/>
      </w:pPr>
      <w:r>
        <w:t xml:space="preserve">-Photocopie du livret de famille </w:t>
      </w:r>
    </w:p>
    <w:p w14:paraId="1D5D2F01" w14:textId="0679684D" w:rsidR="00FC7DBB" w:rsidRDefault="00FC7DBB" w:rsidP="00E54B44">
      <w:pPr>
        <w:jc w:val="both"/>
      </w:pPr>
      <w:r>
        <w:t xml:space="preserve">-Photocopie du carnet de vaccination à jour </w:t>
      </w:r>
    </w:p>
    <w:p w14:paraId="7AA2F33D" w14:textId="4FAD4268" w:rsidR="00FC7DBB" w:rsidRDefault="00FC7DBB" w:rsidP="00E54B44">
      <w:pPr>
        <w:jc w:val="both"/>
      </w:pPr>
      <w:r>
        <w:t>-Le coupon du règlement intérieur signé</w:t>
      </w:r>
    </w:p>
    <w:p w14:paraId="2A1701D0" w14:textId="60F84387" w:rsidR="00FC7DBB" w:rsidRDefault="00FC7DBB" w:rsidP="00E54B44">
      <w:pPr>
        <w:jc w:val="both"/>
      </w:pPr>
      <w:r>
        <w:t>-Le dossier d’inscription dument rempli</w:t>
      </w:r>
    </w:p>
    <w:p w14:paraId="7FCC2FC3" w14:textId="77777777" w:rsidR="00FC7DBB" w:rsidRDefault="00FC7DBB" w:rsidP="00E54B44">
      <w:pPr>
        <w:jc w:val="both"/>
      </w:pPr>
      <w:r>
        <w:t>-Deux photos d’identités</w:t>
      </w:r>
    </w:p>
    <w:p w14:paraId="705ACB3B" w14:textId="66337C09" w:rsidR="00FB49DA" w:rsidRDefault="00FB49DA" w:rsidP="00E54B44">
      <w:pPr>
        <w:jc w:val="both"/>
      </w:pPr>
      <w:r>
        <w:t xml:space="preserve">-Photocopie attestation responsabilité civile </w:t>
      </w:r>
    </w:p>
    <w:p w14:paraId="62CE2B89" w14:textId="77777777" w:rsidR="00FC7DBB" w:rsidRDefault="00FC7DBB" w:rsidP="00E54B44">
      <w:pPr>
        <w:jc w:val="both"/>
      </w:pPr>
    </w:p>
    <w:p w14:paraId="18B74E5B" w14:textId="57513E41" w:rsidR="00FC7DBB" w:rsidRDefault="00FC7DBB" w:rsidP="00E54B44">
      <w:pPr>
        <w:jc w:val="both"/>
      </w:pPr>
      <w:r>
        <w:t xml:space="preserve">Tout au long de son placement, l’enfant devra satisfaire aux obligations vaccinales en vigueur. </w:t>
      </w:r>
    </w:p>
    <w:p w14:paraId="47396200" w14:textId="77777777" w:rsidR="00995D7B" w:rsidRDefault="00995D7B" w:rsidP="00E54B44">
      <w:pPr>
        <w:jc w:val="both"/>
      </w:pPr>
    </w:p>
    <w:p w14:paraId="3D1440AF" w14:textId="1210E8EC" w:rsidR="00995D7B" w:rsidRPr="00C3611E" w:rsidRDefault="005D5945" w:rsidP="005D5945">
      <w:pPr>
        <w:pStyle w:val="Paragraphedeliste"/>
        <w:numPr>
          <w:ilvl w:val="0"/>
          <w:numId w:val="4"/>
        </w:numPr>
        <w:jc w:val="both"/>
        <w:rPr>
          <w:b/>
        </w:rPr>
      </w:pPr>
      <w:r w:rsidRPr="00C3611E">
        <w:rPr>
          <w:b/>
        </w:rPr>
        <w:t xml:space="preserve">Annulation et modification du contrat </w:t>
      </w:r>
    </w:p>
    <w:p w14:paraId="041E1B7B" w14:textId="77777777" w:rsidR="005D5945" w:rsidRDefault="005D5945" w:rsidP="005D5945">
      <w:pPr>
        <w:jc w:val="both"/>
      </w:pPr>
    </w:p>
    <w:p w14:paraId="46CE5442" w14:textId="7B8D11DC" w:rsidR="005D5945" w:rsidRDefault="005D5945" w:rsidP="005D5945">
      <w:pPr>
        <w:jc w:val="both"/>
      </w:pPr>
      <w:r>
        <w:t>Dans le</w:t>
      </w:r>
      <w:r w:rsidR="008203A5">
        <w:t xml:space="preserve"> </w:t>
      </w:r>
      <w:r>
        <w:t xml:space="preserve">cas </w:t>
      </w:r>
      <w:r w:rsidR="008203A5">
        <w:t xml:space="preserve">d’un accueil régulier toute annulation doit être signalée à la direction. </w:t>
      </w:r>
    </w:p>
    <w:p w14:paraId="2326A6E3" w14:textId="0A29B756" w:rsidR="00DE2BF6" w:rsidRDefault="008203A5" w:rsidP="005D5945">
      <w:pPr>
        <w:jc w:val="both"/>
      </w:pPr>
      <w:r>
        <w:t>La modification d’un contra</w:t>
      </w:r>
      <w:r w:rsidR="00FB49DA">
        <w:t>t en cours est possible dans la condition suivante</w:t>
      </w:r>
      <w:r>
        <w:t xml:space="preserve"> : </w:t>
      </w:r>
    </w:p>
    <w:p w14:paraId="7D6B0A12" w14:textId="77777777" w:rsidR="00FB49DA" w:rsidRDefault="00FB49DA" w:rsidP="005D5945">
      <w:pPr>
        <w:jc w:val="both"/>
      </w:pPr>
    </w:p>
    <w:p w14:paraId="66D4F93D" w14:textId="2AD4D4FE" w:rsidR="00DE2BF6" w:rsidRPr="00586923" w:rsidRDefault="00DE2BF6" w:rsidP="005D5945">
      <w:pPr>
        <w:jc w:val="both"/>
      </w:pPr>
      <w:r>
        <w:t>-avec une prise d’effet à compter du 1</w:t>
      </w:r>
      <w:r w:rsidRPr="00DE2BF6">
        <w:rPr>
          <w:vertAlign w:val="superscript"/>
        </w:rPr>
        <w:t>er</w:t>
      </w:r>
      <w:r>
        <w:t xml:space="preserve"> du mois suivant</w:t>
      </w:r>
    </w:p>
    <w:p w14:paraId="525E041C" w14:textId="77777777" w:rsidR="00586923" w:rsidRDefault="00586923" w:rsidP="00E54B44">
      <w:pPr>
        <w:jc w:val="both"/>
      </w:pPr>
    </w:p>
    <w:p w14:paraId="7BD078F7" w14:textId="77777777" w:rsidR="00586923" w:rsidRDefault="00586923" w:rsidP="00E54B44">
      <w:pPr>
        <w:jc w:val="both"/>
      </w:pPr>
    </w:p>
    <w:p w14:paraId="07BD90EC" w14:textId="7359902A" w:rsidR="00586923" w:rsidRPr="00C3611E" w:rsidRDefault="00C3611E" w:rsidP="00FB49DA">
      <w:pPr>
        <w:pStyle w:val="Paragraphedeliste"/>
        <w:numPr>
          <w:ilvl w:val="0"/>
          <w:numId w:val="4"/>
        </w:numPr>
        <w:jc w:val="both"/>
        <w:rPr>
          <w:b/>
        </w:rPr>
      </w:pPr>
      <w:r>
        <w:rPr>
          <w:b/>
        </w:rPr>
        <w:t xml:space="preserve">Retrait définitif de votre </w:t>
      </w:r>
      <w:r w:rsidR="00FB49DA" w:rsidRPr="00C3611E">
        <w:rPr>
          <w:b/>
        </w:rPr>
        <w:t xml:space="preserve">enfant </w:t>
      </w:r>
    </w:p>
    <w:p w14:paraId="1DD167B6" w14:textId="77777777" w:rsidR="00FB49DA" w:rsidRDefault="00FB49DA" w:rsidP="00FB49DA">
      <w:pPr>
        <w:jc w:val="both"/>
      </w:pPr>
    </w:p>
    <w:p w14:paraId="0E6D6483" w14:textId="3C6B4E97" w:rsidR="00586923" w:rsidRDefault="00FB49DA" w:rsidP="00E54B44">
      <w:pPr>
        <w:jc w:val="both"/>
      </w:pPr>
      <w:r>
        <w:t xml:space="preserve">Toute inscription définitive est valable durant toute l’année scolaire (de septembre à fin </w:t>
      </w:r>
      <w:r w:rsidR="00A27F5F">
        <w:t>Août</w:t>
      </w:r>
      <w:r>
        <w:t xml:space="preserve">). </w:t>
      </w:r>
    </w:p>
    <w:p w14:paraId="31BBD4D0" w14:textId="77777777" w:rsidR="00FB49DA" w:rsidRDefault="00FB49DA" w:rsidP="00E54B44">
      <w:pPr>
        <w:jc w:val="both"/>
      </w:pPr>
    </w:p>
    <w:p w14:paraId="66B5E783" w14:textId="2B4C4D43" w:rsidR="00FB49DA" w:rsidRDefault="00FB49DA" w:rsidP="00E54B44">
      <w:pPr>
        <w:jc w:val="both"/>
      </w:pPr>
      <w:r>
        <w:t xml:space="preserve">Le retrait définitif de votre enfant est possible selon les cas suivants : </w:t>
      </w:r>
    </w:p>
    <w:p w14:paraId="387BD82C" w14:textId="77777777" w:rsidR="00FB49DA" w:rsidRDefault="00FB49DA" w:rsidP="00E54B44">
      <w:pPr>
        <w:jc w:val="both"/>
      </w:pPr>
    </w:p>
    <w:p w14:paraId="0220D2AD" w14:textId="46BC1A54" w:rsidR="00FB49DA" w:rsidRDefault="00FB49DA" w:rsidP="00E54B44">
      <w:pPr>
        <w:jc w:val="both"/>
      </w:pPr>
      <w:r>
        <w:lastRenderedPageBreak/>
        <w:t>-</w:t>
      </w:r>
      <w:r w:rsidRPr="00C3611E">
        <w:rPr>
          <w:b/>
        </w:rPr>
        <w:t xml:space="preserve">A la fin du contrat au mois de juillet </w:t>
      </w:r>
    </w:p>
    <w:p w14:paraId="403EDD49" w14:textId="221C8C60" w:rsidR="00FB49DA" w:rsidRDefault="00FB49DA" w:rsidP="00E54B44">
      <w:pPr>
        <w:jc w:val="both"/>
      </w:pPr>
      <w:r>
        <w:t>Avant la fin du contrat, les parents devront impérativement informer la crèche de leur décision de renouveler ou pas le contrat.</w:t>
      </w:r>
    </w:p>
    <w:p w14:paraId="3C4205C2" w14:textId="147EBF8A" w:rsidR="00FB49DA" w:rsidRDefault="00FB49DA" w:rsidP="00E54B44">
      <w:pPr>
        <w:jc w:val="both"/>
      </w:pPr>
      <w:r>
        <w:t xml:space="preserve">Dans le cas </w:t>
      </w:r>
      <w:r w:rsidR="00A27F5F">
        <w:t>où</w:t>
      </w:r>
      <w:r>
        <w:t xml:space="preserve"> les parents n’informeraient pas l’établissement de leur décision, le contrat sera automatiquement annulé et la place pour l’année suivante ne sera pas maintenue</w:t>
      </w:r>
      <w:r w:rsidR="00736705">
        <w:t>.</w:t>
      </w:r>
    </w:p>
    <w:p w14:paraId="47A3B38C" w14:textId="77777777" w:rsidR="00736705" w:rsidRDefault="00736705" w:rsidP="00E54B44">
      <w:pPr>
        <w:jc w:val="both"/>
      </w:pPr>
    </w:p>
    <w:p w14:paraId="6E2BEC68" w14:textId="261936DD" w:rsidR="00736705" w:rsidRDefault="00736705" w:rsidP="00E54B44">
      <w:pPr>
        <w:jc w:val="both"/>
      </w:pPr>
      <w:r>
        <w:t>-</w:t>
      </w:r>
      <w:r w:rsidRPr="00C3611E">
        <w:rPr>
          <w:b/>
        </w:rPr>
        <w:t>La rupture par la famille</w:t>
      </w:r>
      <w:r>
        <w:t xml:space="preserve"> </w:t>
      </w:r>
    </w:p>
    <w:p w14:paraId="18B21B30" w14:textId="77777777" w:rsidR="00736705" w:rsidRDefault="00736705" w:rsidP="00E54B44">
      <w:pPr>
        <w:jc w:val="both"/>
      </w:pPr>
    </w:p>
    <w:p w14:paraId="03C9B604" w14:textId="36DC21B2" w:rsidR="00736705" w:rsidRDefault="00736705" w:rsidP="00E54B44">
      <w:pPr>
        <w:jc w:val="both"/>
      </w:pPr>
      <w:r>
        <w:t xml:space="preserve">En cas de rupture du contrat par la famille, celle-ci est tenue d’informer l’établissement de son désir de retirer leur enfant et d’en expliquer les raisons. </w:t>
      </w:r>
    </w:p>
    <w:p w14:paraId="69B098A0" w14:textId="77777777" w:rsidR="00736705" w:rsidRDefault="00736705" w:rsidP="00E54B44">
      <w:pPr>
        <w:jc w:val="both"/>
      </w:pPr>
    </w:p>
    <w:p w14:paraId="36056EE6" w14:textId="49E07008" w:rsidR="00736705" w:rsidRDefault="00736705" w:rsidP="00E54B44">
      <w:pPr>
        <w:jc w:val="both"/>
      </w:pPr>
      <w:r>
        <w:t>-</w:t>
      </w:r>
      <w:r w:rsidRPr="00C3611E">
        <w:rPr>
          <w:b/>
        </w:rPr>
        <w:t>La rupture du contrat par l’établissement</w:t>
      </w:r>
    </w:p>
    <w:p w14:paraId="1C96379E" w14:textId="77777777" w:rsidR="00736705" w:rsidRDefault="00736705" w:rsidP="00E54B44">
      <w:pPr>
        <w:jc w:val="both"/>
      </w:pPr>
    </w:p>
    <w:p w14:paraId="22E768E5" w14:textId="558A2E89" w:rsidR="00736705" w:rsidRDefault="00736705" w:rsidP="00E54B44">
      <w:pPr>
        <w:jc w:val="both"/>
      </w:pPr>
      <w:r>
        <w:t xml:space="preserve">La direction après concertation et avis de l’équipe peut décider du retrait impératif d’un enfant en cas : </w:t>
      </w:r>
    </w:p>
    <w:p w14:paraId="3F3B5A28" w14:textId="6162C134" w:rsidR="00736705" w:rsidRDefault="00736705" w:rsidP="00736705">
      <w:pPr>
        <w:pStyle w:val="Paragraphedeliste"/>
        <w:numPr>
          <w:ilvl w:val="0"/>
          <w:numId w:val="7"/>
        </w:numPr>
        <w:jc w:val="both"/>
      </w:pPr>
      <w:r>
        <w:t xml:space="preserve">D’inadaptation durable de l’enfant à la vie collective, </w:t>
      </w:r>
    </w:p>
    <w:p w14:paraId="5AAAB15A" w14:textId="0849916B" w:rsidR="00736705" w:rsidRDefault="00736705" w:rsidP="00736705">
      <w:pPr>
        <w:pStyle w:val="Paragraphedeliste"/>
        <w:numPr>
          <w:ilvl w:val="0"/>
          <w:numId w:val="7"/>
        </w:numPr>
        <w:jc w:val="both"/>
      </w:pPr>
      <w:r>
        <w:t xml:space="preserve">De </w:t>
      </w:r>
      <w:r w:rsidR="00A27F5F">
        <w:t>deux non-paiements successifs</w:t>
      </w:r>
      <w:r>
        <w:t xml:space="preserve">, </w:t>
      </w:r>
    </w:p>
    <w:p w14:paraId="201516AC" w14:textId="71CA37AF" w:rsidR="00736705" w:rsidRDefault="00736705" w:rsidP="00736705">
      <w:pPr>
        <w:pStyle w:val="Paragraphedeliste"/>
        <w:numPr>
          <w:ilvl w:val="0"/>
          <w:numId w:val="7"/>
        </w:numPr>
        <w:jc w:val="both"/>
      </w:pPr>
      <w:r>
        <w:t>De déclaration inexacte concernant l’autorité parentale,</w:t>
      </w:r>
    </w:p>
    <w:p w14:paraId="74521E48" w14:textId="372A2856" w:rsidR="00736705" w:rsidRDefault="00736705" w:rsidP="00736705">
      <w:pPr>
        <w:pStyle w:val="Paragraphedeliste"/>
        <w:numPr>
          <w:ilvl w:val="0"/>
          <w:numId w:val="7"/>
        </w:numPr>
        <w:jc w:val="both"/>
      </w:pPr>
      <w:r>
        <w:t xml:space="preserve">D’inadaptation des parents à la vie collective de leur enfant, </w:t>
      </w:r>
    </w:p>
    <w:p w14:paraId="1AA49664" w14:textId="24A561B2" w:rsidR="00736705" w:rsidRDefault="00736705" w:rsidP="00736705">
      <w:pPr>
        <w:pStyle w:val="Paragraphedeliste"/>
        <w:numPr>
          <w:ilvl w:val="0"/>
          <w:numId w:val="7"/>
        </w:numPr>
        <w:jc w:val="both"/>
      </w:pPr>
      <w:r>
        <w:t xml:space="preserve">De </w:t>
      </w:r>
      <w:proofErr w:type="spellStart"/>
      <w:r w:rsidR="00A27F5F">
        <w:t>non respect</w:t>
      </w:r>
      <w:proofErr w:type="spellEnd"/>
      <w:r>
        <w:t xml:space="preserve"> du règlement intérieur, </w:t>
      </w:r>
    </w:p>
    <w:p w14:paraId="621031EA" w14:textId="77777777" w:rsidR="00736705" w:rsidRDefault="00736705" w:rsidP="00736705">
      <w:pPr>
        <w:jc w:val="both"/>
      </w:pPr>
    </w:p>
    <w:p w14:paraId="60C812A8" w14:textId="1FEBCC27" w:rsidR="000B0AC4" w:rsidRPr="00C3611E" w:rsidRDefault="000B0AC4" w:rsidP="00736705">
      <w:pPr>
        <w:jc w:val="both"/>
        <w:rPr>
          <w:b/>
        </w:rPr>
      </w:pPr>
      <w:r w:rsidRPr="00C3611E">
        <w:rPr>
          <w:b/>
        </w:rPr>
        <w:t xml:space="preserve">4. Responsabilité de l’établissement </w:t>
      </w:r>
    </w:p>
    <w:p w14:paraId="76809690" w14:textId="77777777" w:rsidR="000B0AC4" w:rsidRDefault="000B0AC4" w:rsidP="00736705">
      <w:pPr>
        <w:jc w:val="both"/>
      </w:pPr>
    </w:p>
    <w:p w14:paraId="5197750E" w14:textId="6A915308" w:rsidR="00736705" w:rsidRDefault="00736705" w:rsidP="00736705">
      <w:pPr>
        <w:jc w:val="both"/>
      </w:pPr>
      <w:r>
        <w:t>La crèche est assurée en responsabilité civile pour les risques encourus par votre enfant pendant son placement.</w:t>
      </w:r>
      <w:r w:rsidR="000B0AC4">
        <w:t xml:space="preserve"> Néanmoins, elle n’est pas responsable du vol ou détérioration commis au sein de l’établissement. </w:t>
      </w:r>
    </w:p>
    <w:p w14:paraId="4FB591FD" w14:textId="77777777" w:rsidR="00736705" w:rsidRDefault="00736705" w:rsidP="00E54B44">
      <w:pPr>
        <w:jc w:val="both"/>
      </w:pPr>
    </w:p>
    <w:p w14:paraId="01ACDCFB" w14:textId="06E2378A" w:rsidR="000B0AC4" w:rsidRPr="00C3611E" w:rsidRDefault="000B0AC4" w:rsidP="00E54B44">
      <w:pPr>
        <w:jc w:val="both"/>
        <w:rPr>
          <w:b/>
        </w:rPr>
      </w:pPr>
      <w:r w:rsidRPr="00C3611E">
        <w:rPr>
          <w:b/>
        </w:rPr>
        <w:t>5. Vacances</w:t>
      </w:r>
    </w:p>
    <w:p w14:paraId="5FA638E9" w14:textId="77777777" w:rsidR="000B0AC4" w:rsidRDefault="000B0AC4" w:rsidP="00E54B44">
      <w:pPr>
        <w:jc w:val="both"/>
      </w:pPr>
    </w:p>
    <w:p w14:paraId="58718FF9" w14:textId="5BAE67F5" w:rsidR="000B0AC4" w:rsidRDefault="000B0AC4" w:rsidP="00E54B44">
      <w:pPr>
        <w:jc w:val="both"/>
      </w:pPr>
      <w:r>
        <w:t>L’établissement ferme ses portes</w:t>
      </w:r>
      <w:r w:rsidR="00A27F5F">
        <w:t xml:space="preserve"> 2</w:t>
      </w:r>
      <w:r>
        <w:t xml:space="preserve"> semaines dans l’année et durant les jours fériés nationaux. </w:t>
      </w:r>
    </w:p>
    <w:p w14:paraId="5D7FACFA" w14:textId="02B58E5D" w:rsidR="000B0AC4" w:rsidRDefault="000B0AC4" w:rsidP="00E54B44">
      <w:pPr>
        <w:jc w:val="both"/>
      </w:pPr>
      <w:r>
        <w:t xml:space="preserve">Pendant les périodes de vacances, l’établissement ne donne pas lieu à une réduction des tarifs mensuels ou de cantine. </w:t>
      </w:r>
    </w:p>
    <w:p w14:paraId="43C8CC91" w14:textId="77777777" w:rsidR="000B0AC4" w:rsidRDefault="000B0AC4" w:rsidP="00E54B44">
      <w:pPr>
        <w:jc w:val="both"/>
      </w:pPr>
      <w:r>
        <w:t xml:space="preserve">Aucune absence, ni période de vacances de votre enfant prise en dehors des congés ou fermetures exceptionnelles de la crèche ne peut donner lieu à un remboursement ou une réduction. </w:t>
      </w:r>
    </w:p>
    <w:p w14:paraId="41CD4211" w14:textId="77777777" w:rsidR="000B0AC4" w:rsidRDefault="000B0AC4" w:rsidP="00E54B44">
      <w:pPr>
        <w:jc w:val="both"/>
      </w:pPr>
    </w:p>
    <w:p w14:paraId="7A6C6B2D" w14:textId="77777777" w:rsidR="000B0AC4" w:rsidRDefault="000B0AC4" w:rsidP="00E54B44">
      <w:pPr>
        <w:jc w:val="both"/>
      </w:pPr>
    </w:p>
    <w:p w14:paraId="2C5897DB" w14:textId="77777777" w:rsidR="000B0AC4" w:rsidRDefault="000B0AC4" w:rsidP="00E54B44">
      <w:pPr>
        <w:jc w:val="both"/>
      </w:pPr>
    </w:p>
    <w:p w14:paraId="5DC685CC" w14:textId="77777777" w:rsidR="000B0AC4" w:rsidRDefault="000B0AC4" w:rsidP="00E54B44">
      <w:pPr>
        <w:jc w:val="both"/>
      </w:pPr>
    </w:p>
    <w:p w14:paraId="2407C9C3" w14:textId="77777777" w:rsidR="000B0AC4" w:rsidRDefault="000B0AC4" w:rsidP="00E54B44">
      <w:pPr>
        <w:jc w:val="both"/>
      </w:pPr>
    </w:p>
    <w:p w14:paraId="59D411D5" w14:textId="77777777" w:rsidR="000B0AC4" w:rsidRDefault="000B0AC4" w:rsidP="00E54B44">
      <w:pPr>
        <w:jc w:val="both"/>
      </w:pPr>
    </w:p>
    <w:p w14:paraId="37BD09F9" w14:textId="77777777" w:rsidR="000B0AC4" w:rsidRDefault="000B0AC4" w:rsidP="00E54B44">
      <w:pPr>
        <w:jc w:val="both"/>
      </w:pPr>
    </w:p>
    <w:p w14:paraId="74FB322E" w14:textId="77777777" w:rsidR="000B0AC4" w:rsidRDefault="000B0AC4" w:rsidP="00E54B44">
      <w:pPr>
        <w:jc w:val="both"/>
      </w:pPr>
    </w:p>
    <w:p w14:paraId="4DFC8A3A" w14:textId="77777777" w:rsidR="00C3611E" w:rsidRDefault="00C3611E" w:rsidP="00E54B44">
      <w:pPr>
        <w:jc w:val="both"/>
      </w:pPr>
    </w:p>
    <w:p w14:paraId="6C4FAD5B" w14:textId="77777777" w:rsidR="00C3611E" w:rsidRDefault="00C3611E" w:rsidP="00E54B44">
      <w:pPr>
        <w:jc w:val="both"/>
      </w:pPr>
    </w:p>
    <w:p w14:paraId="4BD9EF13" w14:textId="4CD701D6" w:rsidR="000B0AC4" w:rsidRPr="00C3611E" w:rsidRDefault="000B0AC4" w:rsidP="00E54B44">
      <w:pPr>
        <w:jc w:val="both"/>
        <w:rPr>
          <w:b/>
          <w:sz w:val="28"/>
          <w:szCs w:val="28"/>
        </w:rPr>
      </w:pPr>
      <w:r w:rsidRPr="00C3611E">
        <w:rPr>
          <w:b/>
          <w:sz w:val="28"/>
          <w:szCs w:val="28"/>
        </w:rPr>
        <w:lastRenderedPageBreak/>
        <w:t xml:space="preserve">II. Organisation du quotidien de votre enfant </w:t>
      </w:r>
    </w:p>
    <w:p w14:paraId="7C88041D" w14:textId="0912CF10" w:rsidR="007155B7" w:rsidRPr="00C3611E" w:rsidRDefault="007155B7" w:rsidP="00E54B44">
      <w:pPr>
        <w:jc w:val="both"/>
        <w:rPr>
          <w:b/>
        </w:rPr>
      </w:pPr>
      <w:r w:rsidRPr="00C3611E">
        <w:rPr>
          <w:b/>
        </w:rPr>
        <w:t>1. Matériel</w:t>
      </w:r>
    </w:p>
    <w:p w14:paraId="70248A91" w14:textId="77777777" w:rsidR="000B0AC4" w:rsidRDefault="000B0AC4" w:rsidP="00E54B44">
      <w:pPr>
        <w:jc w:val="both"/>
      </w:pPr>
    </w:p>
    <w:p w14:paraId="4E8496B0" w14:textId="3A2DBDE9" w:rsidR="005F4F31" w:rsidRDefault="005F4F31" w:rsidP="00E54B44">
      <w:pPr>
        <w:jc w:val="both"/>
      </w:pPr>
      <w:r>
        <w:t xml:space="preserve">L’établissement fournit le matériel nécessaire à l’éveil et aux activités quotidiennes des enfants. </w:t>
      </w:r>
    </w:p>
    <w:p w14:paraId="7918742C" w14:textId="164BAC9B" w:rsidR="005F4F31" w:rsidRDefault="005F4F31" w:rsidP="00E54B44">
      <w:pPr>
        <w:jc w:val="both"/>
      </w:pPr>
      <w:r>
        <w:t xml:space="preserve">Par mesure d’hygiène, les enfants doivent porter des chaussons qui ne seront utilisés que pour la crèche. Au cas contraire, l’équipe donnera des chaussettes à votre enfant. </w:t>
      </w:r>
    </w:p>
    <w:p w14:paraId="3B827191" w14:textId="77777777" w:rsidR="005F4F31" w:rsidRDefault="005F4F31" w:rsidP="00E54B44">
      <w:pPr>
        <w:jc w:val="both"/>
      </w:pPr>
    </w:p>
    <w:p w14:paraId="7029837B" w14:textId="11507534" w:rsidR="005F4F31" w:rsidRDefault="005F4F31" w:rsidP="00E54B44">
      <w:pPr>
        <w:jc w:val="both"/>
      </w:pPr>
      <w:r>
        <w:t>Les parents doivent obligatoirement fournir :</w:t>
      </w:r>
    </w:p>
    <w:p w14:paraId="56ACF939" w14:textId="77777777" w:rsidR="005F4F31" w:rsidRDefault="005F4F31" w:rsidP="00E54B44">
      <w:pPr>
        <w:jc w:val="both"/>
      </w:pPr>
    </w:p>
    <w:p w14:paraId="44E1D56D" w14:textId="0E5C36B9" w:rsidR="005F4F31" w:rsidRDefault="005F4F31" w:rsidP="00E54B44">
      <w:pPr>
        <w:jc w:val="both"/>
      </w:pPr>
      <w:r>
        <w:t xml:space="preserve">-les chaussettes et/ou chausson, </w:t>
      </w:r>
    </w:p>
    <w:p w14:paraId="5964E2C3" w14:textId="1DDD84D8" w:rsidR="005F4F31" w:rsidRDefault="005F4F31" w:rsidP="00E54B44">
      <w:pPr>
        <w:jc w:val="both"/>
      </w:pPr>
      <w:r>
        <w:t xml:space="preserve">-les biberons et le lait infantile préparé en dosette, </w:t>
      </w:r>
    </w:p>
    <w:p w14:paraId="02AC0F8F" w14:textId="484F00D7" w:rsidR="005F4F31" w:rsidRDefault="005F4F31" w:rsidP="00E54B44">
      <w:pPr>
        <w:jc w:val="both"/>
      </w:pPr>
      <w:r>
        <w:t>-pour les changes à l’eau, une serviette de bain étiqueté</w:t>
      </w:r>
      <w:r w:rsidR="007155B7">
        <w:t>e</w:t>
      </w:r>
      <w:r>
        <w:t xml:space="preserve"> au nom de votre enfant qui sera rendu</w:t>
      </w:r>
      <w:r w:rsidR="007155B7">
        <w:t>e</w:t>
      </w:r>
      <w:r>
        <w:t xml:space="preserve"> chaque vendredi et ramenée</w:t>
      </w:r>
      <w:r w:rsidR="007155B7">
        <w:t xml:space="preserve"> propre chaque lundi.</w:t>
      </w:r>
    </w:p>
    <w:p w14:paraId="643E6253" w14:textId="77777777" w:rsidR="007155B7" w:rsidRDefault="007155B7" w:rsidP="00E54B44">
      <w:pPr>
        <w:jc w:val="both"/>
      </w:pPr>
    </w:p>
    <w:p w14:paraId="19E00728" w14:textId="2D1B8821" w:rsidR="007155B7" w:rsidRDefault="007155B7" w:rsidP="00E54B44">
      <w:pPr>
        <w:jc w:val="both"/>
      </w:pPr>
      <w:r>
        <w:t>Tous les effets personnels de votre enfant devront obligatoirement être étiquetés à son nom et prénom.</w:t>
      </w:r>
    </w:p>
    <w:p w14:paraId="4236AF42" w14:textId="22AFDCC7" w:rsidR="00736705" w:rsidRDefault="00736705" w:rsidP="00E54B44">
      <w:pPr>
        <w:jc w:val="both"/>
      </w:pPr>
      <w:r>
        <w:t xml:space="preserve"> </w:t>
      </w:r>
    </w:p>
    <w:p w14:paraId="14422E23" w14:textId="06B583A5" w:rsidR="007155B7" w:rsidRDefault="007155B7" w:rsidP="00E54B44">
      <w:pPr>
        <w:jc w:val="both"/>
      </w:pPr>
      <w:r>
        <w:t xml:space="preserve">Les bijoux, petites barrettes, jouets ou autres objets de petite taille sont interdits pour tous afin d’éviter des accidents. </w:t>
      </w:r>
    </w:p>
    <w:p w14:paraId="319E5C79" w14:textId="77777777" w:rsidR="007155B7" w:rsidRDefault="007155B7" w:rsidP="00E54B44">
      <w:pPr>
        <w:jc w:val="both"/>
      </w:pPr>
    </w:p>
    <w:p w14:paraId="234E689F" w14:textId="1638BCD6" w:rsidR="007155B7" w:rsidRPr="00C3611E" w:rsidRDefault="007155B7" w:rsidP="00E54B44">
      <w:pPr>
        <w:jc w:val="both"/>
        <w:rPr>
          <w:b/>
        </w:rPr>
      </w:pPr>
      <w:r w:rsidRPr="00C3611E">
        <w:rPr>
          <w:b/>
        </w:rPr>
        <w:t xml:space="preserve">2. Cantine, alimentation, </w:t>
      </w:r>
      <w:r w:rsidR="003F0938" w:rsidRPr="00C3611E">
        <w:rPr>
          <w:b/>
        </w:rPr>
        <w:t xml:space="preserve">toilette-trousseau </w:t>
      </w:r>
    </w:p>
    <w:p w14:paraId="4783614E" w14:textId="77777777" w:rsidR="003F0938" w:rsidRPr="00C3611E" w:rsidRDefault="003F0938" w:rsidP="00E54B44">
      <w:pPr>
        <w:jc w:val="both"/>
        <w:rPr>
          <w:b/>
        </w:rPr>
      </w:pPr>
    </w:p>
    <w:p w14:paraId="19B12CDE" w14:textId="760EEAC7" w:rsidR="003F0938" w:rsidRDefault="003F0938" w:rsidP="00E54B44">
      <w:pPr>
        <w:jc w:val="both"/>
      </w:pPr>
      <w:r>
        <w:t>Le petit déjeuner de votre enfant doit être donné par vos soins avant l’arrivée à la crèche.</w:t>
      </w:r>
    </w:p>
    <w:p w14:paraId="032D25C7" w14:textId="76B7D8B8" w:rsidR="003F0938" w:rsidRDefault="003F0938" w:rsidP="00E54B44">
      <w:pPr>
        <w:jc w:val="both"/>
      </w:pPr>
      <w:r>
        <w:t xml:space="preserve">La cantine est uniquement sur abonnement mensuel, le tarif reste le même en décembre ou </w:t>
      </w:r>
      <w:r w:rsidR="00A27F5F">
        <w:t>autre période</w:t>
      </w:r>
      <w:r>
        <w:t xml:space="preserve"> de vacances. </w:t>
      </w:r>
    </w:p>
    <w:p w14:paraId="6883A042" w14:textId="37EA68F4" w:rsidR="003F0938" w:rsidRDefault="003F0938" w:rsidP="00E54B44">
      <w:pPr>
        <w:jc w:val="both"/>
      </w:pPr>
      <w:r>
        <w:t xml:space="preserve">Les parents dont les enfants ne sont pas inscrits à la cantine doivent ramener le déjeuner et le goûter de leur enfant. Cependant, sont strictement interdits : les chips, bonbons, sucettes et les boissons gazeuses. </w:t>
      </w:r>
    </w:p>
    <w:p w14:paraId="35B33AFA" w14:textId="77777777" w:rsidR="003F0938" w:rsidRDefault="003F0938" w:rsidP="00E54B44">
      <w:pPr>
        <w:jc w:val="both"/>
      </w:pPr>
    </w:p>
    <w:p w14:paraId="36C93434" w14:textId="425996CC" w:rsidR="003F0938" w:rsidRDefault="003F0938" w:rsidP="00E54B44">
      <w:pPr>
        <w:jc w:val="both"/>
      </w:pPr>
      <w:r>
        <w:t>Tout régime, toute allergie ou intolérance alimentaire doivent être signalés à la direction.</w:t>
      </w:r>
    </w:p>
    <w:p w14:paraId="01FAE156" w14:textId="1471FF83" w:rsidR="003F0938" w:rsidRDefault="00A36439" w:rsidP="00E54B44">
      <w:pPr>
        <w:jc w:val="both"/>
      </w:pPr>
      <w:r>
        <w:t xml:space="preserve">Les parents doivent assurer </w:t>
      </w:r>
      <w:r w:rsidR="00A27F5F">
        <w:t>eux-mêmes</w:t>
      </w:r>
      <w:r>
        <w:t xml:space="preserve"> la toilette et le change de leur enfant avant de le confier à la crèche.</w:t>
      </w:r>
    </w:p>
    <w:p w14:paraId="110EF378" w14:textId="08F3711E" w:rsidR="00A36439" w:rsidRDefault="00A36439" w:rsidP="00E54B44">
      <w:pPr>
        <w:jc w:val="both"/>
      </w:pPr>
      <w:r>
        <w:t>Deux tenues de rechange complètes et étiquetées au nom de votre enfant doivent être remises à l’équipe.</w:t>
      </w:r>
    </w:p>
    <w:p w14:paraId="7E474C1C" w14:textId="77777777" w:rsidR="00A36439" w:rsidRDefault="00A36439" w:rsidP="00E54B44">
      <w:pPr>
        <w:jc w:val="both"/>
      </w:pPr>
    </w:p>
    <w:p w14:paraId="103FC191" w14:textId="18AF8586" w:rsidR="00A36439" w:rsidRPr="00C3611E" w:rsidRDefault="00A36439" w:rsidP="00E54B44">
      <w:pPr>
        <w:jc w:val="both"/>
        <w:rPr>
          <w:b/>
        </w:rPr>
      </w:pPr>
      <w:r w:rsidRPr="00C3611E">
        <w:rPr>
          <w:b/>
        </w:rPr>
        <w:t>3. Maladies, médicaments, soins spécifique</w:t>
      </w:r>
      <w:r w:rsidR="006B0846" w:rsidRPr="00C3611E">
        <w:rPr>
          <w:b/>
        </w:rPr>
        <w:t>s</w:t>
      </w:r>
      <w:r w:rsidRPr="00C3611E">
        <w:rPr>
          <w:b/>
        </w:rPr>
        <w:t xml:space="preserve"> et urgences</w:t>
      </w:r>
    </w:p>
    <w:p w14:paraId="20A2243F" w14:textId="77777777" w:rsidR="006B0846" w:rsidRPr="00C3611E" w:rsidRDefault="006B0846" w:rsidP="00E54B44">
      <w:pPr>
        <w:jc w:val="both"/>
        <w:rPr>
          <w:b/>
        </w:rPr>
      </w:pPr>
    </w:p>
    <w:p w14:paraId="07555211" w14:textId="71FE93A4" w:rsidR="006B0846" w:rsidRDefault="006B0846" w:rsidP="00E54B44">
      <w:pPr>
        <w:jc w:val="both"/>
      </w:pPr>
      <w:r>
        <w:t>Les parents sont priés de toujours appeler ou envoyer un mail en cas d’absence de leur enfant et d’en donner les causes.</w:t>
      </w:r>
    </w:p>
    <w:p w14:paraId="65D330A8" w14:textId="77777777" w:rsidR="006B0846" w:rsidRDefault="006B0846" w:rsidP="00E54B44">
      <w:pPr>
        <w:jc w:val="both"/>
      </w:pPr>
    </w:p>
    <w:p w14:paraId="4E72E906" w14:textId="627A85E7" w:rsidR="006B0846" w:rsidRDefault="006B0846" w:rsidP="00E54B44">
      <w:pPr>
        <w:jc w:val="both"/>
      </w:pPr>
      <w:r>
        <w:t>L’acceptation d’un enfant malade dépendra de son état, de la surveillance requise et des soins que ça nécessite et n’est prise en compte qu’après acceptation de la direction.</w:t>
      </w:r>
    </w:p>
    <w:p w14:paraId="37E4E038" w14:textId="38B7E6CA" w:rsidR="006B0846" w:rsidRDefault="006B0846" w:rsidP="00E54B44">
      <w:pPr>
        <w:jc w:val="both"/>
      </w:pPr>
      <w:r>
        <w:t xml:space="preserve">En cas de fièvre ou de maladie se déclarant à la crèche, les parents seront immédiatement prévenus. En attendant l’arrivée des parents, le personnel pourra administrer du paracétamol (en cas de fièvre) en respectant le protocole établi, la directrice et l’autorisation </w:t>
      </w:r>
      <w:r>
        <w:lastRenderedPageBreak/>
        <w:t xml:space="preserve">des parents. Le paracétamol sera </w:t>
      </w:r>
      <w:r w:rsidR="00A27F5F">
        <w:t>administré</w:t>
      </w:r>
      <w:r>
        <w:t xml:space="preserve"> à votre enfant à des fin de soulagement </w:t>
      </w:r>
      <w:r w:rsidR="006004D6">
        <w:t xml:space="preserve">et non de traitement. </w:t>
      </w:r>
    </w:p>
    <w:p w14:paraId="2D017D0F" w14:textId="77777777" w:rsidR="006004D6" w:rsidRDefault="006004D6" w:rsidP="00E54B44">
      <w:pPr>
        <w:jc w:val="both"/>
      </w:pPr>
    </w:p>
    <w:p w14:paraId="5CD883EB" w14:textId="1BC6BCD1" w:rsidR="006004D6" w:rsidRDefault="006004D6" w:rsidP="00E54B44">
      <w:pPr>
        <w:jc w:val="both"/>
      </w:pPr>
      <w:r>
        <w:t xml:space="preserve">En cas de maladie, l’établissement doit être informé le plutôt possible afin de mettre en œuvre rapidement des mesures préventives (maladies contagieuses). Un certificat de non- contagion sera exigé lors du retour de votre enfant. </w:t>
      </w:r>
    </w:p>
    <w:p w14:paraId="071DC2CC" w14:textId="6E19308E" w:rsidR="006004D6" w:rsidRDefault="006004D6" w:rsidP="00E54B44">
      <w:pPr>
        <w:jc w:val="both"/>
      </w:pPr>
      <w:r>
        <w:t xml:space="preserve">Aucun médicament ne sera administré à la demande des parents sans l’ordonnance correspondante, nominative et récente. </w:t>
      </w:r>
    </w:p>
    <w:p w14:paraId="28CF05C0" w14:textId="77777777" w:rsidR="0082754A" w:rsidRDefault="006004D6" w:rsidP="00E54B44">
      <w:pPr>
        <w:jc w:val="both"/>
      </w:pPr>
      <w:r>
        <w:t xml:space="preserve">L’administration de médicaments au sein de l’établissement doit être exceptionnelle. Les médicaments en deux prises journalières (matin et soir) doivent être administrés par les parents.  Tout traitement, même donné à la maison doit </w:t>
      </w:r>
      <w:r w:rsidR="0082754A">
        <w:t xml:space="preserve">être signalé à l’équipe qui accueille votre enfant. Les Soins spécifiques (kinésithérapie ou autres) ne sont pas assurés dans l’établissement. </w:t>
      </w:r>
    </w:p>
    <w:p w14:paraId="4FF94A03" w14:textId="7FE83A07" w:rsidR="0082754A" w:rsidRDefault="0082754A" w:rsidP="00E54B44">
      <w:pPr>
        <w:jc w:val="both"/>
      </w:pPr>
      <w:r>
        <w:t xml:space="preserve">En cas d’accident ou de maladie grave, il sera fait </w:t>
      </w:r>
      <w:r w:rsidR="00A27F5F">
        <w:t>appel</w:t>
      </w:r>
      <w:r>
        <w:t xml:space="preserve"> aux services d’urgence compétant (SOS MEDECINS</w:t>
      </w:r>
      <w:r w:rsidR="00A27F5F">
        <w:t>, autres</w:t>
      </w:r>
      <w:r>
        <w:t xml:space="preserve">) et les parents seront immédiatement avertis. Si l’état de votre enfant nécessite une hospitalisation, le transport sera fait par les services d’urgences. </w:t>
      </w:r>
    </w:p>
    <w:p w14:paraId="76B55A98" w14:textId="77777777" w:rsidR="0082754A" w:rsidRDefault="0082754A" w:rsidP="00E54B44">
      <w:pPr>
        <w:jc w:val="both"/>
      </w:pPr>
    </w:p>
    <w:p w14:paraId="01CDC320" w14:textId="532895AF" w:rsidR="006004D6" w:rsidRDefault="0082754A" w:rsidP="00E54B44">
      <w:pPr>
        <w:jc w:val="both"/>
      </w:pPr>
      <w:r>
        <w:t xml:space="preserve">Il peut arriver parfois qu’un enfant se cogne, tombe ou encore se fasse brusquer par un autre, les parents seront toujours tenus au courant. Si vous remarquez une blessure, une bosse ou autre en récupérant votre enfant merci de le signaler immédiatement l’équipe. </w:t>
      </w:r>
    </w:p>
    <w:p w14:paraId="52F28F9D" w14:textId="77777777" w:rsidR="000234F2" w:rsidRDefault="000234F2" w:rsidP="00E54B44">
      <w:pPr>
        <w:jc w:val="both"/>
      </w:pPr>
    </w:p>
    <w:p w14:paraId="3E7C590B" w14:textId="5C795234" w:rsidR="000234F2" w:rsidRPr="00C3611E" w:rsidRDefault="000234F2" w:rsidP="00E54B44">
      <w:pPr>
        <w:jc w:val="both"/>
        <w:rPr>
          <w:b/>
        </w:rPr>
      </w:pPr>
      <w:r w:rsidRPr="00C3611E">
        <w:rPr>
          <w:b/>
        </w:rPr>
        <w:t xml:space="preserve">4. Modification des informations personnelles et communication avec les parents. </w:t>
      </w:r>
    </w:p>
    <w:p w14:paraId="4370E120" w14:textId="77777777" w:rsidR="000234F2" w:rsidRPr="00C3611E" w:rsidRDefault="000234F2" w:rsidP="00E54B44">
      <w:pPr>
        <w:jc w:val="both"/>
        <w:rPr>
          <w:b/>
        </w:rPr>
      </w:pPr>
    </w:p>
    <w:p w14:paraId="48842594" w14:textId="1B735319" w:rsidR="000234F2" w:rsidRDefault="000234F2" w:rsidP="00E54B44">
      <w:pPr>
        <w:jc w:val="both"/>
      </w:pPr>
      <w:r>
        <w:t xml:space="preserve">Nous demandons aux parents de donner une adresse mail fiable qu’il consulte chaque jour. </w:t>
      </w:r>
    </w:p>
    <w:p w14:paraId="127B337F" w14:textId="69B3709D" w:rsidR="000234F2" w:rsidRDefault="000234F2" w:rsidP="00E54B44">
      <w:pPr>
        <w:jc w:val="both"/>
      </w:pPr>
      <w:r>
        <w:t xml:space="preserve">Les parents doivent signaler tout changement de leur situation professionnelle et familiale ainsi que tout changement de leurs coordonnées. En effet il est important que les parents restent joignables, tant pour la prise en charge quotidiennes de leur enfant que pour les situations d’urgence. </w:t>
      </w:r>
    </w:p>
    <w:p w14:paraId="694BA419" w14:textId="026039EA" w:rsidR="000234F2" w:rsidRDefault="000234F2" w:rsidP="00E54B44">
      <w:pPr>
        <w:jc w:val="both"/>
      </w:pPr>
      <w:r>
        <w:t xml:space="preserve">Tout changement de médecin traitant doit être signalé. </w:t>
      </w:r>
    </w:p>
    <w:p w14:paraId="5D64E2DE" w14:textId="77777777" w:rsidR="000234F2" w:rsidRDefault="000234F2" w:rsidP="00E54B44">
      <w:pPr>
        <w:jc w:val="both"/>
      </w:pPr>
    </w:p>
    <w:p w14:paraId="409A82A0" w14:textId="37E108E6" w:rsidR="000234F2" w:rsidRPr="00586923" w:rsidRDefault="000234F2" w:rsidP="00E54B44">
      <w:pPr>
        <w:jc w:val="both"/>
      </w:pPr>
      <w:r>
        <w:t xml:space="preserve">Un rapport journalier sera fait aux parents ou à la personne en charge de récupérer votre enfant sur son temps de sieste, son humeur, son repas, ses changes, etc. </w:t>
      </w:r>
    </w:p>
    <w:sectPr w:rsidR="000234F2" w:rsidRPr="00586923" w:rsidSect="003C79BA">
      <w:footerReference w:type="even" r:id="rId8"/>
      <w:footerReference w:type="default" r:id="rId9"/>
      <w:pgSz w:w="12240" w:h="15840"/>
      <w:pgMar w:top="1417" w:right="1417" w:bottom="1417"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7178" w14:textId="77777777" w:rsidR="00D87F0E" w:rsidRDefault="00D87F0E" w:rsidP="002A08D3">
      <w:r>
        <w:separator/>
      </w:r>
    </w:p>
  </w:endnote>
  <w:endnote w:type="continuationSeparator" w:id="0">
    <w:p w14:paraId="115815D1" w14:textId="77777777" w:rsidR="00D87F0E" w:rsidRDefault="00D87F0E" w:rsidP="002A0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Roman">
    <w:altName w:val="Times New Roman"/>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74AA" w14:textId="77777777" w:rsidR="002A08D3" w:rsidRDefault="002A08D3" w:rsidP="002A08D3">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3E01407B" w14:textId="77777777" w:rsidR="002A08D3" w:rsidRDefault="002A08D3" w:rsidP="002A08D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A907D" w14:textId="77777777" w:rsidR="002A08D3" w:rsidRDefault="002A08D3" w:rsidP="002A08D3">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44057F">
      <w:rPr>
        <w:rStyle w:val="Numrodepage"/>
        <w:noProof/>
      </w:rPr>
      <w:t>1</w:t>
    </w:r>
    <w:r>
      <w:rPr>
        <w:rStyle w:val="Numrodepage"/>
      </w:rPr>
      <w:fldChar w:fldCharType="end"/>
    </w:r>
  </w:p>
  <w:p w14:paraId="3D0C0F0F" w14:textId="77777777" w:rsidR="002A08D3" w:rsidRDefault="002A08D3" w:rsidP="002A08D3">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A44D1" w14:textId="77777777" w:rsidR="00D87F0E" w:rsidRDefault="00D87F0E" w:rsidP="002A08D3">
      <w:r>
        <w:separator/>
      </w:r>
    </w:p>
  </w:footnote>
  <w:footnote w:type="continuationSeparator" w:id="0">
    <w:p w14:paraId="6E2A36DD" w14:textId="77777777" w:rsidR="00D87F0E" w:rsidRDefault="00D87F0E" w:rsidP="002A0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F5D"/>
    <w:multiLevelType w:val="hybridMultilevel"/>
    <w:tmpl w:val="F8FC81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1205CE5"/>
    <w:multiLevelType w:val="hybridMultilevel"/>
    <w:tmpl w:val="81B0D5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B54265D"/>
    <w:multiLevelType w:val="hybridMultilevel"/>
    <w:tmpl w:val="FD5C3572"/>
    <w:lvl w:ilvl="0" w:tplc="040C0001">
      <w:start w:val="1"/>
      <w:numFmt w:val="bullet"/>
      <w:lvlText w:val=""/>
      <w:lvlJc w:val="left"/>
      <w:pPr>
        <w:ind w:left="1424" w:hanging="360"/>
      </w:pPr>
      <w:rPr>
        <w:rFonts w:ascii="Symbol" w:hAnsi="Symbol" w:hint="default"/>
      </w:rPr>
    </w:lvl>
    <w:lvl w:ilvl="1" w:tplc="040C0003" w:tentative="1">
      <w:start w:val="1"/>
      <w:numFmt w:val="bullet"/>
      <w:lvlText w:val="o"/>
      <w:lvlJc w:val="left"/>
      <w:pPr>
        <w:ind w:left="2144" w:hanging="360"/>
      </w:pPr>
      <w:rPr>
        <w:rFonts w:ascii="Courier New" w:hAnsi="Courier New" w:hint="default"/>
      </w:rPr>
    </w:lvl>
    <w:lvl w:ilvl="2" w:tplc="040C0005" w:tentative="1">
      <w:start w:val="1"/>
      <w:numFmt w:val="bullet"/>
      <w:lvlText w:val=""/>
      <w:lvlJc w:val="left"/>
      <w:pPr>
        <w:ind w:left="2864" w:hanging="360"/>
      </w:pPr>
      <w:rPr>
        <w:rFonts w:ascii="Wingdings" w:hAnsi="Wingdings" w:hint="default"/>
      </w:rPr>
    </w:lvl>
    <w:lvl w:ilvl="3" w:tplc="040C0001" w:tentative="1">
      <w:start w:val="1"/>
      <w:numFmt w:val="bullet"/>
      <w:lvlText w:val=""/>
      <w:lvlJc w:val="left"/>
      <w:pPr>
        <w:ind w:left="3584" w:hanging="360"/>
      </w:pPr>
      <w:rPr>
        <w:rFonts w:ascii="Symbol" w:hAnsi="Symbol" w:hint="default"/>
      </w:rPr>
    </w:lvl>
    <w:lvl w:ilvl="4" w:tplc="040C0003" w:tentative="1">
      <w:start w:val="1"/>
      <w:numFmt w:val="bullet"/>
      <w:lvlText w:val="o"/>
      <w:lvlJc w:val="left"/>
      <w:pPr>
        <w:ind w:left="4304" w:hanging="360"/>
      </w:pPr>
      <w:rPr>
        <w:rFonts w:ascii="Courier New" w:hAnsi="Courier New" w:hint="default"/>
      </w:rPr>
    </w:lvl>
    <w:lvl w:ilvl="5" w:tplc="040C0005" w:tentative="1">
      <w:start w:val="1"/>
      <w:numFmt w:val="bullet"/>
      <w:lvlText w:val=""/>
      <w:lvlJc w:val="left"/>
      <w:pPr>
        <w:ind w:left="5024" w:hanging="360"/>
      </w:pPr>
      <w:rPr>
        <w:rFonts w:ascii="Wingdings" w:hAnsi="Wingdings" w:hint="default"/>
      </w:rPr>
    </w:lvl>
    <w:lvl w:ilvl="6" w:tplc="040C0001" w:tentative="1">
      <w:start w:val="1"/>
      <w:numFmt w:val="bullet"/>
      <w:lvlText w:val=""/>
      <w:lvlJc w:val="left"/>
      <w:pPr>
        <w:ind w:left="5744" w:hanging="360"/>
      </w:pPr>
      <w:rPr>
        <w:rFonts w:ascii="Symbol" w:hAnsi="Symbol" w:hint="default"/>
      </w:rPr>
    </w:lvl>
    <w:lvl w:ilvl="7" w:tplc="040C0003" w:tentative="1">
      <w:start w:val="1"/>
      <w:numFmt w:val="bullet"/>
      <w:lvlText w:val="o"/>
      <w:lvlJc w:val="left"/>
      <w:pPr>
        <w:ind w:left="6464" w:hanging="360"/>
      </w:pPr>
      <w:rPr>
        <w:rFonts w:ascii="Courier New" w:hAnsi="Courier New" w:hint="default"/>
      </w:rPr>
    </w:lvl>
    <w:lvl w:ilvl="8" w:tplc="040C0005" w:tentative="1">
      <w:start w:val="1"/>
      <w:numFmt w:val="bullet"/>
      <w:lvlText w:val=""/>
      <w:lvlJc w:val="left"/>
      <w:pPr>
        <w:ind w:left="7184" w:hanging="360"/>
      </w:pPr>
      <w:rPr>
        <w:rFonts w:ascii="Wingdings" w:hAnsi="Wingdings" w:hint="default"/>
      </w:rPr>
    </w:lvl>
  </w:abstractNum>
  <w:abstractNum w:abstractNumId="3" w15:restartNumberingAfterBreak="0">
    <w:nsid w:val="55A61013"/>
    <w:multiLevelType w:val="hybridMultilevel"/>
    <w:tmpl w:val="930A64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8404DCC"/>
    <w:multiLevelType w:val="hybridMultilevel"/>
    <w:tmpl w:val="7B56F1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0FE4D88"/>
    <w:multiLevelType w:val="hybridMultilevel"/>
    <w:tmpl w:val="4CFCEA2E"/>
    <w:lvl w:ilvl="0" w:tplc="040C0001">
      <w:start w:val="1"/>
      <w:numFmt w:val="bullet"/>
      <w:lvlText w:val=""/>
      <w:lvlJc w:val="left"/>
      <w:pPr>
        <w:ind w:left="2128" w:hanging="360"/>
      </w:pPr>
      <w:rPr>
        <w:rFonts w:ascii="Symbol" w:hAnsi="Symbol" w:hint="default"/>
      </w:rPr>
    </w:lvl>
    <w:lvl w:ilvl="1" w:tplc="040C0003" w:tentative="1">
      <w:start w:val="1"/>
      <w:numFmt w:val="bullet"/>
      <w:lvlText w:val="o"/>
      <w:lvlJc w:val="left"/>
      <w:pPr>
        <w:ind w:left="2848" w:hanging="360"/>
      </w:pPr>
      <w:rPr>
        <w:rFonts w:ascii="Courier New" w:hAnsi="Courier New" w:hint="default"/>
      </w:rPr>
    </w:lvl>
    <w:lvl w:ilvl="2" w:tplc="040C0005" w:tentative="1">
      <w:start w:val="1"/>
      <w:numFmt w:val="bullet"/>
      <w:lvlText w:val=""/>
      <w:lvlJc w:val="left"/>
      <w:pPr>
        <w:ind w:left="3568" w:hanging="360"/>
      </w:pPr>
      <w:rPr>
        <w:rFonts w:ascii="Wingdings" w:hAnsi="Wingdings" w:hint="default"/>
      </w:rPr>
    </w:lvl>
    <w:lvl w:ilvl="3" w:tplc="040C0001" w:tentative="1">
      <w:start w:val="1"/>
      <w:numFmt w:val="bullet"/>
      <w:lvlText w:val=""/>
      <w:lvlJc w:val="left"/>
      <w:pPr>
        <w:ind w:left="4288" w:hanging="360"/>
      </w:pPr>
      <w:rPr>
        <w:rFonts w:ascii="Symbol" w:hAnsi="Symbol" w:hint="default"/>
      </w:rPr>
    </w:lvl>
    <w:lvl w:ilvl="4" w:tplc="040C0003" w:tentative="1">
      <w:start w:val="1"/>
      <w:numFmt w:val="bullet"/>
      <w:lvlText w:val="o"/>
      <w:lvlJc w:val="left"/>
      <w:pPr>
        <w:ind w:left="5008" w:hanging="360"/>
      </w:pPr>
      <w:rPr>
        <w:rFonts w:ascii="Courier New" w:hAnsi="Courier New" w:hint="default"/>
      </w:rPr>
    </w:lvl>
    <w:lvl w:ilvl="5" w:tplc="040C0005" w:tentative="1">
      <w:start w:val="1"/>
      <w:numFmt w:val="bullet"/>
      <w:lvlText w:val=""/>
      <w:lvlJc w:val="left"/>
      <w:pPr>
        <w:ind w:left="5728" w:hanging="360"/>
      </w:pPr>
      <w:rPr>
        <w:rFonts w:ascii="Wingdings" w:hAnsi="Wingdings" w:hint="default"/>
      </w:rPr>
    </w:lvl>
    <w:lvl w:ilvl="6" w:tplc="040C0001" w:tentative="1">
      <w:start w:val="1"/>
      <w:numFmt w:val="bullet"/>
      <w:lvlText w:val=""/>
      <w:lvlJc w:val="left"/>
      <w:pPr>
        <w:ind w:left="6448" w:hanging="360"/>
      </w:pPr>
      <w:rPr>
        <w:rFonts w:ascii="Symbol" w:hAnsi="Symbol" w:hint="default"/>
      </w:rPr>
    </w:lvl>
    <w:lvl w:ilvl="7" w:tplc="040C0003" w:tentative="1">
      <w:start w:val="1"/>
      <w:numFmt w:val="bullet"/>
      <w:lvlText w:val="o"/>
      <w:lvlJc w:val="left"/>
      <w:pPr>
        <w:ind w:left="7168" w:hanging="360"/>
      </w:pPr>
      <w:rPr>
        <w:rFonts w:ascii="Courier New" w:hAnsi="Courier New" w:hint="default"/>
      </w:rPr>
    </w:lvl>
    <w:lvl w:ilvl="8" w:tplc="040C0005" w:tentative="1">
      <w:start w:val="1"/>
      <w:numFmt w:val="bullet"/>
      <w:lvlText w:val=""/>
      <w:lvlJc w:val="left"/>
      <w:pPr>
        <w:ind w:left="7888" w:hanging="360"/>
      </w:pPr>
      <w:rPr>
        <w:rFonts w:ascii="Wingdings" w:hAnsi="Wingdings" w:hint="default"/>
      </w:rPr>
    </w:lvl>
  </w:abstractNum>
  <w:abstractNum w:abstractNumId="6" w15:restartNumberingAfterBreak="0">
    <w:nsid w:val="62FD58DD"/>
    <w:multiLevelType w:val="hybridMultilevel"/>
    <w:tmpl w:val="D51E87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30717147">
    <w:abstractNumId w:val="3"/>
  </w:num>
  <w:num w:numId="2" w16cid:durableId="1667778379">
    <w:abstractNumId w:val="1"/>
  </w:num>
  <w:num w:numId="3" w16cid:durableId="1484808996">
    <w:abstractNumId w:val="4"/>
  </w:num>
  <w:num w:numId="4" w16cid:durableId="1348944468">
    <w:abstractNumId w:val="0"/>
  </w:num>
  <w:num w:numId="5" w16cid:durableId="389424175">
    <w:abstractNumId w:val="6"/>
  </w:num>
  <w:num w:numId="6" w16cid:durableId="1064908406">
    <w:abstractNumId w:val="5"/>
  </w:num>
  <w:num w:numId="7" w16cid:durableId="901066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80"/>
    <w:rsid w:val="000234F2"/>
    <w:rsid w:val="00091E4E"/>
    <w:rsid w:val="000B0AC4"/>
    <w:rsid w:val="000E5B71"/>
    <w:rsid w:val="0010098A"/>
    <w:rsid w:val="001153E2"/>
    <w:rsid w:val="00142810"/>
    <w:rsid w:val="00245C9A"/>
    <w:rsid w:val="00274720"/>
    <w:rsid w:val="002A08D3"/>
    <w:rsid w:val="002A600B"/>
    <w:rsid w:val="00316217"/>
    <w:rsid w:val="00324F5C"/>
    <w:rsid w:val="0033569F"/>
    <w:rsid w:val="003439CE"/>
    <w:rsid w:val="003C79BA"/>
    <w:rsid w:val="003F0275"/>
    <w:rsid w:val="003F0938"/>
    <w:rsid w:val="0044057F"/>
    <w:rsid w:val="00586923"/>
    <w:rsid w:val="005C2C80"/>
    <w:rsid w:val="005D5945"/>
    <w:rsid w:val="005F4F31"/>
    <w:rsid w:val="005F64AC"/>
    <w:rsid w:val="006004D6"/>
    <w:rsid w:val="006B0846"/>
    <w:rsid w:val="006C265D"/>
    <w:rsid w:val="00714890"/>
    <w:rsid w:val="007155B7"/>
    <w:rsid w:val="00736705"/>
    <w:rsid w:val="007523EC"/>
    <w:rsid w:val="00813798"/>
    <w:rsid w:val="00816B5F"/>
    <w:rsid w:val="008203A5"/>
    <w:rsid w:val="0082754A"/>
    <w:rsid w:val="008E4401"/>
    <w:rsid w:val="00935F50"/>
    <w:rsid w:val="00995D7B"/>
    <w:rsid w:val="009B1F26"/>
    <w:rsid w:val="00A16B71"/>
    <w:rsid w:val="00A27F5F"/>
    <w:rsid w:val="00A36439"/>
    <w:rsid w:val="00A52628"/>
    <w:rsid w:val="00AC147C"/>
    <w:rsid w:val="00B42D67"/>
    <w:rsid w:val="00C3611E"/>
    <w:rsid w:val="00CF5549"/>
    <w:rsid w:val="00D05D71"/>
    <w:rsid w:val="00D87F0E"/>
    <w:rsid w:val="00D96D8F"/>
    <w:rsid w:val="00DE2BF6"/>
    <w:rsid w:val="00E54B44"/>
    <w:rsid w:val="00EB1E1D"/>
    <w:rsid w:val="00FB49DA"/>
    <w:rsid w:val="00FC7DB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311F8"/>
  <w14:defaultImageDpi w14:val="300"/>
  <w15:docId w15:val="{B67FF9F9-07A8-5A41-AB7C-250BE5DEA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C2C80"/>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5C2C80"/>
    <w:rPr>
      <w:rFonts w:ascii="Lucida Grande" w:hAnsi="Lucida Grande" w:cs="Lucida Grande"/>
      <w:sz w:val="18"/>
      <w:szCs w:val="18"/>
    </w:rPr>
  </w:style>
  <w:style w:type="paragraph" w:styleId="Paragraphedeliste">
    <w:name w:val="List Paragraph"/>
    <w:basedOn w:val="Normal"/>
    <w:uiPriority w:val="34"/>
    <w:qFormat/>
    <w:rsid w:val="000E5B71"/>
    <w:pPr>
      <w:ind w:left="720"/>
      <w:contextualSpacing/>
    </w:pPr>
  </w:style>
  <w:style w:type="paragraph" w:styleId="TM1">
    <w:name w:val="toc 1"/>
    <w:basedOn w:val="Normal"/>
    <w:next w:val="Normal"/>
    <w:autoRedefine/>
    <w:uiPriority w:val="39"/>
    <w:unhideWhenUsed/>
    <w:rsid w:val="00274720"/>
    <w:pPr>
      <w:spacing w:before="120"/>
    </w:pPr>
    <w:rPr>
      <w:b/>
    </w:rPr>
  </w:style>
  <w:style w:type="paragraph" w:styleId="TM2">
    <w:name w:val="toc 2"/>
    <w:basedOn w:val="Normal"/>
    <w:next w:val="Normal"/>
    <w:autoRedefine/>
    <w:uiPriority w:val="39"/>
    <w:unhideWhenUsed/>
    <w:rsid w:val="00274720"/>
    <w:pPr>
      <w:ind w:left="240"/>
    </w:pPr>
    <w:rPr>
      <w:b/>
      <w:sz w:val="22"/>
      <w:szCs w:val="22"/>
    </w:rPr>
  </w:style>
  <w:style w:type="paragraph" w:styleId="TM3">
    <w:name w:val="toc 3"/>
    <w:basedOn w:val="Normal"/>
    <w:next w:val="Normal"/>
    <w:autoRedefine/>
    <w:uiPriority w:val="39"/>
    <w:unhideWhenUsed/>
    <w:rsid w:val="00274720"/>
    <w:pPr>
      <w:ind w:left="480"/>
    </w:pPr>
    <w:rPr>
      <w:sz w:val="22"/>
      <w:szCs w:val="22"/>
    </w:rPr>
  </w:style>
  <w:style w:type="paragraph" w:styleId="TM4">
    <w:name w:val="toc 4"/>
    <w:basedOn w:val="Normal"/>
    <w:next w:val="Normal"/>
    <w:autoRedefine/>
    <w:uiPriority w:val="39"/>
    <w:unhideWhenUsed/>
    <w:rsid w:val="00274720"/>
    <w:pPr>
      <w:ind w:left="720"/>
    </w:pPr>
    <w:rPr>
      <w:sz w:val="20"/>
      <w:szCs w:val="20"/>
    </w:rPr>
  </w:style>
  <w:style w:type="paragraph" w:styleId="TM5">
    <w:name w:val="toc 5"/>
    <w:basedOn w:val="Normal"/>
    <w:next w:val="Normal"/>
    <w:autoRedefine/>
    <w:uiPriority w:val="39"/>
    <w:unhideWhenUsed/>
    <w:rsid w:val="00274720"/>
    <w:pPr>
      <w:ind w:left="960"/>
    </w:pPr>
    <w:rPr>
      <w:sz w:val="20"/>
      <w:szCs w:val="20"/>
    </w:rPr>
  </w:style>
  <w:style w:type="paragraph" w:styleId="TM6">
    <w:name w:val="toc 6"/>
    <w:basedOn w:val="Normal"/>
    <w:next w:val="Normal"/>
    <w:autoRedefine/>
    <w:uiPriority w:val="39"/>
    <w:unhideWhenUsed/>
    <w:rsid w:val="00274720"/>
    <w:pPr>
      <w:ind w:left="1200"/>
    </w:pPr>
    <w:rPr>
      <w:sz w:val="20"/>
      <w:szCs w:val="20"/>
    </w:rPr>
  </w:style>
  <w:style w:type="paragraph" w:styleId="TM7">
    <w:name w:val="toc 7"/>
    <w:basedOn w:val="Normal"/>
    <w:next w:val="Normal"/>
    <w:autoRedefine/>
    <w:uiPriority w:val="39"/>
    <w:unhideWhenUsed/>
    <w:rsid w:val="00274720"/>
    <w:pPr>
      <w:ind w:left="1440"/>
    </w:pPr>
    <w:rPr>
      <w:sz w:val="20"/>
      <w:szCs w:val="20"/>
    </w:rPr>
  </w:style>
  <w:style w:type="paragraph" w:styleId="TM8">
    <w:name w:val="toc 8"/>
    <w:basedOn w:val="Normal"/>
    <w:next w:val="Normal"/>
    <w:autoRedefine/>
    <w:uiPriority w:val="39"/>
    <w:unhideWhenUsed/>
    <w:rsid w:val="00274720"/>
    <w:pPr>
      <w:ind w:left="1680"/>
    </w:pPr>
    <w:rPr>
      <w:sz w:val="20"/>
      <w:szCs w:val="20"/>
    </w:rPr>
  </w:style>
  <w:style w:type="paragraph" w:styleId="TM9">
    <w:name w:val="toc 9"/>
    <w:basedOn w:val="Normal"/>
    <w:next w:val="Normal"/>
    <w:autoRedefine/>
    <w:uiPriority w:val="39"/>
    <w:unhideWhenUsed/>
    <w:rsid w:val="00274720"/>
    <w:pPr>
      <w:ind w:left="1920"/>
    </w:pPr>
    <w:rPr>
      <w:sz w:val="20"/>
      <w:szCs w:val="20"/>
    </w:rPr>
  </w:style>
  <w:style w:type="paragraph" w:styleId="Pieddepage">
    <w:name w:val="footer"/>
    <w:basedOn w:val="Normal"/>
    <w:link w:val="PieddepageCar"/>
    <w:uiPriority w:val="99"/>
    <w:unhideWhenUsed/>
    <w:rsid w:val="002A08D3"/>
    <w:pPr>
      <w:tabs>
        <w:tab w:val="center" w:pos="4536"/>
        <w:tab w:val="right" w:pos="9072"/>
      </w:tabs>
    </w:pPr>
  </w:style>
  <w:style w:type="character" w:customStyle="1" w:styleId="PieddepageCar">
    <w:name w:val="Pied de page Car"/>
    <w:basedOn w:val="Policepardfaut"/>
    <w:link w:val="Pieddepage"/>
    <w:uiPriority w:val="99"/>
    <w:rsid w:val="002A08D3"/>
  </w:style>
  <w:style w:type="character" w:styleId="Numrodepage">
    <w:name w:val="page number"/>
    <w:basedOn w:val="Policepardfaut"/>
    <w:uiPriority w:val="99"/>
    <w:semiHidden/>
    <w:unhideWhenUsed/>
    <w:rsid w:val="002A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1572</Words>
  <Characters>8647</Characters>
  <Application>Microsoft Office Word</Application>
  <DocSecurity>0</DocSecurity>
  <Lines>72</Lines>
  <Paragraphs>20</Paragraphs>
  <ScaleCrop>false</ScaleCrop>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manta</dc:creator>
  <cp:keywords/>
  <dc:description/>
  <cp:lastModifiedBy>Anta PELTRE</cp:lastModifiedBy>
  <cp:revision>4</cp:revision>
  <cp:lastPrinted>2025-06-19T14:07:00Z</cp:lastPrinted>
  <dcterms:created xsi:type="dcterms:W3CDTF">2025-06-19T14:07:00Z</dcterms:created>
  <dcterms:modified xsi:type="dcterms:W3CDTF">2026-03-10T10:23:00Z</dcterms:modified>
</cp:coreProperties>
</file>