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F5F44" w14:textId="56BB6908" w:rsidR="00935F50" w:rsidRPr="00F571B8" w:rsidRDefault="009C2A3B">
      <w:r>
        <w:rPr>
          <w:noProof/>
        </w:rPr>
        <w:drawing>
          <wp:anchor distT="0" distB="0" distL="114300" distR="114300" simplePos="0" relativeHeight="251658240" behindDoc="1" locked="0" layoutInCell="1" allowOverlap="1" wp14:anchorId="02B81827" wp14:editId="0BB49664">
            <wp:simplePos x="0" y="0"/>
            <wp:positionH relativeFrom="column">
              <wp:posOffset>1426614</wp:posOffset>
            </wp:positionH>
            <wp:positionV relativeFrom="paragraph">
              <wp:posOffset>-596900</wp:posOffset>
            </wp:positionV>
            <wp:extent cx="2556000" cy="2556000"/>
            <wp:effectExtent l="0" t="0" r="0" b="0"/>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a:stretch>
                      <a:fillRect/>
                    </a:stretch>
                  </pic:blipFill>
                  <pic:spPr>
                    <a:xfrm>
                      <a:off x="0" y="0"/>
                      <a:ext cx="2556000" cy="2556000"/>
                    </a:xfrm>
                    <a:prstGeom prst="rect">
                      <a:avLst/>
                    </a:prstGeom>
                  </pic:spPr>
                </pic:pic>
              </a:graphicData>
            </a:graphic>
            <wp14:sizeRelH relativeFrom="page">
              <wp14:pctWidth>0</wp14:pctWidth>
            </wp14:sizeRelH>
            <wp14:sizeRelV relativeFrom="page">
              <wp14:pctHeight>0</wp14:pctHeight>
            </wp14:sizeRelV>
          </wp:anchor>
        </w:drawing>
      </w:r>
    </w:p>
    <w:p w14:paraId="5FA66FDE" w14:textId="77777777" w:rsidR="00903CBF" w:rsidRPr="00F571B8" w:rsidRDefault="00903CBF"/>
    <w:p w14:paraId="0F1E9262" w14:textId="5D27A177" w:rsidR="00903CBF" w:rsidRPr="00F571B8" w:rsidRDefault="00903CBF"/>
    <w:p w14:paraId="22E2814F" w14:textId="77777777" w:rsidR="00903CBF" w:rsidRPr="00F571B8" w:rsidRDefault="00903CBF"/>
    <w:p w14:paraId="66878704" w14:textId="77777777" w:rsidR="00903CBF" w:rsidRPr="00F571B8" w:rsidRDefault="00903CBF"/>
    <w:p w14:paraId="7853A40E" w14:textId="1809B686" w:rsidR="009B2C05" w:rsidRPr="00F571B8" w:rsidRDefault="009B2C05"/>
    <w:p w14:paraId="3BC993BD" w14:textId="397BD332" w:rsidR="002E0EC7" w:rsidRPr="00F571B8" w:rsidRDefault="002E0EC7" w:rsidP="009B2C05">
      <w:pPr>
        <w:jc w:val="center"/>
      </w:pPr>
    </w:p>
    <w:p w14:paraId="3F358DCE" w14:textId="28CC6865" w:rsidR="002E0EC7" w:rsidRPr="00F571B8" w:rsidRDefault="002E0EC7" w:rsidP="009B2C05">
      <w:pPr>
        <w:jc w:val="center"/>
      </w:pPr>
    </w:p>
    <w:p w14:paraId="048DF101" w14:textId="115FC8C3" w:rsidR="002E0EC7" w:rsidRPr="00F571B8" w:rsidRDefault="002E0EC7" w:rsidP="009B2C05">
      <w:pPr>
        <w:jc w:val="center"/>
      </w:pPr>
    </w:p>
    <w:p w14:paraId="54636CAF" w14:textId="553D5082" w:rsidR="002E0EC7" w:rsidRPr="00F571B8" w:rsidRDefault="002E0EC7" w:rsidP="009B2C05">
      <w:pPr>
        <w:jc w:val="center"/>
      </w:pPr>
    </w:p>
    <w:p w14:paraId="054D4DB2" w14:textId="5C71AD79" w:rsidR="002E0EC7" w:rsidRPr="00F571B8" w:rsidRDefault="002E0EC7" w:rsidP="009B2C05">
      <w:pPr>
        <w:jc w:val="center"/>
      </w:pPr>
    </w:p>
    <w:p w14:paraId="6BEAE932" w14:textId="74203C0A" w:rsidR="009B2C05" w:rsidRDefault="00A80AB5" w:rsidP="009B2C05">
      <w:pPr>
        <w:jc w:val="center"/>
        <w:rPr>
          <w:b/>
        </w:rPr>
      </w:pPr>
      <w:r>
        <w:rPr>
          <w:b/>
        </w:rPr>
        <w:t xml:space="preserve">BULLETIN </w:t>
      </w:r>
      <w:r w:rsidR="00FF13A5">
        <w:rPr>
          <w:b/>
        </w:rPr>
        <w:t>ELEMENTAIRE</w:t>
      </w:r>
    </w:p>
    <w:p w14:paraId="6A857AA8" w14:textId="3756BD03" w:rsidR="009259BC" w:rsidRPr="00F571B8" w:rsidRDefault="009259BC" w:rsidP="009B2C05">
      <w:pPr>
        <w:jc w:val="center"/>
        <w:rPr>
          <w:b/>
        </w:rPr>
      </w:pPr>
      <w:r>
        <w:rPr>
          <w:b/>
        </w:rPr>
        <w:t>ANNÉE ACADÉMIQUE : 20….../</w:t>
      </w:r>
      <w:proofErr w:type="gramStart"/>
      <w:r>
        <w:rPr>
          <w:b/>
        </w:rPr>
        <w:t>20….</w:t>
      </w:r>
      <w:proofErr w:type="gramEnd"/>
      <w:r>
        <w:rPr>
          <w:b/>
        </w:rPr>
        <w:t>.</w:t>
      </w:r>
    </w:p>
    <w:p w14:paraId="2E0102A0" w14:textId="55E02E46" w:rsidR="000D461F" w:rsidRDefault="004C77B3" w:rsidP="009B2C05">
      <w:pPr>
        <w:jc w:val="center"/>
        <w:rPr>
          <w:b/>
        </w:rPr>
      </w:pPr>
      <w:r>
        <w:rPr>
          <w:b/>
        </w:rPr>
        <w:t>C</w:t>
      </w:r>
      <w:r w:rsidR="002E4E91">
        <w:rPr>
          <w:b/>
        </w:rPr>
        <w:t>E2</w:t>
      </w:r>
      <w:r>
        <w:rPr>
          <w:b/>
        </w:rPr>
        <w:t>-Cycle 2</w:t>
      </w:r>
    </w:p>
    <w:p w14:paraId="48BEBEC1" w14:textId="724F63C1" w:rsidR="009259BC" w:rsidRPr="00F571B8" w:rsidRDefault="009259BC" w:rsidP="009B2C05">
      <w:pPr>
        <w:jc w:val="center"/>
        <w:rPr>
          <w:b/>
        </w:rPr>
      </w:pPr>
    </w:p>
    <w:p w14:paraId="77CE777C" w14:textId="7E5A9E66" w:rsidR="00903CBF" w:rsidRPr="00F571B8" w:rsidRDefault="00903CBF" w:rsidP="00F571B8">
      <w:pPr>
        <w:rPr>
          <w:b/>
        </w:rPr>
      </w:pPr>
    </w:p>
    <w:p w14:paraId="454BBC56" w14:textId="77777777" w:rsidR="00903CBF" w:rsidRPr="00F571B8" w:rsidRDefault="00903CBF"/>
    <w:p w14:paraId="70A31EC2" w14:textId="77777777" w:rsidR="00A64C35" w:rsidRDefault="00A64C35"/>
    <w:p w14:paraId="16A2B816" w14:textId="3409A246" w:rsidR="00F571B8" w:rsidRPr="00F571B8" w:rsidRDefault="00F571B8" w:rsidP="00A64C35">
      <w:pPr>
        <w:jc w:val="center"/>
      </w:pPr>
      <w:r w:rsidRPr="00F571B8">
        <w:t>NOM</w:t>
      </w:r>
      <w:proofErr w:type="gramStart"/>
      <w:r w:rsidRPr="00F571B8">
        <w:t> :…</w:t>
      </w:r>
      <w:proofErr w:type="gramEnd"/>
      <w:r w:rsidRPr="00F571B8">
        <w:t>………………………………………………………………….</w:t>
      </w:r>
    </w:p>
    <w:p w14:paraId="5B87362A" w14:textId="77777777" w:rsidR="00F571B8" w:rsidRPr="00F571B8" w:rsidRDefault="00F571B8"/>
    <w:p w14:paraId="43C97966" w14:textId="3089A28C" w:rsidR="00F571B8" w:rsidRPr="00F571B8" w:rsidRDefault="00F571B8" w:rsidP="00A64C35">
      <w:pPr>
        <w:jc w:val="center"/>
      </w:pPr>
      <w:r w:rsidRPr="00F571B8">
        <w:t>PRENOM :………………………………………………………………</w:t>
      </w:r>
    </w:p>
    <w:p w14:paraId="05850770" w14:textId="77777777" w:rsidR="00903CBF" w:rsidRPr="00F571B8" w:rsidRDefault="00903CBF"/>
    <w:p w14:paraId="5B7AFF25" w14:textId="77777777" w:rsidR="00903CBF" w:rsidRPr="00F571B8" w:rsidRDefault="00903CBF"/>
    <w:p w14:paraId="6DD41646" w14:textId="77777777" w:rsidR="00A64C35" w:rsidRDefault="00A64C35" w:rsidP="00A64C35">
      <w:pPr>
        <w:jc w:val="both"/>
      </w:pPr>
    </w:p>
    <w:p w14:paraId="263307E1" w14:textId="77777777" w:rsidR="00A64C35" w:rsidRDefault="00A64C35" w:rsidP="00A64C35">
      <w:pPr>
        <w:jc w:val="both"/>
      </w:pPr>
    </w:p>
    <w:p w14:paraId="189B15C5" w14:textId="676EB20E" w:rsidR="00903CBF" w:rsidRDefault="00A64C35" w:rsidP="00A64C35">
      <w:pPr>
        <w:jc w:val="both"/>
      </w:pPr>
      <w:bookmarkStart w:id="0" w:name="OLE_LINK2"/>
      <w:r>
        <w:t xml:space="preserve">Les Observables de réussite sont organisés selon les cinq domaines d’apprentissage. Leur Observation progressive permet de mettre en valeur les progrès réalisés par votre enfant à l’école </w:t>
      </w:r>
      <w:r w:rsidR="00FF13A5">
        <w:t>élémentaire</w:t>
      </w:r>
      <w:r>
        <w:t xml:space="preserve">. </w:t>
      </w:r>
    </w:p>
    <w:p w14:paraId="3965C1A1" w14:textId="77777777" w:rsidR="00A64C35" w:rsidRPr="00F571B8" w:rsidRDefault="00A64C35" w:rsidP="00A64C35">
      <w:pPr>
        <w:jc w:val="both"/>
      </w:pPr>
    </w:p>
    <w:p w14:paraId="1782135D" w14:textId="172A278F" w:rsidR="00903CBF" w:rsidRPr="00F571B8" w:rsidRDefault="00903CBF" w:rsidP="00A64C35">
      <w:pPr>
        <w:jc w:val="both"/>
      </w:pPr>
      <w:r w:rsidRPr="00F571B8">
        <w:t xml:space="preserve">Acronymes utilisés pour matérialiser les progrès de l’élève dans l’acquisition des compétences abordées. </w:t>
      </w:r>
    </w:p>
    <w:p w14:paraId="47F819FB" w14:textId="77777777" w:rsidR="00F571B8" w:rsidRPr="00F571B8" w:rsidRDefault="00F571B8" w:rsidP="00903CBF"/>
    <w:bookmarkEnd w:id="0"/>
    <w:p w14:paraId="284D4650" w14:textId="77777777" w:rsidR="00D437A9" w:rsidRPr="00F571B8" w:rsidRDefault="00D437A9" w:rsidP="00903CBF"/>
    <w:p w14:paraId="0A08F4C8" w14:textId="77777777" w:rsidR="00A64C35" w:rsidRDefault="00A64C35" w:rsidP="00903CBF"/>
    <w:p w14:paraId="58BEB497" w14:textId="77777777" w:rsidR="00A64C35" w:rsidRDefault="00A64C35" w:rsidP="00903CBF"/>
    <w:tbl>
      <w:tblPr>
        <w:tblStyle w:val="Grilledutableau"/>
        <w:tblpPr w:leftFromText="141" w:rightFromText="141" w:vertAnchor="page" w:horzAnchor="margin" w:tblpXSpec="center" w:tblpY="10654"/>
        <w:tblW w:w="4492" w:type="dxa"/>
        <w:tblLook w:val="04A0" w:firstRow="1" w:lastRow="0" w:firstColumn="1" w:lastColumn="0" w:noHBand="0" w:noVBand="1"/>
      </w:tblPr>
      <w:tblGrid>
        <w:gridCol w:w="3268"/>
        <w:gridCol w:w="1224"/>
      </w:tblGrid>
      <w:tr w:rsidR="00EA4949" w:rsidRPr="00F571B8" w14:paraId="154DA70A" w14:textId="77777777" w:rsidTr="00EA4949">
        <w:trPr>
          <w:trHeight w:val="267"/>
        </w:trPr>
        <w:tc>
          <w:tcPr>
            <w:tcW w:w="3268" w:type="dxa"/>
          </w:tcPr>
          <w:p w14:paraId="113C7AB5" w14:textId="66A99C49" w:rsidR="00EA4949" w:rsidRPr="00F571B8" w:rsidRDefault="00EA4949" w:rsidP="00EA4949">
            <w:r w:rsidRPr="00F571B8">
              <w:t xml:space="preserve">En cours d’acquisition </w:t>
            </w:r>
          </w:p>
        </w:tc>
        <w:tc>
          <w:tcPr>
            <w:tcW w:w="1224" w:type="dxa"/>
          </w:tcPr>
          <w:p w14:paraId="583C1DBC" w14:textId="3C3933C3" w:rsidR="00EA4949" w:rsidRPr="00F571B8" w:rsidRDefault="00EA4949" w:rsidP="00EA4949">
            <w:pPr>
              <w:pStyle w:val="Paragraphedeliste"/>
            </w:pPr>
            <w:r>
              <w:t>EA</w:t>
            </w:r>
          </w:p>
        </w:tc>
      </w:tr>
      <w:tr w:rsidR="00EA4949" w:rsidRPr="00F571B8" w14:paraId="12754FF8" w14:textId="77777777" w:rsidTr="00EA4949">
        <w:trPr>
          <w:trHeight w:val="252"/>
        </w:trPr>
        <w:tc>
          <w:tcPr>
            <w:tcW w:w="3268" w:type="dxa"/>
          </w:tcPr>
          <w:p w14:paraId="5F0DFA21" w14:textId="30E2E828" w:rsidR="00EA4949" w:rsidRPr="00F571B8" w:rsidRDefault="00EA4949" w:rsidP="00EA4949">
            <w:r w:rsidRPr="00F571B8">
              <w:t xml:space="preserve">Acquis </w:t>
            </w:r>
          </w:p>
        </w:tc>
        <w:tc>
          <w:tcPr>
            <w:tcW w:w="1224" w:type="dxa"/>
          </w:tcPr>
          <w:p w14:paraId="3641B97A" w14:textId="1EADF829" w:rsidR="00EA4949" w:rsidRPr="00F571B8" w:rsidRDefault="00EA4949" w:rsidP="00EA4949">
            <w:r>
              <w:t xml:space="preserve">              A</w:t>
            </w:r>
          </w:p>
        </w:tc>
      </w:tr>
      <w:tr w:rsidR="00EA4949" w:rsidRPr="00F571B8" w14:paraId="64BCE3EF" w14:textId="77777777" w:rsidTr="00EA4949">
        <w:trPr>
          <w:trHeight w:val="267"/>
        </w:trPr>
        <w:tc>
          <w:tcPr>
            <w:tcW w:w="3268" w:type="dxa"/>
          </w:tcPr>
          <w:p w14:paraId="39899DFB" w14:textId="356ECD05" w:rsidR="00EA4949" w:rsidRPr="00F571B8" w:rsidRDefault="00EA4949" w:rsidP="00EA4949">
            <w:r>
              <w:t>Maitrisé</w:t>
            </w:r>
          </w:p>
        </w:tc>
        <w:tc>
          <w:tcPr>
            <w:tcW w:w="1224" w:type="dxa"/>
          </w:tcPr>
          <w:p w14:paraId="6F7E8B8F" w14:textId="28276893" w:rsidR="00EA4949" w:rsidRPr="00F571B8" w:rsidRDefault="00EA4949" w:rsidP="00EA4949">
            <w:pPr>
              <w:pStyle w:val="Paragraphedeliste"/>
            </w:pPr>
            <w:r>
              <w:t>M</w:t>
            </w:r>
          </w:p>
        </w:tc>
      </w:tr>
    </w:tbl>
    <w:p w14:paraId="028384C9" w14:textId="77777777" w:rsidR="00A64C35" w:rsidRDefault="00A64C35" w:rsidP="00903CBF"/>
    <w:p w14:paraId="6149168D" w14:textId="77777777" w:rsidR="00A64C35" w:rsidRDefault="00A64C35" w:rsidP="00903CBF"/>
    <w:p w14:paraId="4814B940" w14:textId="77777777" w:rsidR="00A64C35" w:rsidRDefault="00A64C35" w:rsidP="00903CBF"/>
    <w:p w14:paraId="33366DC3" w14:textId="77777777" w:rsidR="00A64C35" w:rsidRDefault="00A64C35" w:rsidP="00903CBF"/>
    <w:p w14:paraId="6C1CC8BD" w14:textId="77777777" w:rsidR="00A64C35" w:rsidRDefault="00A64C35" w:rsidP="00903CBF"/>
    <w:p w14:paraId="73563C35" w14:textId="77777777" w:rsidR="00A64C35" w:rsidRDefault="00A64C35" w:rsidP="00903CBF"/>
    <w:p w14:paraId="095330E9" w14:textId="77777777" w:rsidR="00A64C35" w:rsidRDefault="00A64C35" w:rsidP="00903CBF"/>
    <w:p w14:paraId="17734561" w14:textId="77777777" w:rsidR="00A64C35" w:rsidRDefault="00A64C35" w:rsidP="00903CBF"/>
    <w:p w14:paraId="7F1383E1" w14:textId="77777777" w:rsidR="00A64C35" w:rsidRDefault="00A64C35" w:rsidP="00903CBF"/>
    <w:p w14:paraId="55426689" w14:textId="77777777" w:rsidR="00A64C35" w:rsidRDefault="00A64C35" w:rsidP="00903CBF"/>
    <w:p w14:paraId="7CEF1043" w14:textId="77777777" w:rsidR="00A64C35" w:rsidRDefault="00A64C35" w:rsidP="00903CBF"/>
    <w:p w14:paraId="61833AA4" w14:textId="77777777" w:rsidR="00A64C35" w:rsidRDefault="00A64C35" w:rsidP="00903CBF"/>
    <w:p w14:paraId="42080C24" w14:textId="77777777" w:rsidR="00A64C35" w:rsidRDefault="00A64C35" w:rsidP="00903CBF"/>
    <w:p w14:paraId="59F680D1" w14:textId="77777777" w:rsidR="00A64C35" w:rsidRDefault="00A64C35" w:rsidP="00903CBF"/>
    <w:tbl>
      <w:tblPr>
        <w:tblStyle w:val="Grilledutableau"/>
        <w:tblW w:w="0" w:type="auto"/>
        <w:tblLook w:val="04A0" w:firstRow="1" w:lastRow="0" w:firstColumn="1" w:lastColumn="0" w:noHBand="0" w:noVBand="1"/>
      </w:tblPr>
      <w:tblGrid>
        <w:gridCol w:w="7375"/>
        <w:gridCol w:w="545"/>
        <w:gridCol w:w="568"/>
        <w:gridCol w:w="568"/>
      </w:tblGrid>
      <w:tr w:rsidR="00922B3D" w14:paraId="7F57CEED" w14:textId="77777777" w:rsidTr="005807A4">
        <w:tc>
          <w:tcPr>
            <w:tcW w:w="9056" w:type="dxa"/>
            <w:gridSpan w:val="4"/>
          </w:tcPr>
          <w:p w14:paraId="770D5CC6" w14:textId="77777777" w:rsidR="00922B3D" w:rsidRDefault="00922B3D" w:rsidP="00922B3D">
            <w:pPr>
              <w:jc w:val="center"/>
              <w:rPr>
                <w:b/>
                <w:bCs/>
              </w:rPr>
            </w:pPr>
            <w:r w:rsidRPr="006D22B7">
              <w:rPr>
                <w:b/>
                <w:bCs/>
              </w:rPr>
              <w:t>FRANÇAIS</w:t>
            </w:r>
          </w:p>
          <w:p w14:paraId="44F4D337" w14:textId="0908BDB5" w:rsidR="00EC4A3C" w:rsidRPr="006D22B7" w:rsidRDefault="00EC4A3C" w:rsidP="00922B3D">
            <w:pPr>
              <w:jc w:val="center"/>
              <w:rPr>
                <w:b/>
                <w:bCs/>
              </w:rPr>
            </w:pPr>
          </w:p>
        </w:tc>
      </w:tr>
      <w:tr w:rsidR="00FC7CB8" w14:paraId="7B2C3363" w14:textId="0BB34A1D" w:rsidTr="003D5BC3">
        <w:tc>
          <w:tcPr>
            <w:tcW w:w="7375" w:type="dxa"/>
          </w:tcPr>
          <w:p w14:paraId="354C381D" w14:textId="77777777" w:rsidR="00FC7CB8" w:rsidRDefault="00922B3D" w:rsidP="00736F8A">
            <w:pPr>
              <w:jc w:val="center"/>
              <w:rPr>
                <w:b/>
                <w:bCs/>
              </w:rPr>
            </w:pPr>
            <w:r>
              <w:rPr>
                <w:b/>
                <w:bCs/>
              </w:rPr>
              <w:t xml:space="preserve">LANGAGE ORAL </w:t>
            </w:r>
          </w:p>
          <w:p w14:paraId="17AF0702" w14:textId="6F658465" w:rsidR="00AC79F2" w:rsidRPr="00736F8A" w:rsidRDefault="00AC79F2" w:rsidP="00736F8A">
            <w:pPr>
              <w:jc w:val="center"/>
              <w:rPr>
                <w:b/>
                <w:bCs/>
              </w:rPr>
            </w:pPr>
          </w:p>
        </w:tc>
        <w:tc>
          <w:tcPr>
            <w:tcW w:w="545" w:type="dxa"/>
          </w:tcPr>
          <w:p w14:paraId="30AC8C1A" w14:textId="5AE83515" w:rsidR="00FC7CB8" w:rsidRDefault="00FC7CB8" w:rsidP="00903CBF">
            <w:r>
              <w:t>T1</w:t>
            </w:r>
          </w:p>
        </w:tc>
        <w:tc>
          <w:tcPr>
            <w:tcW w:w="568" w:type="dxa"/>
          </w:tcPr>
          <w:p w14:paraId="66879A02" w14:textId="2CB650B0" w:rsidR="00FC7CB8" w:rsidRDefault="00FC7CB8" w:rsidP="00903CBF">
            <w:r>
              <w:t>T2</w:t>
            </w:r>
          </w:p>
        </w:tc>
        <w:tc>
          <w:tcPr>
            <w:tcW w:w="568" w:type="dxa"/>
          </w:tcPr>
          <w:p w14:paraId="782F00AA" w14:textId="2AC27AC2" w:rsidR="00FC7CB8" w:rsidRDefault="00FC7CB8" w:rsidP="00903CBF">
            <w:r>
              <w:t>T3</w:t>
            </w:r>
          </w:p>
        </w:tc>
      </w:tr>
      <w:tr w:rsidR="00FC7CB8" w14:paraId="24C3E254" w14:textId="3E397A8F" w:rsidTr="003D5BC3">
        <w:tc>
          <w:tcPr>
            <w:tcW w:w="7375" w:type="dxa"/>
          </w:tcPr>
          <w:p w14:paraId="2D73D591" w14:textId="77777777" w:rsidR="00981CD5" w:rsidRDefault="00981CD5" w:rsidP="00903CBF">
            <w:r>
              <w:t>Écouter</w:t>
            </w:r>
            <w:r w:rsidR="006D22B7">
              <w:t xml:space="preserve"> pour comprendre des </w:t>
            </w:r>
            <w:r>
              <w:t xml:space="preserve">messages oraux ou des textes lus par un adulte </w:t>
            </w:r>
          </w:p>
          <w:p w14:paraId="69BC560C" w14:textId="0B24634D" w:rsidR="00AC79F2" w:rsidRDefault="00AC79F2" w:rsidP="00903CBF"/>
        </w:tc>
        <w:tc>
          <w:tcPr>
            <w:tcW w:w="545" w:type="dxa"/>
          </w:tcPr>
          <w:p w14:paraId="793DF893" w14:textId="77777777" w:rsidR="00FC7CB8" w:rsidRDefault="00FC7CB8" w:rsidP="00903CBF"/>
        </w:tc>
        <w:tc>
          <w:tcPr>
            <w:tcW w:w="568" w:type="dxa"/>
          </w:tcPr>
          <w:p w14:paraId="59762705" w14:textId="77777777" w:rsidR="00FC7CB8" w:rsidRDefault="00FC7CB8" w:rsidP="00903CBF"/>
        </w:tc>
        <w:tc>
          <w:tcPr>
            <w:tcW w:w="568" w:type="dxa"/>
          </w:tcPr>
          <w:p w14:paraId="3E1FA314" w14:textId="77777777" w:rsidR="00FC7CB8" w:rsidRDefault="00FC7CB8" w:rsidP="00903CBF"/>
        </w:tc>
      </w:tr>
      <w:tr w:rsidR="00FC7CB8" w14:paraId="521499FA" w14:textId="5EC01C04" w:rsidTr="003D5BC3">
        <w:tc>
          <w:tcPr>
            <w:tcW w:w="7375" w:type="dxa"/>
          </w:tcPr>
          <w:p w14:paraId="45E330F2" w14:textId="77777777" w:rsidR="00981CD5" w:rsidRDefault="00981CD5" w:rsidP="00903CBF">
            <w:r>
              <w:t>Raconter et décrire seul un récit étudié en classe (Dire pour être entendu et compris)</w:t>
            </w:r>
          </w:p>
          <w:p w14:paraId="09CE7F7E" w14:textId="0E0241DD" w:rsidR="00AC79F2" w:rsidRDefault="00AC79F2" w:rsidP="00903CBF"/>
        </w:tc>
        <w:tc>
          <w:tcPr>
            <w:tcW w:w="545" w:type="dxa"/>
          </w:tcPr>
          <w:p w14:paraId="51FDC97B" w14:textId="77777777" w:rsidR="00FC7CB8" w:rsidRDefault="00FC7CB8" w:rsidP="00903CBF"/>
        </w:tc>
        <w:tc>
          <w:tcPr>
            <w:tcW w:w="568" w:type="dxa"/>
          </w:tcPr>
          <w:p w14:paraId="1027632E" w14:textId="77777777" w:rsidR="00FC7CB8" w:rsidRDefault="00FC7CB8" w:rsidP="00903CBF"/>
        </w:tc>
        <w:tc>
          <w:tcPr>
            <w:tcW w:w="568" w:type="dxa"/>
          </w:tcPr>
          <w:p w14:paraId="0AFFB8EC" w14:textId="77777777" w:rsidR="00FC7CB8" w:rsidRDefault="00FC7CB8" w:rsidP="00903CBF"/>
        </w:tc>
      </w:tr>
      <w:tr w:rsidR="00FC7CB8" w14:paraId="213589E5" w14:textId="0F65E5B1" w:rsidTr="003D5BC3">
        <w:tc>
          <w:tcPr>
            <w:tcW w:w="7375" w:type="dxa"/>
          </w:tcPr>
          <w:p w14:paraId="42572E24" w14:textId="77777777" w:rsidR="00981CD5" w:rsidRDefault="00981CD5" w:rsidP="00903CBF">
            <w:r>
              <w:t>Participer à des échanges dans des situations diversifiées</w:t>
            </w:r>
          </w:p>
          <w:p w14:paraId="7B63E37C" w14:textId="07A57A4E" w:rsidR="00981CD5" w:rsidRDefault="00981CD5" w:rsidP="00903CBF"/>
        </w:tc>
        <w:tc>
          <w:tcPr>
            <w:tcW w:w="545" w:type="dxa"/>
          </w:tcPr>
          <w:p w14:paraId="421AF9D1" w14:textId="77777777" w:rsidR="00FC7CB8" w:rsidRDefault="00FC7CB8" w:rsidP="00903CBF"/>
        </w:tc>
        <w:tc>
          <w:tcPr>
            <w:tcW w:w="568" w:type="dxa"/>
          </w:tcPr>
          <w:p w14:paraId="1FEEA4D0" w14:textId="77777777" w:rsidR="00FC7CB8" w:rsidRDefault="00FC7CB8" w:rsidP="00903CBF"/>
        </w:tc>
        <w:tc>
          <w:tcPr>
            <w:tcW w:w="568" w:type="dxa"/>
          </w:tcPr>
          <w:p w14:paraId="5329745E" w14:textId="77777777" w:rsidR="00FC7CB8" w:rsidRDefault="00FC7CB8" w:rsidP="00903CBF"/>
        </w:tc>
      </w:tr>
      <w:tr w:rsidR="00FC7CB8" w14:paraId="7A20D767" w14:textId="78621568" w:rsidTr="003D5BC3">
        <w:tc>
          <w:tcPr>
            <w:tcW w:w="7375" w:type="dxa"/>
          </w:tcPr>
          <w:p w14:paraId="35B9472C" w14:textId="77777777" w:rsidR="00981CD5" w:rsidRDefault="00981CD5" w:rsidP="00903CBF">
            <w:r>
              <w:t>Échanger avec ses camarades, donner son avis (Adopter une distance critique par rapport au langage produit</w:t>
            </w:r>
          </w:p>
          <w:p w14:paraId="1DF7D0DD" w14:textId="035B7F44" w:rsidR="00AC79F2" w:rsidRDefault="00AC79F2" w:rsidP="00903CBF"/>
        </w:tc>
        <w:tc>
          <w:tcPr>
            <w:tcW w:w="545" w:type="dxa"/>
          </w:tcPr>
          <w:p w14:paraId="47146A61" w14:textId="77777777" w:rsidR="00FC7CB8" w:rsidRDefault="00FC7CB8" w:rsidP="00903CBF"/>
        </w:tc>
        <w:tc>
          <w:tcPr>
            <w:tcW w:w="568" w:type="dxa"/>
          </w:tcPr>
          <w:p w14:paraId="7541D8A3" w14:textId="77777777" w:rsidR="00FC7CB8" w:rsidRDefault="00FC7CB8" w:rsidP="00903CBF"/>
        </w:tc>
        <w:tc>
          <w:tcPr>
            <w:tcW w:w="568" w:type="dxa"/>
          </w:tcPr>
          <w:p w14:paraId="65DC401F" w14:textId="77777777" w:rsidR="00FC7CB8" w:rsidRDefault="00FC7CB8" w:rsidP="00903CBF"/>
        </w:tc>
      </w:tr>
      <w:tr w:rsidR="003268C6" w14:paraId="0E5702A3" w14:textId="77777777" w:rsidTr="003D5BC3">
        <w:tc>
          <w:tcPr>
            <w:tcW w:w="7375" w:type="dxa"/>
          </w:tcPr>
          <w:p w14:paraId="5BB36648" w14:textId="4F9BE4B0" w:rsidR="003268C6" w:rsidRPr="003268C6" w:rsidRDefault="003268C6" w:rsidP="003268C6">
            <w:pPr>
              <w:jc w:val="center"/>
              <w:rPr>
                <w:b/>
                <w:bCs/>
              </w:rPr>
            </w:pPr>
            <w:r w:rsidRPr="003268C6">
              <w:rPr>
                <w:b/>
                <w:bCs/>
              </w:rPr>
              <w:t>VOCABULAIRE</w:t>
            </w:r>
          </w:p>
        </w:tc>
        <w:tc>
          <w:tcPr>
            <w:tcW w:w="545" w:type="dxa"/>
          </w:tcPr>
          <w:p w14:paraId="0C67ADF4" w14:textId="7E52ABB4" w:rsidR="003268C6" w:rsidRDefault="003268C6" w:rsidP="00903CBF">
            <w:r>
              <w:t>T1</w:t>
            </w:r>
          </w:p>
        </w:tc>
        <w:tc>
          <w:tcPr>
            <w:tcW w:w="568" w:type="dxa"/>
          </w:tcPr>
          <w:p w14:paraId="00891C4C" w14:textId="351F4173" w:rsidR="003268C6" w:rsidRDefault="003268C6" w:rsidP="00903CBF">
            <w:r>
              <w:t>T2</w:t>
            </w:r>
          </w:p>
        </w:tc>
        <w:tc>
          <w:tcPr>
            <w:tcW w:w="568" w:type="dxa"/>
          </w:tcPr>
          <w:p w14:paraId="270F3AFF" w14:textId="2F9278CB" w:rsidR="003268C6" w:rsidRDefault="003268C6" w:rsidP="00903CBF">
            <w:r>
              <w:t>T3</w:t>
            </w:r>
          </w:p>
        </w:tc>
      </w:tr>
      <w:tr w:rsidR="003268C6" w14:paraId="0C3F6885" w14:textId="77777777" w:rsidTr="003D5BC3">
        <w:tc>
          <w:tcPr>
            <w:tcW w:w="7375" w:type="dxa"/>
          </w:tcPr>
          <w:p w14:paraId="09169CC0" w14:textId="6C67FE8C" w:rsidR="003268C6" w:rsidRDefault="003268C6" w:rsidP="00903CBF">
            <w:r>
              <w:t xml:space="preserve">Enrichir son vocabulaire dans tous les enseignements </w:t>
            </w:r>
            <w:r w:rsidR="00946C8C">
              <w:t>(s’appuie sur la morphologie des mots pour en trouver le sens, consulte avec aisance un dictionnaire)</w:t>
            </w:r>
          </w:p>
        </w:tc>
        <w:tc>
          <w:tcPr>
            <w:tcW w:w="545" w:type="dxa"/>
          </w:tcPr>
          <w:p w14:paraId="43881484" w14:textId="77777777" w:rsidR="003268C6" w:rsidRDefault="003268C6" w:rsidP="00903CBF"/>
        </w:tc>
        <w:tc>
          <w:tcPr>
            <w:tcW w:w="568" w:type="dxa"/>
          </w:tcPr>
          <w:p w14:paraId="5687F095" w14:textId="77777777" w:rsidR="003268C6" w:rsidRDefault="003268C6" w:rsidP="00903CBF"/>
        </w:tc>
        <w:tc>
          <w:tcPr>
            <w:tcW w:w="568" w:type="dxa"/>
          </w:tcPr>
          <w:p w14:paraId="38255BCC" w14:textId="77777777" w:rsidR="003268C6" w:rsidRDefault="003268C6" w:rsidP="00903CBF"/>
        </w:tc>
      </w:tr>
      <w:tr w:rsidR="003268C6" w14:paraId="6B3FA29F" w14:textId="77777777" w:rsidTr="003D5BC3">
        <w:tc>
          <w:tcPr>
            <w:tcW w:w="7375" w:type="dxa"/>
          </w:tcPr>
          <w:p w14:paraId="72975ADF" w14:textId="110F48D5" w:rsidR="003268C6" w:rsidRDefault="00946C8C" w:rsidP="00903CBF">
            <w:r>
              <w:t xml:space="preserve">Établir des relations entre les mots </w:t>
            </w:r>
          </w:p>
        </w:tc>
        <w:tc>
          <w:tcPr>
            <w:tcW w:w="545" w:type="dxa"/>
          </w:tcPr>
          <w:p w14:paraId="33862442" w14:textId="77777777" w:rsidR="003268C6" w:rsidRDefault="003268C6" w:rsidP="00903CBF"/>
        </w:tc>
        <w:tc>
          <w:tcPr>
            <w:tcW w:w="568" w:type="dxa"/>
          </w:tcPr>
          <w:p w14:paraId="3C29CC92" w14:textId="77777777" w:rsidR="003268C6" w:rsidRDefault="003268C6" w:rsidP="00903CBF"/>
        </w:tc>
        <w:tc>
          <w:tcPr>
            <w:tcW w:w="568" w:type="dxa"/>
          </w:tcPr>
          <w:p w14:paraId="2A99D9A7" w14:textId="77777777" w:rsidR="003268C6" w:rsidRDefault="003268C6" w:rsidP="00903CBF"/>
        </w:tc>
      </w:tr>
      <w:tr w:rsidR="003268C6" w14:paraId="7DF3D6CB" w14:textId="77777777" w:rsidTr="003D5BC3">
        <w:tc>
          <w:tcPr>
            <w:tcW w:w="7375" w:type="dxa"/>
          </w:tcPr>
          <w:p w14:paraId="1266232F" w14:textId="77777777" w:rsidR="00946C8C" w:rsidRDefault="00946C8C" w:rsidP="00903CBF">
            <w:r>
              <w:t>Mémoriser l’orthographe lexicales (écrire correctement sous la dictée les mots réguliers et irréguliers fréquents)</w:t>
            </w:r>
          </w:p>
          <w:p w14:paraId="0FC4325D" w14:textId="2AD6ED9B" w:rsidR="003268C6" w:rsidRDefault="00946C8C" w:rsidP="00903CBF">
            <w:r>
              <w:t xml:space="preserve"> </w:t>
            </w:r>
          </w:p>
        </w:tc>
        <w:tc>
          <w:tcPr>
            <w:tcW w:w="545" w:type="dxa"/>
          </w:tcPr>
          <w:p w14:paraId="74CCCD8F" w14:textId="77777777" w:rsidR="003268C6" w:rsidRDefault="003268C6" w:rsidP="00903CBF"/>
        </w:tc>
        <w:tc>
          <w:tcPr>
            <w:tcW w:w="568" w:type="dxa"/>
          </w:tcPr>
          <w:p w14:paraId="6FF6D47E" w14:textId="77777777" w:rsidR="003268C6" w:rsidRDefault="003268C6" w:rsidP="00903CBF"/>
        </w:tc>
        <w:tc>
          <w:tcPr>
            <w:tcW w:w="568" w:type="dxa"/>
          </w:tcPr>
          <w:p w14:paraId="6B42D50A" w14:textId="77777777" w:rsidR="003268C6" w:rsidRDefault="003268C6" w:rsidP="00903CBF"/>
        </w:tc>
      </w:tr>
      <w:tr w:rsidR="00FC7CB8" w14:paraId="1326BFF2" w14:textId="4D94E384" w:rsidTr="003D5BC3">
        <w:tc>
          <w:tcPr>
            <w:tcW w:w="7375" w:type="dxa"/>
          </w:tcPr>
          <w:p w14:paraId="58F483BA" w14:textId="11E3BFE1" w:rsidR="00ED0691" w:rsidRPr="00981CD5" w:rsidRDefault="00981CD5" w:rsidP="00981CD5">
            <w:pPr>
              <w:jc w:val="center"/>
              <w:rPr>
                <w:b/>
                <w:bCs/>
              </w:rPr>
            </w:pPr>
            <w:r w:rsidRPr="00981CD5">
              <w:rPr>
                <w:b/>
                <w:bCs/>
              </w:rPr>
              <w:t>LECTURE ET COMPREHENSION DE L’ÉCRIT</w:t>
            </w:r>
          </w:p>
        </w:tc>
        <w:tc>
          <w:tcPr>
            <w:tcW w:w="545" w:type="dxa"/>
          </w:tcPr>
          <w:p w14:paraId="376E5368" w14:textId="77777777" w:rsidR="00FC7CB8" w:rsidRDefault="00FC7CB8" w:rsidP="00903CBF"/>
        </w:tc>
        <w:tc>
          <w:tcPr>
            <w:tcW w:w="568" w:type="dxa"/>
          </w:tcPr>
          <w:p w14:paraId="1E8298A5" w14:textId="77777777" w:rsidR="00FC7CB8" w:rsidRDefault="00FC7CB8" w:rsidP="00903CBF"/>
        </w:tc>
        <w:tc>
          <w:tcPr>
            <w:tcW w:w="568" w:type="dxa"/>
          </w:tcPr>
          <w:p w14:paraId="63E91B43" w14:textId="77777777" w:rsidR="00FC7CB8" w:rsidRDefault="00FC7CB8" w:rsidP="00903CBF"/>
        </w:tc>
      </w:tr>
      <w:tr w:rsidR="00FC7CB8" w14:paraId="0933EB4A" w14:textId="463ED8F6" w:rsidTr="003D5BC3">
        <w:tc>
          <w:tcPr>
            <w:tcW w:w="7375" w:type="dxa"/>
          </w:tcPr>
          <w:p w14:paraId="2F5F8F1F" w14:textId="77777777" w:rsidR="00ED0691" w:rsidRDefault="005F3DD1" w:rsidP="00ED0691">
            <w:r>
              <w:t>Identifier des mots, les mots-outils, les phrases de manière de plus en plus aisée</w:t>
            </w:r>
            <w:r w:rsidR="006740D6">
              <w:t xml:space="preserve"> (inconnus réguliers ou irréguliers mémorisés)</w:t>
            </w:r>
          </w:p>
          <w:p w14:paraId="0EFE624C" w14:textId="2B6A1FB9" w:rsidR="00AC79F2" w:rsidRPr="00ED0691" w:rsidRDefault="00AC79F2" w:rsidP="00ED0691"/>
        </w:tc>
        <w:tc>
          <w:tcPr>
            <w:tcW w:w="545" w:type="dxa"/>
          </w:tcPr>
          <w:p w14:paraId="500DA8C4" w14:textId="23BACC2A" w:rsidR="00FC7CB8" w:rsidRDefault="00FC7CB8" w:rsidP="00903CBF"/>
        </w:tc>
        <w:tc>
          <w:tcPr>
            <w:tcW w:w="568" w:type="dxa"/>
          </w:tcPr>
          <w:p w14:paraId="37105905" w14:textId="09B945E3" w:rsidR="00FC7CB8" w:rsidRDefault="00FC7CB8" w:rsidP="00903CBF"/>
        </w:tc>
        <w:tc>
          <w:tcPr>
            <w:tcW w:w="568" w:type="dxa"/>
          </w:tcPr>
          <w:p w14:paraId="74163772" w14:textId="2BDAF36C" w:rsidR="00FC7CB8" w:rsidRDefault="00FC7CB8" w:rsidP="00903CBF"/>
        </w:tc>
      </w:tr>
      <w:tr w:rsidR="00FC7CB8" w14:paraId="4779E240" w14:textId="135A07B4" w:rsidTr="003D5BC3">
        <w:tc>
          <w:tcPr>
            <w:tcW w:w="7375" w:type="dxa"/>
          </w:tcPr>
          <w:p w14:paraId="780B6AAF" w14:textId="77777777" w:rsidR="005F3DD1" w:rsidRDefault="005F3DD1" w:rsidP="005F3DD1">
            <w:r>
              <w:t xml:space="preserve">Connaitre le nom des lettres et l’ordre alphabétique </w:t>
            </w:r>
          </w:p>
          <w:p w14:paraId="27D61A86" w14:textId="55304692" w:rsidR="00AC79F2" w:rsidRDefault="00AC79F2" w:rsidP="005F3DD1"/>
        </w:tc>
        <w:tc>
          <w:tcPr>
            <w:tcW w:w="545" w:type="dxa"/>
          </w:tcPr>
          <w:p w14:paraId="5BC459B3" w14:textId="77777777" w:rsidR="00FC7CB8" w:rsidRDefault="00FC7CB8" w:rsidP="00903CBF"/>
        </w:tc>
        <w:tc>
          <w:tcPr>
            <w:tcW w:w="568" w:type="dxa"/>
          </w:tcPr>
          <w:p w14:paraId="16B20BC2" w14:textId="77777777" w:rsidR="00FC7CB8" w:rsidRDefault="00FC7CB8" w:rsidP="00903CBF"/>
        </w:tc>
        <w:tc>
          <w:tcPr>
            <w:tcW w:w="568" w:type="dxa"/>
          </w:tcPr>
          <w:p w14:paraId="7FE63E75" w14:textId="77777777" w:rsidR="00FC7CB8" w:rsidRDefault="00FC7CB8" w:rsidP="00903CBF"/>
        </w:tc>
      </w:tr>
      <w:tr w:rsidR="005F3DD1" w14:paraId="59D6E2C5" w14:textId="77777777" w:rsidTr="003D5BC3">
        <w:tc>
          <w:tcPr>
            <w:tcW w:w="7375" w:type="dxa"/>
          </w:tcPr>
          <w:p w14:paraId="0EBCA4F8" w14:textId="77777777" w:rsidR="005F3DD1" w:rsidRDefault="005F3DD1" w:rsidP="00903CBF">
            <w:r>
              <w:t xml:space="preserve">Connaitre les correspondances entre les lettres et les sons </w:t>
            </w:r>
          </w:p>
          <w:p w14:paraId="3590D8FA" w14:textId="63C177F3" w:rsidR="00AC79F2" w:rsidRDefault="00AC79F2" w:rsidP="00903CBF"/>
        </w:tc>
        <w:tc>
          <w:tcPr>
            <w:tcW w:w="545" w:type="dxa"/>
          </w:tcPr>
          <w:p w14:paraId="10E0D001" w14:textId="77777777" w:rsidR="005F3DD1" w:rsidRDefault="005F3DD1" w:rsidP="00903CBF"/>
        </w:tc>
        <w:tc>
          <w:tcPr>
            <w:tcW w:w="568" w:type="dxa"/>
          </w:tcPr>
          <w:p w14:paraId="1B988065" w14:textId="77777777" w:rsidR="005F3DD1" w:rsidRDefault="005F3DD1" w:rsidP="00903CBF"/>
        </w:tc>
        <w:tc>
          <w:tcPr>
            <w:tcW w:w="568" w:type="dxa"/>
          </w:tcPr>
          <w:p w14:paraId="448267DA" w14:textId="77777777" w:rsidR="005F3DD1" w:rsidRDefault="005F3DD1" w:rsidP="00903CBF"/>
        </w:tc>
      </w:tr>
      <w:tr w:rsidR="005F3DD1" w14:paraId="37C180EC" w14:textId="77777777" w:rsidTr="003D5BC3">
        <w:tc>
          <w:tcPr>
            <w:tcW w:w="7375" w:type="dxa"/>
          </w:tcPr>
          <w:p w14:paraId="1669DDC6" w14:textId="55116527" w:rsidR="005F3DD1" w:rsidRDefault="006740D6" w:rsidP="00903CBF">
            <w:r>
              <w:t xml:space="preserve">Comprendre un texte </w:t>
            </w:r>
            <w:r w:rsidR="00AC79F2">
              <w:t>et contrôler sa compréhension</w:t>
            </w:r>
          </w:p>
          <w:p w14:paraId="420886E6" w14:textId="79237EF9" w:rsidR="00AC79F2" w:rsidRDefault="00AC79F2" w:rsidP="00903CBF"/>
        </w:tc>
        <w:tc>
          <w:tcPr>
            <w:tcW w:w="545" w:type="dxa"/>
          </w:tcPr>
          <w:p w14:paraId="5C2BEDC9" w14:textId="77777777" w:rsidR="005F3DD1" w:rsidRDefault="005F3DD1" w:rsidP="00903CBF"/>
        </w:tc>
        <w:tc>
          <w:tcPr>
            <w:tcW w:w="568" w:type="dxa"/>
          </w:tcPr>
          <w:p w14:paraId="1C4E15C2" w14:textId="77777777" w:rsidR="005F3DD1" w:rsidRDefault="005F3DD1" w:rsidP="00903CBF"/>
        </w:tc>
        <w:tc>
          <w:tcPr>
            <w:tcW w:w="568" w:type="dxa"/>
          </w:tcPr>
          <w:p w14:paraId="7AA56FDE" w14:textId="77777777" w:rsidR="005F3DD1" w:rsidRDefault="005F3DD1" w:rsidP="00903CBF"/>
        </w:tc>
      </w:tr>
      <w:tr w:rsidR="005F3DD1" w14:paraId="772C97F2" w14:textId="77777777" w:rsidTr="003D5BC3">
        <w:tc>
          <w:tcPr>
            <w:tcW w:w="7375" w:type="dxa"/>
          </w:tcPr>
          <w:p w14:paraId="6A10165D" w14:textId="77777777" w:rsidR="005F3DD1" w:rsidRDefault="006740D6" w:rsidP="00903CBF">
            <w:r>
              <w:t>Pratiquer différentes formes de lecture</w:t>
            </w:r>
          </w:p>
          <w:p w14:paraId="06E7ACDF" w14:textId="0F9943C2" w:rsidR="00AC79F2" w:rsidRDefault="00AC79F2" w:rsidP="00903CBF"/>
        </w:tc>
        <w:tc>
          <w:tcPr>
            <w:tcW w:w="545" w:type="dxa"/>
          </w:tcPr>
          <w:p w14:paraId="00DF8A62" w14:textId="77777777" w:rsidR="005F3DD1" w:rsidRDefault="005F3DD1" w:rsidP="00903CBF"/>
        </w:tc>
        <w:tc>
          <w:tcPr>
            <w:tcW w:w="568" w:type="dxa"/>
          </w:tcPr>
          <w:p w14:paraId="1ACC7AE4" w14:textId="77777777" w:rsidR="005F3DD1" w:rsidRDefault="005F3DD1" w:rsidP="00903CBF"/>
        </w:tc>
        <w:tc>
          <w:tcPr>
            <w:tcW w:w="568" w:type="dxa"/>
          </w:tcPr>
          <w:p w14:paraId="31933387" w14:textId="77777777" w:rsidR="005F3DD1" w:rsidRDefault="005F3DD1" w:rsidP="00903CBF"/>
        </w:tc>
      </w:tr>
      <w:tr w:rsidR="006740D6" w14:paraId="59558324" w14:textId="77777777" w:rsidTr="003D5BC3">
        <w:tc>
          <w:tcPr>
            <w:tcW w:w="7375" w:type="dxa"/>
          </w:tcPr>
          <w:p w14:paraId="7F6F8CF7" w14:textId="77777777" w:rsidR="006740D6" w:rsidRDefault="006740D6" w:rsidP="00903CBF">
            <w:r>
              <w:t>Lire à haute voix</w:t>
            </w:r>
          </w:p>
          <w:p w14:paraId="465B7A70" w14:textId="7DADD1BC" w:rsidR="00AC79F2" w:rsidRDefault="00AC79F2" w:rsidP="00903CBF"/>
        </w:tc>
        <w:tc>
          <w:tcPr>
            <w:tcW w:w="545" w:type="dxa"/>
          </w:tcPr>
          <w:p w14:paraId="3E74F1E8" w14:textId="77777777" w:rsidR="006740D6" w:rsidRDefault="006740D6" w:rsidP="00903CBF"/>
        </w:tc>
        <w:tc>
          <w:tcPr>
            <w:tcW w:w="568" w:type="dxa"/>
          </w:tcPr>
          <w:p w14:paraId="2771153E" w14:textId="77777777" w:rsidR="006740D6" w:rsidRDefault="006740D6" w:rsidP="00903CBF"/>
        </w:tc>
        <w:tc>
          <w:tcPr>
            <w:tcW w:w="568" w:type="dxa"/>
          </w:tcPr>
          <w:p w14:paraId="3848BBB3" w14:textId="77777777" w:rsidR="006740D6" w:rsidRDefault="006740D6" w:rsidP="00903CBF"/>
        </w:tc>
      </w:tr>
      <w:tr w:rsidR="00946C8C" w14:paraId="76C1B4FF" w14:textId="77777777" w:rsidTr="003D5BC3">
        <w:tc>
          <w:tcPr>
            <w:tcW w:w="7375" w:type="dxa"/>
          </w:tcPr>
          <w:p w14:paraId="41313122" w14:textId="77777777" w:rsidR="00946C8C" w:rsidRDefault="00946C8C" w:rsidP="00903CBF">
            <w:r>
              <w:t xml:space="preserve">Devenir lecteur (Lire de manière autonome 5 à 10 œuvres complètes et variées) </w:t>
            </w:r>
          </w:p>
          <w:p w14:paraId="27CEE6A1" w14:textId="7C6398A2" w:rsidR="001612A1" w:rsidRDefault="001612A1" w:rsidP="00903CBF"/>
        </w:tc>
        <w:tc>
          <w:tcPr>
            <w:tcW w:w="545" w:type="dxa"/>
          </w:tcPr>
          <w:p w14:paraId="47727C6A" w14:textId="77777777" w:rsidR="00946C8C" w:rsidRDefault="00946C8C" w:rsidP="00903CBF"/>
        </w:tc>
        <w:tc>
          <w:tcPr>
            <w:tcW w:w="568" w:type="dxa"/>
          </w:tcPr>
          <w:p w14:paraId="0E1BC4C1" w14:textId="77777777" w:rsidR="00946C8C" w:rsidRDefault="00946C8C" w:rsidP="00903CBF"/>
        </w:tc>
        <w:tc>
          <w:tcPr>
            <w:tcW w:w="568" w:type="dxa"/>
          </w:tcPr>
          <w:p w14:paraId="5A57D636" w14:textId="77777777" w:rsidR="00946C8C" w:rsidRDefault="00946C8C" w:rsidP="00903CBF"/>
        </w:tc>
      </w:tr>
      <w:tr w:rsidR="006740D6" w14:paraId="4938D646" w14:textId="77777777" w:rsidTr="003D5BC3">
        <w:tc>
          <w:tcPr>
            <w:tcW w:w="7375" w:type="dxa"/>
          </w:tcPr>
          <w:p w14:paraId="60F9B8F2" w14:textId="77777777" w:rsidR="006740D6" w:rsidRDefault="00B7124B" w:rsidP="00B7124B">
            <w:pPr>
              <w:jc w:val="center"/>
              <w:rPr>
                <w:b/>
                <w:bCs/>
              </w:rPr>
            </w:pPr>
            <w:r w:rsidRPr="00B7124B">
              <w:rPr>
                <w:b/>
                <w:bCs/>
              </w:rPr>
              <w:t>ECRITURE</w:t>
            </w:r>
          </w:p>
          <w:p w14:paraId="392B1AD6" w14:textId="618D828F" w:rsidR="00AC79F2" w:rsidRPr="00B7124B" w:rsidRDefault="00AC79F2" w:rsidP="00B7124B">
            <w:pPr>
              <w:jc w:val="center"/>
              <w:rPr>
                <w:b/>
                <w:bCs/>
              </w:rPr>
            </w:pPr>
          </w:p>
        </w:tc>
        <w:tc>
          <w:tcPr>
            <w:tcW w:w="545" w:type="dxa"/>
          </w:tcPr>
          <w:p w14:paraId="45B15736" w14:textId="77777777" w:rsidR="006740D6" w:rsidRDefault="006740D6" w:rsidP="00903CBF"/>
        </w:tc>
        <w:tc>
          <w:tcPr>
            <w:tcW w:w="568" w:type="dxa"/>
          </w:tcPr>
          <w:p w14:paraId="3F6B99CB" w14:textId="77777777" w:rsidR="006740D6" w:rsidRDefault="006740D6" w:rsidP="00903CBF"/>
        </w:tc>
        <w:tc>
          <w:tcPr>
            <w:tcW w:w="568" w:type="dxa"/>
          </w:tcPr>
          <w:p w14:paraId="1DF7DF28" w14:textId="77777777" w:rsidR="006740D6" w:rsidRDefault="006740D6" w:rsidP="00903CBF"/>
        </w:tc>
      </w:tr>
      <w:tr w:rsidR="006740D6" w14:paraId="4417E538" w14:textId="77777777" w:rsidTr="003D5BC3">
        <w:tc>
          <w:tcPr>
            <w:tcW w:w="7375" w:type="dxa"/>
          </w:tcPr>
          <w:p w14:paraId="17CDA203" w14:textId="77777777" w:rsidR="00AC79F2" w:rsidRDefault="00946C8C" w:rsidP="00946C8C">
            <w:r>
              <w:t xml:space="preserve">Écrire et transcrire avec fluidité toutes les </w:t>
            </w:r>
            <w:r w:rsidR="002C731D">
              <w:t xml:space="preserve">minuscules et majuscules en cursive </w:t>
            </w:r>
          </w:p>
          <w:p w14:paraId="7B15DBB0" w14:textId="5D28A013" w:rsidR="001612A1" w:rsidRDefault="001612A1" w:rsidP="00946C8C"/>
        </w:tc>
        <w:tc>
          <w:tcPr>
            <w:tcW w:w="545" w:type="dxa"/>
          </w:tcPr>
          <w:p w14:paraId="1099F943" w14:textId="77777777" w:rsidR="006740D6" w:rsidRDefault="006740D6" w:rsidP="00903CBF"/>
        </w:tc>
        <w:tc>
          <w:tcPr>
            <w:tcW w:w="568" w:type="dxa"/>
          </w:tcPr>
          <w:p w14:paraId="7DFC2F37" w14:textId="77777777" w:rsidR="006740D6" w:rsidRDefault="006740D6" w:rsidP="00903CBF"/>
        </w:tc>
        <w:tc>
          <w:tcPr>
            <w:tcW w:w="568" w:type="dxa"/>
          </w:tcPr>
          <w:p w14:paraId="4EAC53CE" w14:textId="77777777" w:rsidR="006740D6" w:rsidRDefault="006740D6" w:rsidP="00903CBF"/>
        </w:tc>
      </w:tr>
      <w:tr w:rsidR="006740D6" w14:paraId="461489BC" w14:textId="77777777" w:rsidTr="003D5BC3">
        <w:tc>
          <w:tcPr>
            <w:tcW w:w="7375" w:type="dxa"/>
          </w:tcPr>
          <w:p w14:paraId="2A1AEEEE" w14:textId="77777777" w:rsidR="00AC79F2" w:rsidRDefault="001612A1" w:rsidP="00903CBF">
            <w:r>
              <w:lastRenderedPageBreak/>
              <w:t>Encoder puis écrire sous dictée (Orthographier correctement les mots fréquents, réguliers et irréguliers et des phrases dans le cadre de dictées)</w:t>
            </w:r>
          </w:p>
          <w:p w14:paraId="66810A50" w14:textId="083797EB" w:rsidR="001612A1" w:rsidRDefault="001612A1" w:rsidP="00903CBF"/>
        </w:tc>
        <w:tc>
          <w:tcPr>
            <w:tcW w:w="545" w:type="dxa"/>
          </w:tcPr>
          <w:p w14:paraId="7F759A04" w14:textId="77777777" w:rsidR="006740D6" w:rsidRDefault="006740D6" w:rsidP="00903CBF"/>
        </w:tc>
        <w:tc>
          <w:tcPr>
            <w:tcW w:w="568" w:type="dxa"/>
          </w:tcPr>
          <w:p w14:paraId="5DA28E6D" w14:textId="77777777" w:rsidR="006740D6" w:rsidRDefault="006740D6" w:rsidP="00903CBF"/>
        </w:tc>
        <w:tc>
          <w:tcPr>
            <w:tcW w:w="568" w:type="dxa"/>
          </w:tcPr>
          <w:p w14:paraId="403ED8EB" w14:textId="77777777" w:rsidR="006740D6" w:rsidRDefault="006740D6" w:rsidP="00903CBF"/>
        </w:tc>
      </w:tr>
      <w:tr w:rsidR="006740D6" w14:paraId="357915A6" w14:textId="77777777" w:rsidTr="003D5BC3">
        <w:tc>
          <w:tcPr>
            <w:tcW w:w="7375" w:type="dxa"/>
          </w:tcPr>
          <w:p w14:paraId="32564BB5" w14:textId="77777777" w:rsidR="00AC79F2" w:rsidRDefault="001612A1" w:rsidP="00903CBF">
            <w:r>
              <w:t>Copier et acquérir des stratégies de copie (en conjuguant vitesse et exactitude et en respectant les mises en pages)</w:t>
            </w:r>
          </w:p>
          <w:p w14:paraId="46A5584A" w14:textId="6B383A72" w:rsidR="001612A1" w:rsidRDefault="001612A1" w:rsidP="00903CBF"/>
        </w:tc>
        <w:tc>
          <w:tcPr>
            <w:tcW w:w="545" w:type="dxa"/>
          </w:tcPr>
          <w:p w14:paraId="5038D95C" w14:textId="77777777" w:rsidR="006740D6" w:rsidRDefault="006740D6" w:rsidP="00903CBF"/>
        </w:tc>
        <w:tc>
          <w:tcPr>
            <w:tcW w:w="568" w:type="dxa"/>
          </w:tcPr>
          <w:p w14:paraId="2FF78D64" w14:textId="77777777" w:rsidR="006740D6" w:rsidRDefault="006740D6" w:rsidP="00903CBF"/>
        </w:tc>
        <w:tc>
          <w:tcPr>
            <w:tcW w:w="568" w:type="dxa"/>
          </w:tcPr>
          <w:p w14:paraId="46F80F8B" w14:textId="77777777" w:rsidR="006740D6" w:rsidRDefault="006740D6" w:rsidP="00903CBF"/>
        </w:tc>
      </w:tr>
      <w:tr w:rsidR="006740D6" w14:paraId="0D7F35CB" w14:textId="77777777" w:rsidTr="003D5BC3">
        <w:tc>
          <w:tcPr>
            <w:tcW w:w="7375" w:type="dxa"/>
          </w:tcPr>
          <w:p w14:paraId="3124BD4C" w14:textId="77777777" w:rsidR="00AC79F2" w:rsidRDefault="001612A1" w:rsidP="00903CBF">
            <w:r>
              <w:t xml:space="preserve">Réviser et améliorer l’écrit que l’on a produit </w:t>
            </w:r>
          </w:p>
          <w:p w14:paraId="34D7705E" w14:textId="5D73BB2D" w:rsidR="001612A1" w:rsidRDefault="001612A1" w:rsidP="00903CBF"/>
        </w:tc>
        <w:tc>
          <w:tcPr>
            <w:tcW w:w="545" w:type="dxa"/>
          </w:tcPr>
          <w:p w14:paraId="47FEA6BB" w14:textId="77777777" w:rsidR="006740D6" w:rsidRDefault="006740D6" w:rsidP="00903CBF"/>
        </w:tc>
        <w:tc>
          <w:tcPr>
            <w:tcW w:w="568" w:type="dxa"/>
          </w:tcPr>
          <w:p w14:paraId="0F4F32F2" w14:textId="77777777" w:rsidR="006740D6" w:rsidRDefault="006740D6" w:rsidP="00903CBF"/>
        </w:tc>
        <w:tc>
          <w:tcPr>
            <w:tcW w:w="568" w:type="dxa"/>
          </w:tcPr>
          <w:p w14:paraId="6C622DAD" w14:textId="77777777" w:rsidR="006740D6" w:rsidRDefault="006740D6" w:rsidP="00903CBF"/>
        </w:tc>
      </w:tr>
    </w:tbl>
    <w:p w14:paraId="1759A9B2" w14:textId="77777777" w:rsidR="009216A9" w:rsidRDefault="009216A9" w:rsidP="00903CBF"/>
    <w:tbl>
      <w:tblPr>
        <w:tblStyle w:val="Grilledutableau"/>
        <w:tblW w:w="0" w:type="auto"/>
        <w:tblLook w:val="04A0" w:firstRow="1" w:lastRow="0" w:firstColumn="1" w:lastColumn="0" w:noHBand="0" w:noVBand="1"/>
      </w:tblPr>
      <w:tblGrid>
        <w:gridCol w:w="7375"/>
        <w:gridCol w:w="545"/>
        <w:gridCol w:w="568"/>
        <w:gridCol w:w="568"/>
      </w:tblGrid>
      <w:tr w:rsidR="00330BA5" w14:paraId="6BB7AEA9" w14:textId="77777777" w:rsidTr="00ED0691">
        <w:tc>
          <w:tcPr>
            <w:tcW w:w="7375" w:type="dxa"/>
          </w:tcPr>
          <w:p w14:paraId="4A9A757A" w14:textId="77777777" w:rsidR="00330BA5" w:rsidRDefault="00C16B53" w:rsidP="008F474F">
            <w:pPr>
              <w:jc w:val="center"/>
              <w:rPr>
                <w:b/>
                <w:bCs/>
              </w:rPr>
            </w:pPr>
            <w:r w:rsidRPr="00F55772">
              <w:rPr>
                <w:b/>
                <w:bCs/>
              </w:rPr>
              <w:t>ETUDE DE LA LANGUE : GRAMMAIRE, ORTHOGRAPHE, LEXIQUE</w:t>
            </w:r>
          </w:p>
          <w:p w14:paraId="45D5B529" w14:textId="29357D30" w:rsidR="00EC4A3C" w:rsidRPr="008F474F" w:rsidRDefault="00EC4A3C" w:rsidP="008F474F">
            <w:pPr>
              <w:jc w:val="center"/>
              <w:rPr>
                <w:b/>
                <w:bCs/>
              </w:rPr>
            </w:pPr>
          </w:p>
        </w:tc>
        <w:tc>
          <w:tcPr>
            <w:tcW w:w="545" w:type="dxa"/>
          </w:tcPr>
          <w:p w14:paraId="3293D311" w14:textId="77777777" w:rsidR="00330BA5" w:rsidRDefault="00330BA5" w:rsidP="00904C84">
            <w:r>
              <w:t>T1</w:t>
            </w:r>
          </w:p>
        </w:tc>
        <w:tc>
          <w:tcPr>
            <w:tcW w:w="568" w:type="dxa"/>
          </w:tcPr>
          <w:p w14:paraId="6C14FF9A" w14:textId="77777777" w:rsidR="00330BA5" w:rsidRDefault="00330BA5" w:rsidP="00904C84">
            <w:r>
              <w:t>T2</w:t>
            </w:r>
          </w:p>
        </w:tc>
        <w:tc>
          <w:tcPr>
            <w:tcW w:w="568" w:type="dxa"/>
          </w:tcPr>
          <w:p w14:paraId="7C9E9B45" w14:textId="77777777" w:rsidR="00330BA5" w:rsidRDefault="00330BA5" w:rsidP="00904C84">
            <w:r>
              <w:t>T3</w:t>
            </w:r>
          </w:p>
        </w:tc>
      </w:tr>
      <w:tr w:rsidR="00330BA5" w14:paraId="34C53820" w14:textId="77777777" w:rsidTr="00ED0691">
        <w:tc>
          <w:tcPr>
            <w:tcW w:w="7375" w:type="dxa"/>
          </w:tcPr>
          <w:p w14:paraId="561F1C69" w14:textId="77777777" w:rsidR="00C16B53" w:rsidRDefault="001434E0" w:rsidP="00904C84">
            <w:r>
              <w:t>Se repérer dans la phrase simple (savoir trouver des synonymes, des antonymes, des mots de la même famille)</w:t>
            </w:r>
          </w:p>
          <w:p w14:paraId="00B46855" w14:textId="75A4DF5A" w:rsidR="001434E0" w:rsidRDefault="001434E0" w:rsidP="00904C84"/>
        </w:tc>
        <w:tc>
          <w:tcPr>
            <w:tcW w:w="545" w:type="dxa"/>
          </w:tcPr>
          <w:p w14:paraId="24133DC0" w14:textId="77777777" w:rsidR="00330BA5" w:rsidRDefault="00330BA5" w:rsidP="00904C84"/>
        </w:tc>
        <w:tc>
          <w:tcPr>
            <w:tcW w:w="568" w:type="dxa"/>
          </w:tcPr>
          <w:p w14:paraId="1134C36C" w14:textId="77777777" w:rsidR="00330BA5" w:rsidRDefault="00330BA5" w:rsidP="00904C84"/>
        </w:tc>
        <w:tc>
          <w:tcPr>
            <w:tcW w:w="568" w:type="dxa"/>
          </w:tcPr>
          <w:p w14:paraId="3039CEF4" w14:textId="77777777" w:rsidR="00330BA5" w:rsidRDefault="00330BA5" w:rsidP="00904C84"/>
        </w:tc>
      </w:tr>
      <w:tr w:rsidR="00330BA5" w14:paraId="196446BF" w14:textId="77777777" w:rsidTr="00ED0691">
        <w:tc>
          <w:tcPr>
            <w:tcW w:w="7375" w:type="dxa"/>
          </w:tcPr>
          <w:p w14:paraId="6919D625" w14:textId="1F394659" w:rsidR="00735874" w:rsidRDefault="001434E0" w:rsidP="00904C84">
            <w:r>
              <w:t>Maîtriser les relations entre l’oral et l’écrit</w:t>
            </w:r>
          </w:p>
          <w:p w14:paraId="0D06FEC7" w14:textId="69928059" w:rsidR="001434E0" w:rsidRDefault="001434E0" w:rsidP="00904C84"/>
        </w:tc>
        <w:tc>
          <w:tcPr>
            <w:tcW w:w="545" w:type="dxa"/>
          </w:tcPr>
          <w:p w14:paraId="6068DDA3" w14:textId="77777777" w:rsidR="00330BA5" w:rsidRDefault="00330BA5" w:rsidP="00904C84"/>
        </w:tc>
        <w:tc>
          <w:tcPr>
            <w:tcW w:w="568" w:type="dxa"/>
          </w:tcPr>
          <w:p w14:paraId="320BA765" w14:textId="77777777" w:rsidR="00330BA5" w:rsidRDefault="00330BA5" w:rsidP="00904C84"/>
        </w:tc>
        <w:tc>
          <w:tcPr>
            <w:tcW w:w="568" w:type="dxa"/>
          </w:tcPr>
          <w:p w14:paraId="0421A284" w14:textId="77777777" w:rsidR="00330BA5" w:rsidRDefault="00330BA5" w:rsidP="00904C84"/>
        </w:tc>
      </w:tr>
      <w:tr w:rsidR="00330BA5" w14:paraId="1E749A2E" w14:textId="77777777" w:rsidTr="00ED0691">
        <w:tc>
          <w:tcPr>
            <w:tcW w:w="7375" w:type="dxa"/>
          </w:tcPr>
          <w:p w14:paraId="4B3868A4" w14:textId="77777777" w:rsidR="00735874" w:rsidRDefault="001434E0" w:rsidP="00904C84">
            <w:r>
              <w:t>Différencier et nommer les principales classes de mots (déterminant, nom commun, nom propre, adjectif, verbe, pronom personnel, sujet et adverbes</w:t>
            </w:r>
          </w:p>
          <w:p w14:paraId="36FAC7FB" w14:textId="3A5D9AA2" w:rsidR="001434E0" w:rsidRDefault="001434E0" w:rsidP="00904C84"/>
        </w:tc>
        <w:tc>
          <w:tcPr>
            <w:tcW w:w="545" w:type="dxa"/>
          </w:tcPr>
          <w:p w14:paraId="4DD6C3AC" w14:textId="77777777" w:rsidR="00330BA5" w:rsidRDefault="00330BA5" w:rsidP="00904C84"/>
        </w:tc>
        <w:tc>
          <w:tcPr>
            <w:tcW w:w="568" w:type="dxa"/>
          </w:tcPr>
          <w:p w14:paraId="431D6F02" w14:textId="77777777" w:rsidR="00330BA5" w:rsidRDefault="00330BA5" w:rsidP="00904C84"/>
        </w:tc>
        <w:tc>
          <w:tcPr>
            <w:tcW w:w="568" w:type="dxa"/>
          </w:tcPr>
          <w:p w14:paraId="5B386B2E" w14:textId="77777777" w:rsidR="00330BA5" w:rsidRDefault="00330BA5" w:rsidP="00904C84"/>
        </w:tc>
      </w:tr>
      <w:tr w:rsidR="00330BA5" w14:paraId="5BE199E6" w14:textId="77777777" w:rsidTr="00ED0691">
        <w:tc>
          <w:tcPr>
            <w:tcW w:w="7375" w:type="dxa"/>
          </w:tcPr>
          <w:p w14:paraId="3599E74B" w14:textId="77777777" w:rsidR="0011324E" w:rsidRDefault="001434E0" w:rsidP="00904C84">
            <w:r>
              <w:t>Utiliser la ponctuation de fin de phrase (. ! ?)</w:t>
            </w:r>
            <w:r w:rsidR="0011324E">
              <w:t xml:space="preserve"> et reconnaître les trois types de phrase : déclarative, interrogative, exclamative </w:t>
            </w:r>
          </w:p>
          <w:p w14:paraId="7A4BA1B6" w14:textId="46D58849" w:rsidR="0011324E" w:rsidRDefault="0011324E" w:rsidP="00904C84"/>
        </w:tc>
        <w:tc>
          <w:tcPr>
            <w:tcW w:w="545" w:type="dxa"/>
          </w:tcPr>
          <w:p w14:paraId="4287BC80" w14:textId="77777777" w:rsidR="00330BA5" w:rsidRDefault="00330BA5" w:rsidP="00904C84"/>
        </w:tc>
        <w:tc>
          <w:tcPr>
            <w:tcW w:w="568" w:type="dxa"/>
          </w:tcPr>
          <w:p w14:paraId="6C575E3A" w14:textId="77777777" w:rsidR="00330BA5" w:rsidRDefault="00330BA5" w:rsidP="00904C84"/>
        </w:tc>
        <w:tc>
          <w:tcPr>
            <w:tcW w:w="568" w:type="dxa"/>
          </w:tcPr>
          <w:p w14:paraId="6EC6CE34" w14:textId="77777777" w:rsidR="00330BA5" w:rsidRDefault="00330BA5" w:rsidP="00904C84"/>
        </w:tc>
      </w:tr>
      <w:tr w:rsidR="00330BA5" w14:paraId="55DE460A" w14:textId="77777777" w:rsidTr="00ED0691">
        <w:tc>
          <w:tcPr>
            <w:tcW w:w="7375" w:type="dxa"/>
          </w:tcPr>
          <w:p w14:paraId="596F5198" w14:textId="734C964D" w:rsidR="00ED0691" w:rsidRPr="00ED0691" w:rsidRDefault="001434E0" w:rsidP="00ED0691">
            <w:r>
              <w:t>Reconnaître les deux éléments constitutifs de la phrase simple le groupe sujet (GS) et le groupe verbal (GV), le complément d’objet direct (COD), le complément d’objet indirect (COI) et l’attribut du sujet</w:t>
            </w:r>
          </w:p>
        </w:tc>
        <w:tc>
          <w:tcPr>
            <w:tcW w:w="545" w:type="dxa"/>
          </w:tcPr>
          <w:p w14:paraId="1E9A0CA3" w14:textId="1300367B" w:rsidR="00330BA5" w:rsidRDefault="00330BA5" w:rsidP="00904C84"/>
        </w:tc>
        <w:tc>
          <w:tcPr>
            <w:tcW w:w="568" w:type="dxa"/>
          </w:tcPr>
          <w:p w14:paraId="16E38995" w14:textId="7A07A98B" w:rsidR="00330BA5" w:rsidRDefault="00330BA5" w:rsidP="00904C84"/>
        </w:tc>
        <w:tc>
          <w:tcPr>
            <w:tcW w:w="568" w:type="dxa"/>
          </w:tcPr>
          <w:p w14:paraId="3221CDBB" w14:textId="393D26D6" w:rsidR="00330BA5" w:rsidRDefault="00330BA5" w:rsidP="00904C84"/>
        </w:tc>
      </w:tr>
      <w:tr w:rsidR="00330BA5" w14:paraId="0E1C35C7" w14:textId="77777777" w:rsidTr="00ED0691">
        <w:tc>
          <w:tcPr>
            <w:tcW w:w="7375" w:type="dxa"/>
          </w:tcPr>
          <w:p w14:paraId="3FD0F531" w14:textId="77777777" w:rsidR="00B47F16" w:rsidRDefault="0011324E" w:rsidP="00904C84">
            <w:r>
              <w:t>Identifier le radical et la terminaison</w:t>
            </w:r>
          </w:p>
          <w:p w14:paraId="4B31D5EF" w14:textId="72E9CDA1" w:rsidR="0011324E" w:rsidRDefault="0011324E" w:rsidP="00904C84"/>
        </w:tc>
        <w:tc>
          <w:tcPr>
            <w:tcW w:w="545" w:type="dxa"/>
          </w:tcPr>
          <w:p w14:paraId="51E905AB" w14:textId="77777777" w:rsidR="00330BA5" w:rsidRDefault="00330BA5" w:rsidP="00904C84"/>
        </w:tc>
        <w:tc>
          <w:tcPr>
            <w:tcW w:w="568" w:type="dxa"/>
          </w:tcPr>
          <w:p w14:paraId="738B54C6" w14:textId="77777777" w:rsidR="00330BA5" w:rsidRDefault="00330BA5" w:rsidP="00904C84"/>
        </w:tc>
        <w:tc>
          <w:tcPr>
            <w:tcW w:w="568" w:type="dxa"/>
          </w:tcPr>
          <w:p w14:paraId="43402019" w14:textId="77777777" w:rsidR="00330BA5" w:rsidRDefault="00330BA5" w:rsidP="00904C84"/>
        </w:tc>
      </w:tr>
      <w:tr w:rsidR="00330BA5" w14:paraId="5131674F" w14:textId="77777777" w:rsidTr="00ED0691">
        <w:tc>
          <w:tcPr>
            <w:tcW w:w="7375" w:type="dxa"/>
          </w:tcPr>
          <w:p w14:paraId="1B75EE3F" w14:textId="77777777" w:rsidR="00B47F16" w:rsidRDefault="0011324E" w:rsidP="00904C84">
            <w:r>
              <w:t>Donner l’infinitif du verbe conjugué</w:t>
            </w:r>
          </w:p>
          <w:p w14:paraId="6B47CCD6" w14:textId="38153918" w:rsidR="0011324E" w:rsidRDefault="0011324E" w:rsidP="00904C84"/>
        </w:tc>
        <w:tc>
          <w:tcPr>
            <w:tcW w:w="545" w:type="dxa"/>
          </w:tcPr>
          <w:p w14:paraId="3C8A1AC3" w14:textId="77777777" w:rsidR="00330BA5" w:rsidRDefault="00330BA5" w:rsidP="00904C84"/>
        </w:tc>
        <w:tc>
          <w:tcPr>
            <w:tcW w:w="568" w:type="dxa"/>
          </w:tcPr>
          <w:p w14:paraId="19318FC5" w14:textId="77777777" w:rsidR="00330BA5" w:rsidRDefault="00330BA5" w:rsidP="00904C84"/>
        </w:tc>
        <w:tc>
          <w:tcPr>
            <w:tcW w:w="568" w:type="dxa"/>
          </w:tcPr>
          <w:p w14:paraId="1D6545BF" w14:textId="77777777" w:rsidR="00330BA5" w:rsidRDefault="00330BA5" w:rsidP="00904C84"/>
        </w:tc>
      </w:tr>
      <w:tr w:rsidR="00330BA5" w14:paraId="3B482431" w14:textId="77777777" w:rsidTr="00ED0691">
        <w:tc>
          <w:tcPr>
            <w:tcW w:w="7375" w:type="dxa"/>
          </w:tcPr>
          <w:p w14:paraId="3D11A008" w14:textId="77777777" w:rsidR="0011324E" w:rsidRDefault="0011324E" w:rsidP="00904C84">
            <w:r>
              <w:t xml:space="preserve">Mémoriser au présent, futur simple, imparfait, et passé </w:t>
            </w:r>
            <w:proofErr w:type="gramStart"/>
            <w:r>
              <w:t>composé</w:t>
            </w:r>
            <w:proofErr w:type="gramEnd"/>
            <w:r>
              <w:t> : être et avoir, les verbes du 1</w:t>
            </w:r>
            <w:r w:rsidRPr="0011324E">
              <w:rPr>
                <w:vertAlign w:val="superscript"/>
              </w:rPr>
              <w:t>er</w:t>
            </w:r>
            <w:r>
              <w:t xml:space="preserve"> groupe, certains verbes du 3</w:t>
            </w:r>
            <w:r w:rsidRPr="0011324E">
              <w:rPr>
                <w:vertAlign w:val="superscript"/>
              </w:rPr>
              <w:t>ème</w:t>
            </w:r>
            <w:r>
              <w:t xml:space="preserve"> groupe (faire, aller, dire, venir, pouvoir, voir, vouloir, prendre) </w:t>
            </w:r>
          </w:p>
          <w:p w14:paraId="6F552101" w14:textId="5A41AAD2" w:rsidR="0011324E" w:rsidRDefault="0011324E" w:rsidP="00904C84"/>
        </w:tc>
        <w:tc>
          <w:tcPr>
            <w:tcW w:w="545" w:type="dxa"/>
          </w:tcPr>
          <w:p w14:paraId="2FE0255D" w14:textId="77777777" w:rsidR="00330BA5" w:rsidRDefault="00330BA5" w:rsidP="00904C84"/>
        </w:tc>
        <w:tc>
          <w:tcPr>
            <w:tcW w:w="568" w:type="dxa"/>
          </w:tcPr>
          <w:p w14:paraId="45064052" w14:textId="77777777" w:rsidR="00330BA5" w:rsidRDefault="00330BA5" w:rsidP="00904C84"/>
        </w:tc>
        <w:tc>
          <w:tcPr>
            <w:tcW w:w="568" w:type="dxa"/>
          </w:tcPr>
          <w:p w14:paraId="1BDE53F8" w14:textId="77777777" w:rsidR="00330BA5" w:rsidRDefault="00330BA5" w:rsidP="00904C84"/>
        </w:tc>
      </w:tr>
    </w:tbl>
    <w:p w14:paraId="5FB7452A" w14:textId="14E55079" w:rsidR="005C377C" w:rsidRDefault="005C377C" w:rsidP="00903CBF"/>
    <w:tbl>
      <w:tblPr>
        <w:tblStyle w:val="Grilledutableau"/>
        <w:tblW w:w="0" w:type="auto"/>
        <w:tblLook w:val="04A0" w:firstRow="1" w:lastRow="0" w:firstColumn="1" w:lastColumn="0" w:noHBand="0" w:noVBand="1"/>
      </w:tblPr>
      <w:tblGrid>
        <w:gridCol w:w="7375"/>
        <w:gridCol w:w="545"/>
        <w:gridCol w:w="568"/>
        <w:gridCol w:w="568"/>
      </w:tblGrid>
      <w:tr w:rsidR="005C377C" w14:paraId="35AED70F" w14:textId="77777777" w:rsidTr="00DD48EA">
        <w:tc>
          <w:tcPr>
            <w:tcW w:w="7375" w:type="dxa"/>
          </w:tcPr>
          <w:p w14:paraId="27CC18AB" w14:textId="1B0C23C9" w:rsidR="005C377C" w:rsidRPr="00666239" w:rsidRDefault="00666239" w:rsidP="00736F8A">
            <w:pPr>
              <w:jc w:val="center"/>
              <w:rPr>
                <w:b/>
                <w:bCs/>
              </w:rPr>
            </w:pPr>
            <w:r w:rsidRPr="00666239">
              <w:rPr>
                <w:b/>
                <w:bCs/>
              </w:rPr>
              <w:t>LANGUE VIVANTE</w:t>
            </w:r>
            <w:r w:rsidR="00A91E34" w:rsidRPr="00666239">
              <w:rPr>
                <w:b/>
                <w:bCs/>
              </w:rPr>
              <w:t xml:space="preserve"> </w:t>
            </w:r>
            <w:r w:rsidR="003C2807" w:rsidRPr="00666239">
              <w:rPr>
                <w:b/>
                <w:bCs/>
              </w:rPr>
              <w:t>–</w:t>
            </w:r>
            <w:r w:rsidR="00A91E34" w:rsidRPr="00666239">
              <w:rPr>
                <w:b/>
                <w:bCs/>
              </w:rPr>
              <w:t xml:space="preserve"> ANGLAIS</w:t>
            </w:r>
          </w:p>
          <w:p w14:paraId="71351503" w14:textId="61D35F1C" w:rsidR="003C2807" w:rsidRPr="00666239" w:rsidRDefault="003C2807" w:rsidP="00736F8A">
            <w:pPr>
              <w:jc w:val="center"/>
              <w:rPr>
                <w:b/>
                <w:bCs/>
              </w:rPr>
            </w:pPr>
          </w:p>
        </w:tc>
        <w:tc>
          <w:tcPr>
            <w:tcW w:w="545" w:type="dxa"/>
          </w:tcPr>
          <w:p w14:paraId="1C741977" w14:textId="77777777" w:rsidR="005C377C" w:rsidRPr="00666239" w:rsidRDefault="005C377C" w:rsidP="00904C84">
            <w:r w:rsidRPr="00666239">
              <w:t>T1</w:t>
            </w:r>
          </w:p>
        </w:tc>
        <w:tc>
          <w:tcPr>
            <w:tcW w:w="568" w:type="dxa"/>
          </w:tcPr>
          <w:p w14:paraId="2D01A9FF" w14:textId="77777777" w:rsidR="005C377C" w:rsidRPr="00666239" w:rsidRDefault="005C377C" w:rsidP="00904C84">
            <w:r w:rsidRPr="00666239">
              <w:t>T2</w:t>
            </w:r>
          </w:p>
        </w:tc>
        <w:tc>
          <w:tcPr>
            <w:tcW w:w="568" w:type="dxa"/>
          </w:tcPr>
          <w:p w14:paraId="33E36538" w14:textId="77777777" w:rsidR="005C377C" w:rsidRDefault="005C377C" w:rsidP="00904C84">
            <w:r>
              <w:t>T3</w:t>
            </w:r>
          </w:p>
        </w:tc>
      </w:tr>
      <w:tr w:rsidR="005C377C" w14:paraId="7847BFA4" w14:textId="77777777" w:rsidTr="00DD48EA">
        <w:tc>
          <w:tcPr>
            <w:tcW w:w="7375" w:type="dxa"/>
          </w:tcPr>
          <w:p w14:paraId="577129C4" w14:textId="77777777" w:rsidR="00806863" w:rsidRPr="00666239" w:rsidRDefault="00EC4A3C" w:rsidP="00904C84">
            <w:r w:rsidRPr="00666239">
              <w:t>Saluer, se présenter, demander à quelqu’un des nouvelles et réagir, donner de ses nouvelles.</w:t>
            </w:r>
          </w:p>
          <w:p w14:paraId="0F7D1964" w14:textId="4A6C2611" w:rsidR="00EC4A3C" w:rsidRPr="00666239" w:rsidRDefault="00EC4A3C" w:rsidP="00904C84"/>
        </w:tc>
        <w:tc>
          <w:tcPr>
            <w:tcW w:w="545" w:type="dxa"/>
          </w:tcPr>
          <w:p w14:paraId="4D43DAFB" w14:textId="77777777" w:rsidR="005C377C" w:rsidRPr="0011324E" w:rsidRDefault="005C377C" w:rsidP="00904C84">
            <w:pPr>
              <w:rPr>
                <w:highlight w:val="yellow"/>
              </w:rPr>
            </w:pPr>
          </w:p>
        </w:tc>
        <w:tc>
          <w:tcPr>
            <w:tcW w:w="568" w:type="dxa"/>
          </w:tcPr>
          <w:p w14:paraId="3F34BE3A" w14:textId="77777777" w:rsidR="005C377C" w:rsidRPr="0011324E" w:rsidRDefault="005C377C" w:rsidP="00904C84">
            <w:pPr>
              <w:rPr>
                <w:highlight w:val="yellow"/>
              </w:rPr>
            </w:pPr>
          </w:p>
        </w:tc>
        <w:tc>
          <w:tcPr>
            <w:tcW w:w="568" w:type="dxa"/>
          </w:tcPr>
          <w:p w14:paraId="65729840" w14:textId="77777777" w:rsidR="005C377C" w:rsidRDefault="005C377C" w:rsidP="00904C84"/>
        </w:tc>
      </w:tr>
      <w:tr w:rsidR="005C377C" w14:paraId="1104BFB3" w14:textId="77777777" w:rsidTr="00DD48EA">
        <w:tc>
          <w:tcPr>
            <w:tcW w:w="7375" w:type="dxa"/>
          </w:tcPr>
          <w:p w14:paraId="0EA72B77" w14:textId="77777777" w:rsidR="00A91E34" w:rsidRPr="00666239" w:rsidRDefault="00666239" w:rsidP="00904C84">
            <w:r w:rsidRPr="00666239">
              <w:t>Suivre le fil d’une histoire simple (comptines, chansons, albums)</w:t>
            </w:r>
          </w:p>
          <w:p w14:paraId="526FFB6E" w14:textId="7F1748C9" w:rsidR="00666239" w:rsidRPr="00666239" w:rsidRDefault="00666239" w:rsidP="00904C84"/>
        </w:tc>
        <w:tc>
          <w:tcPr>
            <w:tcW w:w="545" w:type="dxa"/>
          </w:tcPr>
          <w:p w14:paraId="2D0D7A76" w14:textId="77777777" w:rsidR="005C377C" w:rsidRPr="0011324E" w:rsidRDefault="005C377C" w:rsidP="00904C84">
            <w:pPr>
              <w:rPr>
                <w:highlight w:val="yellow"/>
              </w:rPr>
            </w:pPr>
          </w:p>
        </w:tc>
        <w:tc>
          <w:tcPr>
            <w:tcW w:w="568" w:type="dxa"/>
          </w:tcPr>
          <w:p w14:paraId="791FCFFD" w14:textId="77777777" w:rsidR="005C377C" w:rsidRPr="0011324E" w:rsidRDefault="005C377C" w:rsidP="00904C84">
            <w:pPr>
              <w:rPr>
                <w:highlight w:val="yellow"/>
              </w:rPr>
            </w:pPr>
          </w:p>
        </w:tc>
        <w:tc>
          <w:tcPr>
            <w:tcW w:w="568" w:type="dxa"/>
          </w:tcPr>
          <w:p w14:paraId="547B15EB" w14:textId="77777777" w:rsidR="005C377C" w:rsidRDefault="005C377C" w:rsidP="00904C84"/>
        </w:tc>
      </w:tr>
      <w:tr w:rsidR="005C377C" w14:paraId="25F61A37" w14:textId="77777777" w:rsidTr="00DD48EA">
        <w:tc>
          <w:tcPr>
            <w:tcW w:w="7375" w:type="dxa"/>
          </w:tcPr>
          <w:p w14:paraId="6FC80AC4" w14:textId="77777777" w:rsidR="00806863" w:rsidRPr="00666239" w:rsidRDefault="00A91E34" w:rsidP="00904C84">
            <w:r w:rsidRPr="00666239">
              <w:t>Répondre à des questions sur des sujets familiers</w:t>
            </w:r>
          </w:p>
          <w:p w14:paraId="5B642956" w14:textId="08E76D57" w:rsidR="00A91E34" w:rsidRPr="00666239" w:rsidRDefault="00A91E34" w:rsidP="00904C84"/>
        </w:tc>
        <w:tc>
          <w:tcPr>
            <w:tcW w:w="545" w:type="dxa"/>
          </w:tcPr>
          <w:p w14:paraId="2C92B26B" w14:textId="77777777" w:rsidR="005C377C" w:rsidRPr="0011324E" w:rsidRDefault="005C377C" w:rsidP="00904C84">
            <w:pPr>
              <w:rPr>
                <w:highlight w:val="yellow"/>
              </w:rPr>
            </w:pPr>
          </w:p>
        </w:tc>
        <w:tc>
          <w:tcPr>
            <w:tcW w:w="568" w:type="dxa"/>
          </w:tcPr>
          <w:p w14:paraId="12D3751C" w14:textId="77777777" w:rsidR="005C377C" w:rsidRPr="0011324E" w:rsidRDefault="005C377C" w:rsidP="00904C84">
            <w:pPr>
              <w:rPr>
                <w:highlight w:val="yellow"/>
              </w:rPr>
            </w:pPr>
          </w:p>
        </w:tc>
        <w:tc>
          <w:tcPr>
            <w:tcW w:w="568" w:type="dxa"/>
          </w:tcPr>
          <w:p w14:paraId="55407C87" w14:textId="77777777" w:rsidR="005C377C" w:rsidRDefault="005C377C" w:rsidP="00904C84"/>
        </w:tc>
      </w:tr>
      <w:tr w:rsidR="005C377C" w14:paraId="247C6641" w14:textId="77777777" w:rsidTr="00DD48EA">
        <w:tc>
          <w:tcPr>
            <w:tcW w:w="7375" w:type="dxa"/>
          </w:tcPr>
          <w:p w14:paraId="36D6293A" w14:textId="77777777" w:rsidR="00E94843" w:rsidRPr="00666239" w:rsidRDefault="00A91E34" w:rsidP="00904C84">
            <w:r w:rsidRPr="00666239">
              <w:t xml:space="preserve">Épeler des mots et des noms familiers </w:t>
            </w:r>
          </w:p>
          <w:p w14:paraId="0B652478" w14:textId="0D433ECC" w:rsidR="00A91E34" w:rsidRPr="00666239" w:rsidRDefault="00A91E34" w:rsidP="00904C84"/>
        </w:tc>
        <w:tc>
          <w:tcPr>
            <w:tcW w:w="545" w:type="dxa"/>
          </w:tcPr>
          <w:p w14:paraId="4234B582" w14:textId="77777777" w:rsidR="005C377C" w:rsidRPr="0011324E" w:rsidRDefault="005C377C" w:rsidP="00904C84">
            <w:pPr>
              <w:rPr>
                <w:highlight w:val="yellow"/>
              </w:rPr>
            </w:pPr>
          </w:p>
        </w:tc>
        <w:tc>
          <w:tcPr>
            <w:tcW w:w="568" w:type="dxa"/>
          </w:tcPr>
          <w:p w14:paraId="7B24129E" w14:textId="77777777" w:rsidR="005C377C" w:rsidRPr="0011324E" w:rsidRDefault="005C377C" w:rsidP="00904C84">
            <w:pPr>
              <w:rPr>
                <w:highlight w:val="yellow"/>
              </w:rPr>
            </w:pPr>
          </w:p>
        </w:tc>
        <w:tc>
          <w:tcPr>
            <w:tcW w:w="568" w:type="dxa"/>
          </w:tcPr>
          <w:p w14:paraId="31EB21CC" w14:textId="77777777" w:rsidR="005C377C" w:rsidRDefault="005C377C" w:rsidP="00904C84"/>
        </w:tc>
      </w:tr>
      <w:tr w:rsidR="005C377C" w14:paraId="2E54A82D" w14:textId="77777777" w:rsidTr="00DD48EA">
        <w:tc>
          <w:tcPr>
            <w:tcW w:w="7375" w:type="dxa"/>
          </w:tcPr>
          <w:p w14:paraId="398BC4CF" w14:textId="77777777" w:rsidR="00E94843" w:rsidRPr="00666239" w:rsidRDefault="00A91E34" w:rsidP="00E94843">
            <w:r w:rsidRPr="00666239">
              <w:lastRenderedPageBreak/>
              <w:t>Syntaxe de la conversation simple de type question/Réponse</w:t>
            </w:r>
          </w:p>
          <w:p w14:paraId="738FE219" w14:textId="549B332A" w:rsidR="00A91E34" w:rsidRPr="00666239" w:rsidRDefault="00A91E34" w:rsidP="00E94843"/>
        </w:tc>
        <w:tc>
          <w:tcPr>
            <w:tcW w:w="545" w:type="dxa"/>
          </w:tcPr>
          <w:p w14:paraId="71E1CC18" w14:textId="634C9F9C" w:rsidR="005C377C" w:rsidRPr="0011324E" w:rsidRDefault="005C377C" w:rsidP="00904C84">
            <w:pPr>
              <w:rPr>
                <w:highlight w:val="yellow"/>
              </w:rPr>
            </w:pPr>
          </w:p>
        </w:tc>
        <w:tc>
          <w:tcPr>
            <w:tcW w:w="568" w:type="dxa"/>
          </w:tcPr>
          <w:p w14:paraId="7E5FAE06" w14:textId="489A521B" w:rsidR="005C377C" w:rsidRPr="0011324E" w:rsidRDefault="005C377C" w:rsidP="00904C84">
            <w:pPr>
              <w:rPr>
                <w:highlight w:val="yellow"/>
              </w:rPr>
            </w:pPr>
          </w:p>
        </w:tc>
        <w:tc>
          <w:tcPr>
            <w:tcW w:w="568" w:type="dxa"/>
          </w:tcPr>
          <w:p w14:paraId="37A41F61" w14:textId="0CC6FB10" w:rsidR="005C377C" w:rsidRDefault="005C377C" w:rsidP="00904C84"/>
        </w:tc>
      </w:tr>
      <w:tr w:rsidR="005C377C" w14:paraId="4E30F30C" w14:textId="77777777" w:rsidTr="00DD48EA">
        <w:tc>
          <w:tcPr>
            <w:tcW w:w="7375" w:type="dxa"/>
          </w:tcPr>
          <w:p w14:paraId="713787EB" w14:textId="78C94E32" w:rsidR="00A91E34" w:rsidRPr="00666239" w:rsidRDefault="00A91E34" w:rsidP="00904C84">
            <w:r w:rsidRPr="00666239">
              <w:t>Reproduire un modèle oral</w:t>
            </w:r>
          </w:p>
          <w:p w14:paraId="00C49B52" w14:textId="363410AD" w:rsidR="00A91E34" w:rsidRPr="00666239" w:rsidRDefault="00A91E34" w:rsidP="00904C84"/>
        </w:tc>
        <w:tc>
          <w:tcPr>
            <w:tcW w:w="545" w:type="dxa"/>
          </w:tcPr>
          <w:p w14:paraId="11874B85" w14:textId="77777777" w:rsidR="005C377C" w:rsidRPr="0011324E" w:rsidRDefault="005C377C" w:rsidP="00904C84">
            <w:pPr>
              <w:rPr>
                <w:highlight w:val="yellow"/>
              </w:rPr>
            </w:pPr>
          </w:p>
        </w:tc>
        <w:tc>
          <w:tcPr>
            <w:tcW w:w="568" w:type="dxa"/>
          </w:tcPr>
          <w:p w14:paraId="0E68DFAC" w14:textId="77777777" w:rsidR="005C377C" w:rsidRPr="0011324E" w:rsidRDefault="005C377C" w:rsidP="00904C84">
            <w:pPr>
              <w:rPr>
                <w:highlight w:val="yellow"/>
              </w:rPr>
            </w:pPr>
          </w:p>
        </w:tc>
        <w:tc>
          <w:tcPr>
            <w:tcW w:w="568" w:type="dxa"/>
          </w:tcPr>
          <w:p w14:paraId="68598ADB" w14:textId="77777777" w:rsidR="005C377C" w:rsidRDefault="005C377C" w:rsidP="00904C84"/>
        </w:tc>
      </w:tr>
      <w:tr w:rsidR="004B4FD6" w14:paraId="40211165" w14:textId="77777777" w:rsidTr="00DD48EA">
        <w:tc>
          <w:tcPr>
            <w:tcW w:w="7375" w:type="dxa"/>
          </w:tcPr>
          <w:p w14:paraId="660CB592" w14:textId="77777777" w:rsidR="00A91E34" w:rsidRPr="00666239" w:rsidRDefault="00A91E34" w:rsidP="00904C84">
            <w:r w:rsidRPr="00666239">
              <w:t xml:space="preserve">Utiliser des expressions courtes ou phrases proches des modèles rencontrés lors des apprentissages pour se décrire. </w:t>
            </w:r>
          </w:p>
          <w:p w14:paraId="1C74C131" w14:textId="3C224267" w:rsidR="00A91E34" w:rsidRPr="00666239" w:rsidRDefault="00A91E34" w:rsidP="00904C84"/>
        </w:tc>
        <w:tc>
          <w:tcPr>
            <w:tcW w:w="545" w:type="dxa"/>
          </w:tcPr>
          <w:p w14:paraId="462429DA" w14:textId="77777777" w:rsidR="004B4FD6" w:rsidRPr="0011324E" w:rsidRDefault="004B4FD6" w:rsidP="00904C84">
            <w:pPr>
              <w:rPr>
                <w:highlight w:val="yellow"/>
              </w:rPr>
            </w:pPr>
          </w:p>
        </w:tc>
        <w:tc>
          <w:tcPr>
            <w:tcW w:w="568" w:type="dxa"/>
          </w:tcPr>
          <w:p w14:paraId="74665ABF" w14:textId="77777777" w:rsidR="004B4FD6" w:rsidRPr="0011324E" w:rsidRDefault="004B4FD6" w:rsidP="00904C84">
            <w:pPr>
              <w:rPr>
                <w:highlight w:val="yellow"/>
              </w:rPr>
            </w:pPr>
          </w:p>
        </w:tc>
        <w:tc>
          <w:tcPr>
            <w:tcW w:w="568" w:type="dxa"/>
          </w:tcPr>
          <w:p w14:paraId="15B44754" w14:textId="77777777" w:rsidR="004B4FD6" w:rsidRDefault="004B4FD6" w:rsidP="00904C84"/>
        </w:tc>
      </w:tr>
      <w:tr w:rsidR="00A91E34" w14:paraId="2D899D24" w14:textId="77777777" w:rsidTr="00DD48EA">
        <w:tc>
          <w:tcPr>
            <w:tcW w:w="7375" w:type="dxa"/>
          </w:tcPr>
          <w:p w14:paraId="65DD1C8E" w14:textId="77777777" w:rsidR="00A91E34" w:rsidRPr="00666239" w:rsidRDefault="00A91E34" w:rsidP="00904C84">
            <w:r w:rsidRPr="00666239">
              <w:t>Lire à haute voix de manière expressive un texte bref</w:t>
            </w:r>
          </w:p>
          <w:p w14:paraId="183CC618" w14:textId="498E888A" w:rsidR="00A91E34" w:rsidRPr="00666239" w:rsidRDefault="00A91E34" w:rsidP="00904C84"/>
        </w:tc>
        <w:tc>
          <w:tcPr>
            <w:tcW w:w="545" w:type="dxa"/>
          </w:tcPr>
          <w:p w14:paraId="6E884582" w14:textId="77777777" w:rsidR="00A91E34" w:rsidRPr="0011324E" w:rsidRDefault="00A91E34" w:rsidP="00904C84">
            <w:pPr>
              <w:rPr>
                <w:highlight w:val="yellow"/>
              </w:rPr>
            </w:pPr>
          </w:p>
        </w:tc>
        <w:tc>
          <w:tcPr>
            <w:tcW w:w="568" w:type="dxa"/>
          </w:tcPr>
          <w:p w14:paraId="7CDF6E4E" w14:textId="77777777" w:rsidR="00A91E34" w:rsidRPr="0011324E" w:rsidRDefault="00A91E34" w:rsidP="00904C84">
            <w:pPr>
              <w:rPr>
                <w:highlight w:val="yellow"/>
              </w:rPr>
            </w:pPr>
          </w:p>
        </w:tc>
        <w:tc>
          <w:tcPr>
            <w:tcW w:w="568" w:type="dxa"/>
          </w:tcPr>
          <w:p w14:paraId="22979DB3" w14:textId="77777777" w:rsidR="00A91E34" w:rsidRDefault="00A91E34" w:rsidP="00904C84"/>
        </w:tc>
      </w:tr>
      <w:tr w:rsidR="00A91E34" w14:paraId="1A0C5D31" w14:textId="77777777" w:rsidTr="00DD48EA">
        <w:tc>
          <w:tcPr>
            <w:tcW w:w="7375" w:type="dxa"/>
          </w:tcPr>
          <w:p w14:paraId="7D15A112" w14:textId="77777777" w:rsidR="00A91E34" w:rsidRPr="00666239" w:rsidRDefault="00A91E34" w:rsidP="00904C84">
            <w:r w:rsidRPr="00666239">
              <w:t>Raconter une histoire courte à partir d’images ou de modèles déjà rencontrés.</w:t>
            </w:r>
          </w:p>
          <w:p w14:paraId="4E7A1C67" w14:textId="4AD6A42F" w:rsidR="00A91E34" w:rsidRPr="00666239" w:rsidRDefault="00A91E34" w:rsidP="00904C84"/>
        </w:tc>
        <w:tc>
          <w:tcPr>
            <w:tcW w:w="545" w:type="dxa"/>
          </w:tcPr>
          <w:p w14:paraId="3DA077F4" w14:textId="77777777" w:rsidR="00A91E34" w:rsidRPr="0011324E" w:rsidRDefault="00A91E34" w:rsidP="00904C84">
            <w:pPr>
              <w:rPr>
                <w:highlight w:val="yellow"/>
              </w:rPr>
            </w:pPr>
          </w:p>
        </w:tc>
        <w:tc>
          <w:tcPr>
            <w:tcW w:w="568" w:type="dxa"/>
          </w:tcPr>
          <w:p w14:paraId="5026B1FE" w14:textId="77777777" w:rsidR="00A91E34" w:rsidRPr="0011324E" w:rsidRDefault="00A91E34" w:rsidP="00904C84">
            <w:pPr>
              <w:rPr>
                <w:highlight w:val="yellow"/>
              </w:rPr>
            </w:pPr>
          </w:p>
        </w:tc>
        <w:tc>
          <w:tcPr>
            <w:tcW w:w="568" w:type="dxa"/>
          </w:tcPr>
          <w:p w14:paraId="77873BC1" w14:textId="77777777" w:rsidR="00A91E34" w:rsidRDefault="00A91E34" w:rsidP="00904C84"/>
        </w:tc>
      </w:tr>
      <w:tr w:rsidR="00A91E34" w14:paraId="6496B3E9" w14:textId="77777777" w:rsidTr="00DD48EA">
        <w:tc>
          <w:tcPr>
            <w:tcW w:w="7375" w:type="dxa"/>
          </w:tcPr>
          <w:p w14:paraId="309E93A1" w14:textId="6356F176" w:rsidR="00A91E34" w:rsidRPr="00666239" w:rsidRDefault="00A91E34" w:rsidP="00904C84">
            <w:r w:rsidRPr="00666239">
              <w:t>Répertoire élémentaire de mots sur les lieux d’habitation et les personnes de l’entourage</w:t>
            </w:r>
            <w:r w:rsidR="00520F1E" w:rsidRPr="00666239">
              <w:t xml:space="preserve"> de l’élève.</w:t>
            </w:r>
          </w:p>
          <w:p w14:paraId="2C17FB50" w14:textId="71D1E933" w:rsidR="00A91E34" w:rsidRPr="00666239" w:rsidRDefault="00A91E34" w:rsidP="00904C84"/>
        </w:tc>
        <w:tc>
          <w:tcPr>
            <w:tcW w:w="545" w:type="dxa"/>
          </w:tcPr>
          <w:p w14:paraId="2F10FB1D" w14:textId="77777777" w:rsidR="00A91E34" w:rsidRPr="0011324E" w:rsidRDefault="00A91E34" w:rsidP="00904C84">
            <w:pPr>
              <w:rPr>
                <w:highlight w:val="yellow"/>
              </w:rPr>
            </w:pPr>
          </w:p>
        </w:tc>
        <w:tc>
          <w:tcPr>
            <w:tcW w:w="568" w:type="dxa"/>
          </w:tcPr>
          <w:p w14:paraId="397E5337" w14:textId="77777777" w:rsidR="00A91E34" w:rsidRPr="0011324E" w:rsidRDefault="00A91E34" w:rsidP="00904C84">
            <w:pPr>
              <w:rPr>
                <w:highlight w:val="yellow"/>
              </w:rPr>
            </w:pPr>
          </w:p>
        </w:tc>
        <w:tc>
          <w:tcPr>
            <w:tcW w:w="568" w:type="dxa"/>
          </w:tcPr>
          <w:p w14:paraId="3E4B29FD" w14:textId="77777777" w:rsidR="00A91E34" w:rsidRDefault="00A91E34" w:rsidP="00904C84"/>
        </w:tc>
      </w:tr>
    </w:tbl>
    <w:p w14:paraId="16B20342" w14:textId="799DE950" w:rsidR="004E6D79" w:rsidRDefault="004E6D79" w:rsidP="00903CBF"/>
    <w:p w14:paraId="3A0C9B5F" w14:textId="77777777" w:rsidR="00736F8A" w:rsidRDefault="00736F8A" w:rsidP="00903CBF"/>
    <w:tbl>
      <w:tblPr>
        <w:tblStyle w:val="Grilledutableau"/>
        <w:tblW w:w="0" w:type="auto"/>
        <w:tblLook w:val="04A0" w:firstRow="1" w:lastRow="0" w:firstColumn="1" w:lastColumn="0" w:noHBand="0" w:noVBand="1"/>
      </w:tblPr>
      <w:tblGrid>
        <w:gridCol w:w="7375"/>
        <w:gridCol w:w="545"/>
        <w:gridCol w:w="568"/>
        <w:gridCol w:w="568"/>
      </w:tblGrid>
      <w:tr w:rsidR="0092477A" w14:paraId="74E8C86A" w14:textId="77777777" w:rsidTr="00E94843">
        <w:tc>
          <w:tcPr>
            <w:tcW w:w="7375" w:type="dxa"/>
          </w:tcPr>
          <w:p w14:paraId="5D93CBFE" w14:textId="77777777" w:rsidR="0092477A" w:rsidRDefault="00A91E34" w:rsidP="00A91E34">
            <w:pPr>
              <w:jc w:val="center"/>
              <w:rPr>
                <w:b/>
                <w:bCs/>
              </w:rPr>
            </w:pPr>
            <w:r>
              <w:rPr>
                <w:b/>
                <w:bCs/>
              </w:rPr>
              <w:t xml:space="preserve">MATHEMATIQUES </w:t>
            </w:r>
          </w:p>
          <w:p w14:paraId="5F0A8008" w14:textId="78E7A478" w:rsidR="00A91E34" w:rsidRPr="00A23799" w:rsidRDefault="00A91E34" w:rsidP="00A91E34">
            <w:pPr>
              <w:jc w:val="center"/>
              <w:rPr>
                <w:b/>
                <w:bCs/>
              </w:rPr>
            </w:pPr>
          </w:p>
        </w:tc>
        <w:tc>
          <w:tcPr>
            <w:tcW w:w="545" w:type="dxa"/>
          </w:tcPr>
          <w:p w14:paraId="30DE948A" w14:textId="77777777" w:rsidR="0092477A" w:rsidRDefault="0092477A" w:rsidP="00904C84">
            <w:r>
              <w:t>T1</w:t>
            </w:r>
          </w:p>
        </w:tc>
        <w:tc>
          <w:tcPr>
            <w:tcW w:w="568" w:type="dxa"/>
          </w:tcPr>
          <w:p w14:paraId="65F53F9B" w14:textId="77777777" w:rsidR="0092477A" w:rsidRDefault="0092477A" w:rsidP="00904C84">
            <w:r>
              <w:t>T2</w:t>
            </w:r>
          </w:p>
        </w:tc>
        <w:tc>
          <w:tcPr>
            <w:tcW w:w="568" w:type="dxa"/>
          </w:tcPr>
          <w:p w14:paraId="0C961679" w14:textId="77777777" w:rsidR="0092477A" w:rsidRDefault="0092477A" w:rsidP="00904C84">
            <w:r>
              <w:t>T3</w:t>
            </w:r>
          </w:p>
        </w:tc>
      </w:tr>
      <w:tr w:rsidR="00AF73AF" w14:paraId="69331BB8" w14:textId="77777777" w:rsidTr="0038581E">
        <w:tc>
          <w:tcPr>
            <w:tcW w:w="9056" w:type="dxa"/>
            <w:gridSpan w:val="4"/>
          </w:tcPr>
          <w:p w14:paraId="376074F3" w14:textId="54062C16" w:rsidR="00AF73AF" w:rsidRDefault="00AF73AF" w:rsidP="002C2112">
            <w:pPr>
              <w:rPr>
                <w:b/>
                <w:bCs/>
              </w:rPr>
            </w:pPr>
            <w:r w:rsidRPr="003C2807">
              <w:rPr>
                <w:b/>
                <w:bCs/>
              </w:rPr>
              <w:t>Nombres</w:t>
            </w:r>
            <w:r w:rsidR="00CE1F49">
              <w:rPr>
                <w:b/>
                <w:bCs/>
              </w:rPr>
              <w:t>,</w:t>
            </w:r>
            <w:r w:rsidRPr="003C2807">
              <w:rPr>
                <w:b/>
                <w:bCs/>
              </w:rPr>
              <w:t xml:space="preserve"> calcul</w:t>
            </w:r>
            <w:r w:rsidR="00CE1F49">
              <w:rPr>
                <w:b/>
                <w:bCs/>
              </w:rPr>
              <w:t xml:space="preserve"> et résolution de problèmes</w:t>
            </w:r>
          </w:p>
          <w:p w14:paraId="6CC553F7" w14:textId="77777777" w:rsidR="00AF73AF" w:rsidRDefault="00AF73AF" w:rsidP="00904C84"/>
        </w:tc>
      </w:tr>
      <w:tr w:rsidR="003C2807" w14:paraId="1BB17420" w14:textId="77777777" w:rsidTr="00E94843">
        <w:tc>
          <w:tcPr>
            <w:tcW w:w="7375" w:type="dxa"/>
          </w:tcPr>
          <w:p w14:paraId="3288CC84" w14:textId="77777777" w:rsidR="003C2807" w:rsidRDefault="00FB7F16" w:rsidP="003C2807">
            <w:r>
              <w:t>Comprendre et utiliser des nombres entiers pour dénombre, ordonner, repérer, comparer (nombres inférieurs à 10000)</w:t>
            </w:r>
          </w:p>
          <w:p w14:paraId="772EBDB8" w14:textId="6E854483" w:rsidR="00FB7F16" w:rsidRDefault="00FB7F16" w:rsidP="003C2807"/>
        </w:tc>
        <w:tc>
          <w:tcPr>
            <w:tcW w:w="545" w:type="dxa"/>
          </w:tcPr>
          <w:p w14:paraId="5731311B" w14:textId="77777777" w:rsidR="003C2807" w:rsidRDefault="003C2807" w:rsidP="003C2807"/>
        </w:tc>
        <w:tc>
          <w:tcPr>
            <w:tcW w:w="568" w:type="dxa"/>
          </w:tcPr>
          <w:p w14:paraId="1535BCFE" w14:textId="77777777" w:rsidR="003C2807" w:rsidRDefault="003C2807" w:rsidP="003C2807"/>
        </w:tc>
        <w:tc>
          <w:tcPr>
            <w:tcW w:w="568" w:type="dxa"/>
          </w:tcPr>
          <w:p w14:paraId="49A00A21" w14:textId="77777777" w:rsidR="003C2807" w:rsidRDefault="003C2807" w:rsidP="003C2807"/>
        </w:tc>
      </w:tr>
      <w:tr w:rsidR="003C2807" w14:paraId="29C70B5C" w14:textId="77777777" w:rsidTr="00E94843">
        <w:tc>
          <w:tcPr>
            <w:tcW w:w="7375" w:type="dxa"/>
          </w:tcPr>
          <w:p w14:paraId="5B7644C1" w14:textId="77777777" w:rsidR="003C2807" w:rsidRDefault="00FB7F16" w:rsidP="003C2807">
            <w:r>
              <w:t>Nommer</w:t>
            </w:r>
            <w:r w:rsidR="00CE1F49">
              <w:t xml:space="preserve">, lire, écrire, représenter des nombres entiers. </w:t>
            </w:r>
          </w:p>
          <w:p w14:paraId="56800B24" w14:textId="7AA2B27C" w:rsidR="00CE1F49" w:rsidRDefault="00CE1F49" w:rsidP="003C2807"/>
        </w:tc>
        <w:tc>
          <w:tcPr>
            <w:tcW w:w="545" w:type="dxa"/>
          </w:tcPr>
          <w:p w14:paraId="093851C7" w14:textId="77777777" w:rsidR="003C2807" w:rsidRDefault="003C2807" w:rsidP="003C2807"/>
        </w:tc>
        <w:tc>
          <w:tcPr>
            <w:tcW w:w="568" w:type="dxa"/>
          </w:tcPr>
          <w:p w14:paraId="50A606C6" w14:textId="77777777" w:rsidR="003C2807" w:rsidRDefault="003C2807" w:rsidP="003C2807"/>
        </w:tc>
        <w:tc>
          <w:tcPr>
            <w:tcW w:w="568" w:type="dxa"/>
          </w:tcPr>
          <w:p w14:paraId="0C5EBEB6" w14:textId="77777777" w:rsidR="003C2807" w:rsidRDefault="003C2807" w:rsidP="003C2807"/>
        </w:tc>
      </w:tr>
      <w:tr w:rsidR="003C2807" w14:paraId="66513D08" w14:textId="77777777" w:rsidTr="00E94843">
        <w:tc>
          <w:tcPr>
            <w:tcW w:w="7375" w:type="dxa"/>
          </w:tcPr>
          <w:p w14:paraId="2C5F1F46" w14:textId="77777777" w:rsidR="003C2807" w:rsidRDefault="00CE1F49" w:rsidP="003C2807">
            <w:r>
              <w:t xml:space="preserve">Calculer avec des nombres entiers </w:t>
            </w:r>
          </w:p>
          <w:p w14:paraId="540B8796" w14:textId="3D7B89A2" w:rsidR="00CE1F49" w:rsidRDefault="00CE1F49" w:rsidP="003C2807"/>
        </w:tc>
        <w:tc>
          <w:tcPr>
            <w:tcW w:w="545" w:type="dxa"/>
          </w:tcPr>
          <w:p w14:paraId="595D640D" w14:textId="77777777" w:rsidR="003C2807" w:rsidRDefault="003C2807" w:rsidP="003C2807"/>
        </w:tc>
        <w:tc>
          <w:tcPr>
            <w:tcW w:w="568" w:type="dxa"/>
          </w:tcPr>
          <w:p w14:paraId="6ED42967" w14:textId="77777777" w:rsidR="003C2807" w:rsidRDefault="003C2807" w:rsidP="003C2807"/>
        </w:tc>
        <w:tc>
          <w:tcPr>
            <w:tcW w:w="568" w:type="dxa"/>
          </w:tcPr>
          <w:p w14:paraId="5C4536B9" w14:textId="77777777" w:rsidR="003C2807" w:rsidRDefault="003C2807" w:rsidP="003C2807"/>
        </w:tc>
      </w:tr>
      <w:tr w:rsidR="003C2807" w14:paraId="589CFE25" w14:textId="77777777" w:rsidTr="00E94843">
        <w:tc>
          <w:tcPr>
            <w:tcW w:w="7375" w:type="dxa"/>
          </w:tcPr>
          <w:p w14:paraId="5A838193" w14:textId="77777777" w:rsidR="00CE1F49" w:rsidRDefault="00CE1F49" w:rsidP="003C2807">
            <w:r>
              <w:t>Résoudre des problèmes en utilisant des nombres entiers et le calcul</w:t>
            </w:r>
          </w:p>
          <w:p w14:paraId="559F5657" w14:textId="14FD7523" w:rsidR="003C2807" w:rsidRDefault="00CE1F49" w:rsidP="003C2807">
            <w:r>
              <w:t xml:space="preserve"> </w:t>
            </w:r>
          </w:p>
        </w:tc>
        <w:tc>
          <w:tcPr>
            <w:tcW w:w="545" w:type="dxa"/>
          </w:tcPr>
          <w:p w14:paraId="5CC019CD" w14:textId="77777777" w:rsidR="003C2807" w:rsidRDefault="003C2807" w:rsidP="003C2807"/>
        </w:tc>
        <w:tc>
          <w:tcPr>
            <w:tcW w:w="568" w:type="dxa"/>
          </w:tcPr>
          <w:p w14:paraId="50AAB147" w14:textId="77777777" w:rsidR="003C2807" w:rsidRDefault="003C2807" w:rsidP="003C2807"/>
        </w:tc>
        <w:tc>
          <w:tcPr>
            <w:tcW w:w="568" w:type="dxa"/>
          </w:tcPr>
          <w:p w14:paraId="3F5FC889" w14:textId="77777777" w:rsidR="003C2807" w:rsidRDefault="003C2807" w:rsidP="003C2807"/>
        </w:tc>
      </w:tr>
      <w:tr w:rsidR="00AF73AF" w14:paraId="5430EAAE" w14:textId="77777777" w:rsidTr="00A21779">
        <w:tc>
          <w:tcPr>
            <w:tcW w:w="9056" w:type="dxa"/>
            <w:gridSpan w:val="4"/>
          </w:tcPr>
          <w:p w14:paraId="04D921D4" w14:textId="77777777" w:rsidR="00AF73AF" w:rsidRDefault="00AF73AF" w:rsidP="003C2807">
            <w:pPr>
              <w:rPr>
                <w:b/>
                <w:bCs/>
              </w:rPr>
            </w:pPr>
            <w:r w:rsidRPr="00AF73AF">
              <w:rPr>
                <w:b/>
                <w:bCs/>
              </w:rPr>
              <w:t xml:space="preserve">Grandeurs et mesures </w:t>
            </w:r>
          </w:p>
          <w:p w14:paraId="5C556C84" w14:textId="41E0D410" w:rsidR="00AF73AF" w:rsidRDefault="00AF73AF" w:rsidP="003C2807"/>
        </w:tc>
      </w:tr>
      <w:tr w:rsidR="00AF73AF" w14:paraId="73664AB8" w14:textId="77777777" w:rsidTr="00E94843">
        <w:tc>
          <w:tcPr>
            <w:tcW w:w="7375" w:type="dxa"/>
          </w:tcPr>
          <w:p w14:paraId="5D5B1038" w14:textId="77777777" w:rsidR="00AF73AF" w:rsidRDefault="00CE1F49" w:rsidP="003C2807">
            <w:r>
              <w:t>Résoudre des problèmes comportant la mesure et l’estimation de durées de volumes de masses</w:t>
            </w:r>
          </w:p>
          <w:p w14:paraId="0F6FBBBD" w14:textId="728A3021" w:rsidR="00CE1F49" w:rsidRDefault="00CE1F49" w:rsidP="003C2807"/>
        </w:tc>
        <w:tc>
          <w:tcPr>
            <w:tcW w:w="545" w:type="dxa"/>
          </w:tcPr>
          <w:p w14:paraId="4C820BD7" w14:textId="77777777" w:rsidR="00AF73AF" w:rsidRDefault="00AF73AF" w:rsidP="003C2807"/>
        </w:tc>
        <w:tc>
          <w:tcPr>
            <w:tcW w:w="568" w:type="dxa"/>
          </w:tcPr>
          <w:p w14:paraId="340D0A34" w14:textId="77777777" w:rsidR="00AF73AF" w:rsidRDefault="00AF73AF" w:rsidP="003C2807"/>
        </w:tc>
        <w:tc>
          <w:tcPr>
            <w:tcW w:w="568" w:type="dxa"/>
          </w:tcPr>
          <w:p w14:paraId="734D3139" w14:textId="77777777" w:rsidR="00AF73AF" w:rsidRDefault="00AF73AF" w:rsidP="003C2807"/>
        </w:tc>
      </w:tr>
      <w:tr w:rsidR="00AF73AF" w14:paraId="1E5C987F" w14:textId="77777777" w:rsidTr="00E94843">
        <w:tc>
          <w:tcPr>
            <w:tcW w:w="7375" w:type="dxa"/>
          </w:tcPr>
          <w:p w14:paraId="70EE8E06" w14:textId="6BA3C484" w:rsidR="00CE1F49" w:rsidRDefault="00CE1F49" w:rsidP="003C2807">
            <w:r>
              <w:t>Représenter et interpréter des données (connaissances et interprétations des unités et symboles associés m, dm, cm, mm, km ou g, kg, t)</w:t>
            </w:r>
          </w:p>
          <w:p w14:paraId="08A79BC1" w14:textId="35D96B1A" w:rsidR="00C82FCB" w:rsidRDefault="00CE1F49" w:rsidP="003C2807">
            <w:r>
              <w:t xml:space="preserve"> </w:t>
            </w:r>
          </w:p>
        </w:tc>
        <w:tc>
          <w:tcPr>
            <w:tcW w:w="545" w:type="dxa"/>
          </w:tcPr>
          <w:p w14:paraId="210EED18" w14:textId="77777777" w:rsidR="00AF73AF" w:rsidRDefault="00AF73AF" w:rsidP="003C2807"/>
        </w:tc>
        <w:tc>
          <w:tcPr>
            <w:tcW w:w="568" w:type="dxa"/>
          </w:tcPr>
          <w:p w14:paraId="54AA6B1D" w14:textId="77777777" w:rsidR="00AF73AF" w:rsidRDefault="00AF73AF" w:rsidP="003C2807"/>
        </w:tc>
        <w:tc>
          <w:tcPr>
            <w:tcW w:w="568" w:type="dxa"/>
          </w:tcPr>
          <w:p w14:paraId="28DC169F" w14:textId="77777777" w:rsidR="00AF73AF" w:rsidRDefault="00AF73AF" w:rsidP="003C2807"/>
        </w:tc>
      </w:tr>
      <w:tr w:rsidR="00AF73AF" w14:paraId="2C6EE1A5" w14:textId="77777777" w:rsidTr="00E94843">
        <w:tc>
          <w:tcPr>
            <w:tcW w:w="7375" w:type="dxa"/>
          </w:tcPr>
          <w:p w14:paraId="5EF26E20" w14:textId="77777777" w:rsidR="00C82FCB" w:rsidRDefault="00CE1F49" w:rsidP="003C2807">
            <w:r>
              <w:t>Comparer, estimer, mesurer des longueurs, des masses, des contenances, des durées</w:t>
            </w:r>
          </w:p>
          <w:p w14:paraId="25FB456F" w14:textId="5E2982B0" w:rsidR="00CE1F49" w:rsidRDefault="00CE1F49" w:rsidP="003C2807"/>
        </w:tc>
        <w:tc>
          <w:tcPr>
            <w:tcW w:w="545" w:type="dxa"/>
          </w:tcPr>
          <w:p w14:paraId="33A382E6" w14:textId="77777777" w:rsidR="00AF73AF" w:rsidRDefault="00AF73AF" w:rsidP="003C2807"/>
        </w:tc>
        <w:tc>
          <w:tcPr>
            <w:tcW w:w="568" w:type="dxa"/>
          </w:tcPr>
          <w:p w14:paraId="22E187A6" w14:textId="77777777" w:rsidR="00AF73AF" w:rsidRDefault="00AF73AF" w:rsidP="003C2807"/>
        </w:tc>
        <w:tc>
          <w:tcPr>
            <w:tcW w:w="568" w:type="dxa"/>
          </w:tcPr>
          <w:p w14:paraId="411DB9D4" w14:textId="77777777" w:rsidR="00AF73AF" w:rsidRDefault="00AF73AF" w:rsidP="003C2807"/>
        </w:tc>
      </w:tr>
      <w:tr w:rsidR="00AF73AF" w14:paraId="35A9C616" w14:textId="77777777" w:rsidTr="00E94843">
        <w:tc>
          <w:tcPr>
            <w:tcW w:w="7375" w:type="dxa"/>
          </w:tcPr>
          <w:p w14:paraId="5A991B9C" w14:textId="77777777" w:rsidR="00C82FCB" w:rsidRDefault="00CE1F49" w:rsidP="003C2807">
            <w:r>
              <w:t xml:space="preserve">Utiliser le lexique, les unités, les instruments de mesures spécifiques à ces grandeurs </w:t>
            </w:r>
          </w:p>
          <w:p w14:paraId="06E5018A" w14:textId="2B145286" w:rsidR="00CE1F49" w:rsidRDefault="00CE1F49" w:rsidP="003C2807"/>
        </w:tc>
        <w:tc>
          <w:tcPr>
            <w:tcW w:w="545" w:type="dxa"/>
          </w:tcPr>
          <w:p w14:paraId="1A78C50E" w14:textId="77777777" w:rsidR="00AF73AF" w:rsidRDefault="00AF73AF" w:rsidP="003C2807"/>
        </w:tc>
        <w:tc>
          <w:tcPr>
            <w:tcW w:w="568" w:type="dxa"/>
          </w:tcPr>
          <w:p w14:paraId="262C6D39" w14:textId="77777777" w:rsidR="00AF73AF" w:rsidRDefault="00AF73AF" w:rsidP="003C2807"/>
        </w:tc>
        <w:tc>
          <w:tcPr>
            <w:tcW w:w="568" w:type="dxa"/>
          </w:tcPr>
          <w:p w14:paraId="1166F3F5" w14:textId="77777777" w:rsidR="00AF73AF" w:rsidRDefault="00AF73AF" w:rsidP="003C2807"/>
        </w:tc>
      </w:tr>
      <w:tr w:rsidR="00023523" w14:paraId="7FE8B908" w14:textId="77777777" w:rsidTr="00E94843">
        <w:tc>
          <w:tcPr>
            <w:tcW w:w="7375" w:type="dxa"/>
          </w:tcPr>
          <w:p w14:paraId="612E0F36" w14:textId="1106BCC7" w:rsidR="00023523" w:rsidRDefault="00023523" w:rsidP="003C2807">
            <w:r>
              <w:t>Comparer, estimer, mesurer des grandeurs géométriques avec des nombres : longueurs (périmètre), air, volume, angle</w:t>
            </w:r>
          </w:p>
          <w:p w14:paraId="185551BA" w14:textId="21059FAB" w:rsidR="00023523" w:rsidRDefault="00023523" w:rsidP="003C2807"/>
        </w:tc>
        <w:tc>
          <w:tcPr>
            <w:tcW w:w="545" w:type="dxa"/>
          </w:tcPr>
          <w:p w14:paraId="1C2D0AD7" w14:textId="77777777" w:rsidR="00023523" w:rsidRDefault="00023523" w:rsidP="003C2807"/>
        </w:tc>
        <w:tc>
          <w:tcPr>
            <w:tcW w:w="568" w:type="dxa"/>
          </w:tcPr>
          <w:p w14:paraId="07058B69" w14:textId="77777777" w:rsidR="00023523" w:rsidRDefault="00023523" w:rsidP="003C2807"/>
        </w:tc>
        <w:tc>
          <w:tcPr>
            <w:tcW w:w="568" w:type="dxa"/>
          </w:tcPr>
          <w:p w14:paraId="7AC2028C" w14:textId="77777777" w:rsidR="00023523" w:rsidRDefault="00023523" w:rsidP="003C2807"/>
        </w:tc>
      </w:tr>
    </w:tbl>
    <w:p w14:paraId="21B4CAAC" w14:textId="77777777" w:rsidR="00F571B8" w:rsidRDefault="00F571B8" w:rsidP="00903CBF"/>
    <w:tbl>
      <w:tblPr>
        <w:tblStyle w:val="Grilledutableau"/>
        <w:tblW w:w="0" w:type="auto"/>
        <w:tblLook w:val="04A0" w:firstRow="1" w:lastRow="0" w:firstColumn="1" w:lastColumn="0" w:noHBand="0" w:noVBand="1"/>
      </w:tblPr>
      <w:tblGrid>
        <w:gridCol w:w="7375"/>
        <w:gridCol w:w="545"/>
        <w:gridCol w:w="568"/>
        <w:gridCol w:w="568"/>
      </w:tblGrid>
      <w:tr w:rsidR="00C82FCB" w14:paraId="0485F84B" w14:textId="77777777" w:rsidTr="0014722A">
        <w:tc>
          <w:tcPr>
            <w:tcW w:w="9056" w:type="dxa"/>
            <w:gridSpan w:val="4"/>
          </w:tcPr>
          <w:p w14:paraId="726BB2EB" w14:textId="04D72D1F" w:rsidR="00C82FCB" w:rsidRDefault="00465C2C" w:rsidP="0014722A">
            <w:pPr>
              <w:rPr>
                <w:b/>
                <w:bCs/>
              </w:rPr>
            </w:pPr>
            <w:r>
              <w:rPr>
                <w:b/>
                <w:bCs/>
              </w:rPr>
              <w:t>Espace et g</w:t>
            </w:r>
            <w:r w:rsidR="00C82FCB" w:rsidRPr="00C82FCB">
              <w:rPr>
                <w:b/>
                <w:bCs/>
              </w:rPr>
              <w:t xml:space="preserve">éométrie </w:t>
            </w:r>
          </w:p>
          <w:p w14:paraId="07C0A4FB" w14:textId="7F210282" w:rsidR="00C82FCB" w:rsidRPr="00C82FCB" w:rsidRDefault="00C82FCB" w:rsidP="0014722A">
            <w:pPr>
              <w:rPr>
                <w:b/>
                <w:bCs/>
              </w:rPr>
            </w:pPr>
          </w:p>
        </w:tc>
      </w:tr>
      <w:tr w:rsidR="00C82FCB" w14:paraId="55B95537" w14:textId="77777777" w:rsidTr="0014722A">
        <w:tc>
          <w:tcPr>
            <w:tcW w:w="7375" w:type="dxa"/>
          </w:tcPr>
          <w:p w14:paraId="77545106" w14:textId="77777777" w:rsidR="00023523" w:rsidRDefault="00023523" w:rsidP="00023523">
            <w:r>
              <w:t>Comprendre que les polygones de différentes catégories peuvent avoir des caractéristiques communes qui forment un ensemble de figures plus larges</w:t>
            </w:r>
          </w:p>
          <w:p w14:paraId="7FED39EA" w14:textId="39765405" w:rsidR="00465C2C" w:rsidRDefault="00465C2C" w:rsidP="00023523"/>
        </w:tc>
        <w:tc>
          <w:tcPr>
            <w:tcW w:w="545" w:type="dxa"/>
          </w:tcPr>
          <w:p w14:paraId="4AD3D006" w14:textId="77777777" w:rsidR="00C82FCB" w:rsidRDefault="00C82FCB" w:rsidP="0014722A"/>
        </w:tc>
        <w:tc>
          <w:tcPr>
            <w:tcW w:w="568" w:type="dxa"/>
          </w:tcPr>
          <w:p w14:paraId="3AE06659" w14:textId="77777777" w:rsidR="00C82FCB" w:rsidRDefault="00C82FCB" w:rsidP="0014722A"/>
        </w:tc>
        <w:tc>
          <w:tcPr>
            <w:tcW w:w="568" w:type="dxa"/>
          </w:tcPr>
          <w:p w14:paraId="4DC33AF3" w14:textId="77777777" w:rsidR="00C82FCB" w:rsidRDefault="00C82FCB" w:rsidP="0014722A"/>
        </w:tc>
      </w:tr>
      <w:tr w:rsidR="00C82FCB" w14:paraId="0181CF54" w14:textId="77777777" w:rsidTr="0014722A">
        <w:tc>
          <w:tcPr>
            <w:tcW w:w="7375" w:type="dxa"/>
          </w:tcPr>
          <w:p w14:paraId="1DEB5CC5" w14:textId="0705D10F" w:rsidR="007F2F8F" w:rsidRDefault="00465C2C" w:rsidP="0014722A">
            <w:r>
              <w:t xml:space="preserve">Quadrilatères : reconnaître les losanges, les rectangles et les carrées </w:t>
            </w:r>
          </w:p>
          <w:p w14:paraId="240259BE" w14:textId="720686F2" w:rsidR="00465C2C" w:rsidRDefault="00465C2C" w:rsidP="0014722A"/>
        </w:tc>
        <w:tc>
          <w:tcPr>
            <w:tcW w:w="545" w:type="dxa"/>
          </w:tcPr>
          <w:p w14:paraId="093997C2" w14:textId="77777777" w:rsidR="00C82FCB" w:rsidRDefault="00C82FCB" w:rsidP="0014722A"/>
        </w:tc>
        <w:tc>
          <w:tcPr>
            <w:tcW w:w="568" w:type="dxa"/>
          </w:tcPr>
          <w:p w14:paraId="017F96C4" w14:textId="77777777" w:rsidR="00C82FCB" w:rsidRDefault="00C82FCB" w:rsidP="0014722A"/>
        </w:tc>
        <w:tc>
          <w:tcPr>
            <w:tcW w:w="568" w:type="dxa"/>
          </w:tcPr>
          <w:p w14:paraId="16C793E7" w14:textId="77777777" w:rsidR="00C82FCB" w:rsidRDefault="00C82FCB" w:rsidP="0014722A"/>
        </w:tc>
      </w:tr>
      <w:tr w:rsidR="00C82FCB" w14:paraId="4229FEB6" w14:textId="77777777" w:rsidTr="0014722A">
        <w:tc>
          <w:tcPr>
            <w:tcW w:w="7375" w:type="dxa"/>
          </w:tcPr>
          <w:p w14:paraId="79867ADC" w14:textId="77777777" w:rsidR="007F2F8F" w:rsidRDefault="00465C2C" w:rsidP="0014722A">
            <w:r>
              <w:t>Tracer des quadrilatères autres que les quadrilatères particuliers</w:t>
            </w:r>
          </w:p>
          <w:p w14:paraId="280FB3DE" w14:textId="55E97B71" w:rsidR="00465C2C" w:rsidRDefault="00465C2C" w:rsidP="0014722A"/>
        </w:tc>
        <w:tc>
          <w:tcPr>
            <w:tcW w:w="545" w:type="dxa"/>
          </w:tcPr>
          <w:p w14:paraId="7D742556" w14:textId="77777777" w:rsidR="00C82FCB" w:rsidRDefault="00C82FCB" w:rsidP="0014722A"/>
        </w:tc>
        <w:tc>
          <w:tcPr>
            <w:tcW w:w="568" w:type="dxa"/>
          </w:tcPr>
          <w:p w14:paraId="6BC93E57" w14:textId="77777777" w:rsidR="00C82FCB" w:rsidRDefault="00C82FCB" w:rsidP="0014722A"/>
        </w:tc>
        <w:tc>
          <w:tcPr>
            <w:tcW w:w="568" w:type="dxa"/>
          </w:tcPr>
          <w:p w14:paraId="2269713D" w14:textId="77777777" w:rsidR="00C82FCB" w:rsidRDefault="00C82FCB" w:rsidP="0014722A"/>
        </w:tc>
      </w:tr>
      <w:tr w:rsidR="00C82FCB" w14:paraId="2895E1C9" w14:textId="77777777" w:rsidTr="0014722A">
        <w:tc>
          <w:tcPr>
            <w:tcW w:w="7375" w:type="dxa"/>
          </w:tcPr>
          <w:p w14:paraId="62DA59CE" w14:textId="688669B2" w:rsidR="007F2F8F" w:rsidRDefault="00465C2C" w:rsidP="0014722A">
            <w:r>
              <w:t>Partager des figures en partie égales et exprimer ces parties avec des fractions</w:t>
            </w:r>
          </w:p>
        </w:tc>
        <w:tc>
          <w:tcPr>
            <w:tcW w:w="545" w:type="dxa"/>
          </w:tcPr>
          <w:p w14:paraId="6DB41158" w14:textId="77777777" w:rsidR="00C82FCB" w:rsidRDefault="00C82FCB" w:rsidP="0014722A"/>
        </w:tc>
        <w:tc>
          <w:tcPr>
            <w:tcW w:w="568" w:type="dxa"/>
          </w:tcPr>
          <w:p w14:paraId="300A512F" w14:textId="77777777" w:rsidR="00C82FCB" w:rsidRDefault="00C82FCB" w:rsidP="0014722A"/>
        </w:tc>
        <w:tc>
          <w:tcPr>
            <w:tcW w:w="568" w:type="dxa"/>
          </w:tcPr>
          <w:p w14:paraId="16D9476D" w14:textId="77777777" w:rsidR="00C82FCB" w:rsidRDefault="00C82FCB" w:rsidP="0014722A"/>
        </w:tc>
      </w:tr>
      <w:tr w:rsidR="00385D15" w14:paraId="2C788A5E" w14:textId="77777777" w:rsidTr="00F733E4">
        <w:tc>
          <w:tcPr>
            <w:tcW w:w="9056" w:type="dxa"/>
            <w:gridSpan w:val="4"/>
          </w:tcPr>
          <w:p w14:paraId="65BE7D9D" w14:textId="77777777" w:rsidR="00385D15" w:rsidRPr="00465C2C" w:rsidRDefault="00385D15" w:rsidP="0014722A">
            <w:pPr>
              <w:rPr>
                <w:b/>
                <w:bCs/>
              </w:rPr>
            </w:pPr>
            <w:r w:rsidRPr="00465C2C">
              <w:rPr>
                <w:b/>
                <w:bCs/>
              </w:rPr>
              <w:t xml:space="preserve">Organisation et </w:t>
            </w:r>
            <w:r>
              <w:rPr>
                <w:b/>
                <w:bCs/>
              </w:rPr>
              <w:t xml:space="preserve">gestion </w:t>
            </w:r>
            <w:r w:rsidRPr="00465C2C">
              <w:rPr>
                <w:b/>
                <w:bCs/>
              </w:rPr>
              <w:t xml:space="preserve">des données </w:t>
            </w:r>
          </w:p>
          <w:p w14:paraId="30D31279" w14:textId="77777777" w:rsidR="00385D15" w:rsidRDefault="00385D15" w:rsidP="0014722A"/>
        </w:tc>
      </w:tr>
      <w:tr w:rsidR="00465C2C" w14:paraId="68C22E45" w14:textId="77777777" w:rsidTr="0014722A">
        <w:tc>
          <w:tcPr>
            <w:tcW w:w="7375" w:type="dxa"/>
          </w:tcPr>
          <w:p w14:paraId="63732C72" w14:textId="77777777" w:rsidR="00465C2C" w:rsidRDefault="00465C2C" w:rsidP="0014722A">
            <w:r>
              <w:t>Présenter, lire et interpréter des données dans un tableau à double entrée ou un diagramme en barres</w:t>
            </w:r>
          </w:p>
          <w:p w14:paraId="750967BB" w14:textId="71B2ACB8" w:rsidR="00465C2C" w:rsidRDefault="00465C2C" w:rsidP="0014722A"/>
        </w:tc>
        <w:tc>
          <w:tcPr>
            <w:tcW w:w="545" w:type="dxa"/>
          </w:tcPr>
          <w:p w14:paraId="04DD6381" w14:textId="77777777" w:rsidR="00465C2C" w:rsidRDefault="00465C2C" w:rsidP="0014722A"/>
        </w:tc>
        <w:tc>
          <w:tcPr>
            <w:tcW w:w="568" w:type="dxa"/>
          </w:tcPr>
          <w:p w14:paraId="3C3EF500" w14:textId="77777777" w:rsidR="00465C2C" w:rsidRDefault="00465C2C" w:rsidP="0014722A"/>
        </w:tc>
        <w:tc>
          <w:tcPr>
            <w:tcW w:w="568" w:type="dxa"/>
          </w:tcPr>
          <w:p w14:paraId="5649D020" w14:textId="77777777" w:rsidR="00465C2C" w:rsidRDefault="00465C2C" w:rsidP="0014722A"/>
        </w:tc>
      </w:tr>
      <w:tr w:rsidR="00465C2C" w14:paraId="6F2E7960" w14:textId="77777777" w:rsidTr="0014722A">
        <w:tc>
          <w:tcPr>
            <w:tcW w:w="7375" w:type="dxa"/>
          </w:tcPr>
          <w:p w14:paraId="14A025B2" w14:textId="1C4698E3" w:rsidR="00465C2C" w:rsidRDefault="00465C2C" w:rsidP="0014722A">
            <w:r>
              <w:t xml:space="preserve">Résoudre des problèmes en utilisant les données d’un tableau à double entrée ou d’un diagramme en barre </w:t>
            </w:r>
          </w:p>
        </w:tc>
        <w:tc>
          <w:tcPr>
            <w:tcW w:w="545" w:type="dxa"/>
          </w:tcPr>
          <w:p w14:paraId="5ED2C84C" w14:textId="77777777" w:rsidR="00465C2C" w:rsidRDefault="00465C2C" w:rsidP="0014722A"/>
        </w:tc>
        <w:tc>
          <w:tcPr>
            <w:tcW w:w="568" w:type="dxa"/>
          </w:tcPr>
          <w:p w14:paraId="575AF302" w14:textId="77777777" w:rsidR="00465C2C" w:rsidRDefault="00465C2C" w:rsidP="0014722A"/>
        </w:tc>
        <w:tc>
          <w:tcPr>
            <w:tcW w:w="568" w:type="dxa"/>
          </w:tcPr>
          <w:p w14:paraId="5729870A" w14:textId="77777777" w:rsidR="00465C2C" w:rsidRDefault="00465C2C" w:rsidP="0014722A"/>
        </w:tc>
      </w:tr>
    </w:tbl>
    <w:p w14:paraId="2FCFE10E" w14:textId="77777777" w:rsidR="00F571B8" w:rsidRDefault="00F571B8" w:rsidP="00903CBF"/>
    <w:p w14:paraId="6AADB014" w14:textId="77777777" w:rsidR="008F16EF" w:rsidRDefault="008F16EF" w:rsidP="00903CBF"/>
    <w:tbl>
      <w:tblPr>
        <w:tblStyle w:val="Grilledutableau"/>
        <w:tblW w:w="0" w:type="auto"/>
        <w:tblLook w:val="04A0" w:firstRow="1" w:lastRow="0" w:firstColumn="1" w:lastColumn="0" w:noHBand="0" w:noVBand="1"/>
      </w:tblPr>
      <w:tblGrid>
        <w:gridCol w:w="7375"/>
        <w:gridCol w:w="545"/>
        <w:gridCol w:w="568"/>
        <w:gridCol w:w="568"/>
      </w:tblGrid>
      <w:tr w:rsidR="00306B9E" w14:paraId="47915660" w14:textId="77777777" w:rsidTr="009216A9">
        <w:tc>
          <w:tcPr>
            <w:tcW w:w="7375" w:type="dxa"/>
          </w:tcPr>
          <w:p w14:paraId="0E76A48F" w14:textId="1C835DF0" w:rsidR="00306B9E" w:rsidRDefault="00453E3B" w:rsidP="00453E3B">
            <w:pPr>
              <w:jc w:val="center"/>
              <w:rPr>
                <w:b/>
                <w:bCs/>
              </w:rPr>
            </w:pPr>
            <w:r w:rsidRPr="00DA2E48">
              <w:rPr>
                <w:b/>
                <w:bCs/>
              </w:rPr>
              <w:t>QUESTIONNER LE MONDE</w:t>
            </w:r>
            <w:r>
              <w:rPr>
                <w:b/>
                <w:bCs/>
              </w:rPr>
              <w:t xml:space="preserve"> </w:t>
            </w:r>
            <w:r w:rsidR="00B93C7F">
              <w:rPr>
                <w:b/>
                <w:bCs/>
              </w:rPr>
              <w:t>(SCIENCES)</w:t>
            </w:r>
          </w:p>
          <w:p w14:paraId="78EF2301" w14:textId="2BABB3B8" w:rsidR="00453E3B" w:rsidRPr="00A23799" w:rsidRDefault="00453E3B" w:rsidP="00453E3B">
            <w:pPr>
              <w:jc w:val="center"/>
              <w:rPr>
                <w:b/>
                <w:bCs/>
              </w:rPr>
            </w:pPr>
          </w:p>
        </w:tc>
        <w:tc>
          <w:tcPr>
            <w:tcW w:w="545" w:type="dxa"/>
          </w:tcPr>
          <w:p w14:paraId="091ED986" w14:textId="77777777" w:rsidR="00306B9E" w:rsidRDefault="00306B9E" w:rsidP="00904C84">
            <w:r>
              <w:t>T1</w:t>
            </w:r>
          </w:p>
        </w:tc>
        <w:tc>
          <w:tcPr>
            <w:tcW w:w="568" w:type="dxa"/>
          </w:tcPr>
          <w:p w14:paraId="7F8B9C67" w14:textId="77777777" w:rsidR="00306B9E" w:rsidRDefault="00306B9E" w:rsidP="00904C84">
            <w:r>
              <w:t>T2</w:t>
            </w:r>
          </w:p>
        </w:tc>
        <w:tc>
          <w:tcPr>
            <w:tcW w:w="568" w:type="dxa"/>
          </w:tcPr>
          <w:p w14:paraId="29FC1A7F" w14:textId="77777777" w:rsidR="00306B9E" w:rsidRDefault="00306B9E" w:rsidP="00904C84">
            <w:r>
              <w:t>T3</w:t>
            </w:r>
          </w:p>
        </w:tc>
      </w:tr>
      <w:tr w:rsidR="00F25F71" w14:paraId="7346A874" w14:textId="77777777" w:rsidTr="004A6924">
        <w:tc>
          <w:tcPr>
            <w:tcW w:w="9056" w:type="dxa"/>
            <w:gridSpan w:val="4"/>
          </w:tcPr>
          <w:p w14:paraId="0A4C80AD" w14:textId="77777777" w:rsidR="00F25F71" w:rsidRDefault="00525598" w:rsidP="00525598">
            <w:pPr>
              <w:pStyle w:val="Paragraphedeliste"/>
              <w:numPr>
                <w:ilvl w:val="0"/>
                <w:numId w:val="9"/>
              </w:numPr>
              <w:rPr>
                <w:b/>
                <w:bCs/>
              </w:rPr>
            </w:pPr>
            <w:r w:rsidRPr="00525598">
              <w:rPr>
                <w:b/>
                <w:bCs/>
              </w:rPr>
              <w:t xml:space="preserve">Le vivant, sa diversité et ses fonctions </w:t>
            </w:r>
          </w:p>
          <w:p w14:paraId="471E5F9B" w14:textId="3C0720C0" w:rsidR="00525598" w:rsidRPr="00525598" w:rsidRDefault="00525598" w:rsidP="00525598">
            <w:pPr>
              <w:pStyle w:val="Paragraphedeliste"/>
              <w:rPr>
                <w:b/>
                <w:bCs/>
              </w:rPr>
            </w:pPr>
          </w:p>
        </w:tc>
      </w:tr>
      <w:tr w:rsidR="00306B9E" w14:paraId="1F31A01A" w14:textId="77777777" w:rsidTr="009216A9">
        <w:tc>
          <w:tcPr>
            <w:tcW w:w="7375" w:type="dxa"/>
          </w:tcPr>
          <w:p w14:paraId="5285BD2B" w14:textId="77777777" w:rsidR="00F25F71" w:rsidRDefault="00525598" w:rsidP="00F25F71">
            <w:r w:rsidRPr="00525598">
              <w:t>Reconnaître les différents types d’êtres vivants (animaux, végétaux)</w:t>
            </w:r>
          </w:p>
          <w:p w14:paraId="7ABBD486" w14:textId="3DC50C88" w:rsidR="00525598" w:rsidRDefault="00525598" w:rsidP="00F25F71"/>
        </w:tc>
        <w:tc>
          <w:tcPr>
            <w:tcW w:w="545" w:type="dxa"/>
          </w:tcPr>
          <w:p w14:paraId="12D51E21" w14:textId="77777777" w:rsidR="00306B9E" w:rsidRDefault="00306B9E" w:rsidP="00904C84"/>
        </w:tc>
        <w:tc>
          <w:tcPr>
            <w:tcW w:w="568" w:type="dxa"/>
          </w:tcPr>
          <w:p w14:paraId="14F19ECC" w14:textId="77777777" w:rsidR="00306B9E" w:rsidRDefault="00306B9E" w:rsidP="00904C84"/>
        </w:tc>
        <w:tc>
          <w:tcPr>
            <w:tcW w:w="568" w:type="dxa"/>
          </w:tcPr>
          <w:p w14:paraId="1465C48A" w14:textId="77777777" w:rsidR="00306B9E" w:rsidRDefault="00306B9E" w:rsidP="00904C84"/>
        </w:tc>
      </w:tr>
      <w:tr w:rsidR="00306B9E" w14:paraId="0C169D55" w14:textId="77777777" w:rsidTr="009216A9">
        <w:tc>
          <w:tcPr>
            <w:tcW w:w="7375" w:type="dxa"/>
          </w:tcPr>
          <w:p w14:paraId="5CA15870" w14:textId="77777777" w:rsidR="00F25F71" w:rsidRDefault="00525598" w:rsidP="00F25F71">
            <w:r w:rsidRPr="00525598">
              <w:t>Comprendre les besoins vitaux (air, eau, alimentation)</w:t>
            </w:r>
          </w:p>
          <w:p w14:paraId="4DD7C13D" w14:textId="10F5B8F3" w:rsidR="00525598" w:rsidRDefault="00525598" w:rsidP="00F25F71"/>
        </w:tc>
        <w:tc>
          <w:tcPr>
            <w:tcW w:w="545" w:type="dxa"/>
          </w:tcPr>
          <w:p w14:paraId="691D190D" w14:textId="77777777" w:rsidR="00306B9E" w:rsidRDefault="00306B9E" w:rsidP="00904C84"/>
        </w:tc>
        <w:tc>
          <w:tcPr>
            <w:tcW w:w="568" w:type="dxa"/>
          </w:tcPr>
          <w:p w14:paraId="1C56E409" w14:textId="77777777" w:rsidR="00306B9E" w:rsidRDefault="00306B9E" w:rsidP="00904C84"/>
        </w:tc>
        <w:tc>
          <w:tcPr>
            <w:tcW w:w="568" w:type="dxa"/>
          </w:tcPr>
          <w:p w14:paraId="4C76FEB7" w14:textId="77777777" w:rsidR="00306B9E" w:rsidRDefault="00306B9E" w:rsidP="00904C84"/>
        </w:tc>
      </w:tr>
      <w:tr w:rsidR="00306B9E" w14:paraId="01B168AF" w14:textId="77777777" w:rsidTr="009216A9">
        <w:tc>
          <w:tcPr>
            <w:tcW w:w="7375" w:type="dxa"/>
          </w:tcPr>
          <w:p w14:paraId="1260C469" w14:textId="77777777" w:rsidR="00F25F71" w:rsidRDefault="00525598" w:rsidP="00904C84">
            <w:r w:rsidRPr="00525598">
              <w:t>Découvrir la chaîne alimentaire et les relations entre les êtres vivants</w:t>
            </w:r>
          </w:p>
          <w:p w14:paraId="5A9E7A1A" w14:textId="0D52A7C1" w:rsidR="00525598" w:rsidRDefault="00525598" w:rsidP="00904C84"/>
        </w:tc>
        <w:tc>
          <w:tcPr>
            <w:tcW w:w="545" w:type="dxa"/>
          </w:tcPr>
          <w:p w14:paraId="0CBF2871" w14:textId="77777777" w:rsidR="00306B9E" w:rsidRDefault="00306B9E" w:rsidP="00904C84"/>
        </w:tc>
        <w:tc>
          <w:tcPr>
            <w:tcW w:w="568" w:type="dxa"/>
          </w:tcPr>
          <w:p w14:paraId="1C7F273B" w14:textId="77777777" w:rsidR="00306B9E" w:rsidRDefault="00306B9E" w:rsidP="00904C84"/>
        </w:tc>
        <w:tc>
          <w:tcPr>
            <w:tcW w:w="568" w:type="dxa"/>
          </w:tcPr>
          <w:p w14:paraId="5510D467" w14:textId="77777777" w:rsidR="00306B9E" w:rsidRDefault="00306B9E" w:rsidP="00904C84"/>
        </w:tc>
      </w:tr>
      <w:tr w:rsidR="00525598" w14:paraId="7BB1303D" w14:textId="77777777" w:rsidTr="009216A9">
        <w:tc>
          <w:tcPr>
            <w:tcW w:w="7375" w:type="dxa"/>
          </w:tcPr>
          <w:p w14:paraId="180CAC9A" w14:textId="77777777" w:rsidR="00525598" w:rsidRDefault="00525598" w:rsidP="00904C84">
            <w:r>
              <w:t>I</w:t>
            </w:r>
            <w:r w:rsidRPr="00525598">
              <w:t>dentifier les stades de développement (naissance, croissance, reproduction)</w:t>
            </w:r>
          </w:p>
          <w:p w14:paraId="0A02CD56" w14:textId="380ED1AC" w:rsidR="00525598" w:rsidRPr="00525598" w:rsidRDefault="00525598" w:rsidP="00904C84"/>
        </w:tc>
        <w:tc>
          <w:tcPr>
            <w:tcW w:w="545" w:type="dxa"/>
          </w:tcPr>
          <w:p w14:paraId="288C0621" w14:textId="77777777" w:rsidR="00525598" w:rsidRDefault="00525598" w:rsidP="00904C84"/>
        </w:tc>
        <w:tc>
          <w:tcPr>
            <w:tcW w:w="568" w:type="dxa"/>
          </w:tcPr>
          <w:p w14:paraId="1ED3E812" w14:textId="77777777" w:rsidR="00525598" w:rsidRDefault="00525598" w:rsidP="00904C84"/>
        </w:tc>
        <w:tc>
          <w:tcPr>
            <w:tcW w:w="568" w:type="dxa"/>
          </w:tcPr>
          <w:p w14:paraId="427ACA56" w14:textId="77777777" w:rsidR="00525598" w:rsidRDefault="00525598" w:rsidP="00904C84"/>
        </w:tc>
      </w:tr>
      <w:tr w:rsidR="00525598" w14:paraId="6F638FCB" w14:textId="77777777" w:rsidTr="009216A9">
        <w:tc>
          <w:tcPr>
            <w:tcW w:w="7375" w:type="dxa"/>
          </w:tcPr>
          <w:p w14:paraId="329BD658" w14:textId="77777777" w:rsidR="00525598" w:rsidRDefault="00525598" w:rsidP="00904C84">
            <w:r w:rsidRPr="00525598">
              <w:t>Comprendre les bons gestes pour la santé (alimentation équilibrée, hygiène, sommeil, sport)</w:t>
            </w:r>
          </w:p>
          <w:p w14:paraId="2F35513A" w14:textId="7F8E9F0C" w:rsidR="00525598" w:rsidRPr="00525598" w:rsidRDefault="00525598" w:rsidP="00904C84"/>
        </w:tc>
        <w:tc>
          <w:tcPr>
            <w:tcW w:w="545" w:type="dxa"/>
          </w:tcPr>
          <w:p w14:paraId="2B79DC0A" w14:textId="77777777" w:rsidR="00525598" w:rsidRDefault="00525598" w:rsidP="00904C84"/>
        </w:tc>
        <w:tc>
          <w:tcPr>
            <w:tcW w:w="568" w:type="dxa"/>
          </w:tcPr>
          <w:p w14:paraId="7CFB276C" w14:textId="77777777" w:rsidR="00525598" w:rsidRDefault="00525598" w:rsidP="00904C84"/>
        </w:tc>
        <w:tc>
          <w:tcPr>
            <w:tcW w:w="568" w:type="dxa"/>
          </w:tcPr>
          <w:p w14:paraId="4A24587D" w14:textId="77777777" w:rsidR="00525598" w:rsidRDefault="00525598" w:rsidP="00904C84"/>
        </w:tc>
      </w:tr>
      <w:tr w:rsidR="00385D15" w14:paraId="571BEFC9" w14:textId="77777777" w:rsidTr="00351D21">
        <w:tc>
          <w:tcPr>
            <w:tcW w:w="9056" w:type="dxa"/>
            <w:gridSpan w:val="4"/>
          </w:tcPr>
          <w:p w14:paraId="3EB630FF" w14:textId="77777777" w:rsidR="00385D15" w:rsidRPr="00431F23" w:rsidRDefault="00385D15" w:rsidP="00904C84">
            <w:pPr>
              <w:rPr>
                <w:b/>
                <w:bCs/>
              </w:rPr>
            </w:pPr>
            <w:r>
              <w:rPr>
                <w:b/>
                <w:bCs/>
              </w:rPr>
              <w:t xml:space="preserve">        2 </w:t>
            </w:r>
            <w:r w:rsidRPr="00431F23">
              <w:rPr>
                <w:b/>
                <w:bCs/>
              </w:rPr>
              <w:t>Les objets techniques</w:t>
            </w:r>
          </w:p>
          <w:p w14:paraId="1596D953" w14:textId="77777777" w:rsidR="00385D15" w:rsidRDefault="00385D15" w:rsidP="00904C84"/>
        </w:tc>
      </w:tr>
      <w:tr w:rsidR="00500FD1" w14:paraId="4BC11331" w14:textId="77777777" w:rsidTr="009216A9">
        <w:tc>
          <w:tcPr>
            <w:tcW w:w="7375" w:type="dxa"/>
          </w:tcPr>
          <w:p w14:paraId="7DA43FC5" w14:textId="77777777" w:rsidR="00431F23" w:rsidRDefault="00525598" w:rsidP="00904C84">
            <w:r w:rsidRPr="00525598">
              <w:t>Identifier la fonction d’un objet et les matériaux qui le composent</w:t>
            </w:r>
          </w:p>
          <w:p w14:paraId="0C228719" w14:textId="01BAFCEA" w:rsidR="00525598" w:rsidRDefault="00525598" w:rsidP="00904C84"/>
        </w:tc>
        <w:tc>
          <w:tcPr>
            <w:tcW w:w="545" w:type="dxa"/>
          </w:tcPr>
          <w:p w14:paraId="23A58DBF" w14:textId="77777777" w:rsidR="00500FD1" w:rsidRDefault="00500FD1" w:rsidP="00904C84"/>
        </w:tc>
        <w:tc>
          <w:tcPr>
            <w:tcW w:w="568" w:type="dxa"/>
          </w:tcPr>
          <w:p w14:paraId="213B8CB0" w14:textId="77777777" w:rsidR="00500FD1" w:rsidRDefault="00500FD1" w:rsidP="00904C84"/>
        </w:tc>
        <w:tc>
          <w:tcPr>
            <w:tcW w:w="568" w:type="dxa"/>
          </w:tcPr>
          <w:p w14:paraId="04910D8A" w14:textId="77777777" w:rsidR="00500FD1" w:rsidRDefault="00500FD1" w:rsidP="00904C84"/>
        </w:tc>
      </w:tr>
      <w:tr w:rsidR="00500FD1" w14:paraId="4CA204E4" w14:textId="77777777" w:rsidTr="009216A9">
        <w:tc>
          <w:tcPr>
            <w:tcW w:w="7375" w:type="dxa"/>
          </w:tcPr>
          <w:p w14:paraId="2789D8A9" w14:textId="77777777" w:rsidR="00431F23" w:rsidRDefault="00525598" w:rsidP="00904C84">
            <w:r w:rsidRPr="00525598">
              <w:t>Comprendre comment un objet répond à un besoin</w:t>
            </w:r>
          </w:p>
          <w:p w14:paraId="012847B1" w14:textId="2B3F7685" w:rsidR="00525598" w:rsidRDefault="00525598" w:rsidP="00904C84"/>
        </w:tc>
        <w:tc>
          <w:tcPr>
            <w:tcW w:w="545" w:type="dxa"/>
          </w:tcPr>
          <w:p w14:paraId="01531231" w14:textId="77777777" w:rsidR="00500FD1" w:rsidRDefault="00500FD1" w:rsidP="00904C84"/>
        </w:tc>
        <w:tc>
          <w:tcPr>
            <w:tcW w:w="568" w:type="dxa"/>
          </w:tcPr>
          <w:p w14:paraId="6AEDA0D0" w14:textId="77777777" w:rsidR="00500FD1" w:rsidRDefault="00500FD1" w:rsidP="00904C84"/>
        </w:tc>
        <w:tc>
          <w:tcPr>
            <w:tcW w:w="568" w:type="dxa"/>
          </w:tcPr>
          <w:p w14:paraId="393F4E0C" w14:textId="77777777" w:rsidR="00500FD1" w:rsidRDefault="00500FD1" w:rsidP="00904C84"/>
        </w:tc>
      </w:tr>
      <w:tr w:rsidR="00431F23" w14:paraId="4B996AC5" w14:textId="77777777" w:rsidTr="009216A9">
        <w:tc>
          <w:tcPr>
            <w:tcW w:w="7375" w:type="dxa"/>
          </w:tcPr>
          <w:p w14:paraId="56E0C18B" w14:textId="6A30D571" w:rsidR="00525598" w:rsidRDefault="00525598" w:rsidP="00525598">
            <w:r w:rsidRPr="00525598">
              <w:t>Découvrir les leviers, roues, engrenages, circuits simples (notions de force, mouvement, électricité basique)</w:t>
            </w:r>
          </w:p>
        </w:tc>
        <w:tc>
          <w:tcPr>
            <w:tcW w:w="545" w:type="dxa"/>
          </w:tcPr>
          <w:p w14:paraId="076DCDBD" w14:textId="77777777" w:rsidR="00431F23" w:rsidRDefault="00431F23" w:rsidP="00904C84"/>
        </w:tc>
        <w:tc>
          <w:tcPr>
            <w:tcW w:w="568" w:type="dxa"/>
          </w:tcPr>
          <w:p w14:paraId="1A7A6FC7" w14:textId="77777777" w:rsidR="00431F23" w:rsidRDefault="00431F23" w:rsidP="00904C84"/>
        </w:tc>
        <w:tc>
          <w:tcPr>
            <w:tcW w:w="568" w:type="dxa"/>
          </w:tcPr>
          <w:p w14:paraId="661EEDE6" w14:textId="77777777" w:rsidR="00431F23" w:rsidRDefault="00431F23" w:rsidP="00904C84"/>
        </w:tc>
      </w:tr>
      <w:tr w:rsidR="00431F23" w14:paraId="07680B1C" w14:textId="77777777" w:rsidTr="009216A9">
        <w:tc>
          <w:tcPr>
            <w:tcW w:w="7375" w:type="dxa"/>
          </w:tcPr>
          <w:p w14:paraId="79B61CD5" w14:textId="77777777" w:rsidR="00431F23" w:rsidRDefault="003B1825" w:rsidP="003B1825">
            <w:r w:rsidRPr="003B1825">
              <w:t>Concevoir ou modifier un petit objet technique (maquette, circuit, mécanisme simple)</w:t>
            </w:r>
          </w:p>
          <w:p w14:paraId="10729386" w14:textId="797A812F" w:rsidR="003B1825" w:rsidRPr="003B1825" w:rsidRDefault="003B1825" w:rsidP="003B1825"/>
        </w:tc>
        <w:tc>
          <w:tcPr>
            <w:tcW w:w="545" w:type="dxa"/>
          </w:tcPr>
          <w:p w14:paraId="1692482F" w14:textId="77777777" w:rsidR="00431F23" w:rsidRDefault="00431F23" w:rsidP="00904C84"/>
        </w:tc>
        <w:tc>
          <w:tcPr>
            <w:tcW w:w="568" w:type="dxa"/>
          </w:tcPr>
          <w:p w14:paraId="04E7F803" w14:textId="77777777" w:rsidR="00431F23" w:rsidRDefault="00431F23" w:rsidP="00904C84"/>
        </w:tc>
        <w:tc>
          <w:tcPr>
            <w:tcW w:w="568" w:type="dxa"/>
          </w:tcPr>
          <w:p w14:paraId="522242C3" w14:textId="77777777" w:rsidR="00431F23" w:rsidRDefault="00431F23" w:rsidP="00904C84"/>
        </w:tc>
      </w:tr>
      <w:tr w:rsidR="00385D15" w14:paraId="6E660FA7" w14:textId="77777777" w:rsidTr="008F247E">
        <w:tc>
          <w:tcPr>
            <w:tcW w:w="9056" w:type="dxa"/>
            <w:gridSpan w:val="4"/>
          </w:tcPr>
          <w:p w14:paraId="1F761D2A" w14:textId="77777777" w:rsidR="00385D15" w:rsidRDefault="00385D15" w:rsidP="00904C84">
            <w:pPr>
              <w:rPr>
                <w:b/>
                <w:bCs/>
              </w:rPr>
            </w:pPr>
            <w:r>
              <w:rPr>
                <w:b/>
                <w:bCs/>
              </w:rPr>
              <w:t xml:space="preserve">       3 La matière, l’énergie et les changements d’état</w:t>
            </w:r>
          </w:p>
          <w:p w14:paraId="5C0CB419" w14:textId="77777777" w:rsidR="00385D15" w:rsidRDefault="00385D15" w:rsidP="00904C84"/>
        </w:tc>
      </w:tr>
      <w:tr w:rsidR="00431F23" w14:paraId="3C171419" w14:textId="77777777" w:rsidTr="009216A9">
        <w:tc>
          <w:tcPr>
            <w:tcW w:w="7375" w:type="dxa"/>
          </w:tcPr>
          <w:p w14:paraId="1EF3ECB5" w14:textId="77777777" w:rsidR="00431F23" w:rsidRDefault="003B1825" w:rsidP="00904C84">
            <w:r w:rsidRPr="003B1825">
              <w:t>Observer et décrire la matière (solide, liquide, gazeux)</w:t>
            </w:r>
          </w:p>
          <w:p w14:paraId="7FC9C22C" w14:textId="4BE88A18" w:rsidR="003B1825" w:rsidRDefault="003B1825" w:rsidP="00904C84"/>
        </w:tc>
        <w:tc>
          <w:tcPr>
            <w:tcW w:w="545" w:type="dxa"/>
          </w:tcPr>
          <w:p w14:paraId="7A2B01D9" w14:textId="77777777" w:rsidR="00431F23" w:rsidRDefault="00431F23" w:rsidP="00904C84"/>
        </w:tc>
        <w:tc>
          <w:tcPr>
            <w:tcW w:w="568" w:type="dxa"/>
          </w:tcPr>
          <w:p w14:paraId="5EF2E960" w14:textId="77777777" w:rsidR="00431F23" w:rsidRDefault="00431F23" w:rsidP="00904C84"/>
        </w:tc>
        <w:tc>
          <w:tcPr>
            <w:tcW w:w="568" w:type="dxa"/>
          </w:tcPr>
          <w:p w14:paraId="27EFF858" w14:textId="77777777" w:rsidR="00431F23" w:rsidRDefault="00431F23" w:rsidP="00904C84"/>
        </w:tc>
      </w:tr>
      <w:tr w:rsidR="00431F23" w14:paraId="058293C1" w14:textId="77777777" w:rsidTr="009216A9">
        <w:tc>
          <w:tcPr>
            <w:tcW w:w="7375" w:type="dxa"/>
          </w:tcPr>
          <w:p w14:paraId="3474DD7F" w14:textId="77777777" w:rsidR="001B4846" w:rsidRDefault="003B1825" w:rsidP="00904C84">
            <w:r w:rsidRPr="003B1825">
              <w:t>Comprendre les changements d’état (fonte, solidification, évaporation, condensation)</w:t>
            </w:r>
          </w:p>
          <w:p w14:paraId="443271C3" w14:textId="2659E62B" w:rsidR="003B1825" w:rsidRDefault="003B1825" w:rsidP="00904C84"/>
        </w:tc>
        <w:tc>
          <w:tcPr>
            <w:tcW w:w="545" w:type="dxa"/>
          </w:tcPr>
          <w:p w14:paraId="5E432931" w14:textId="77777777" w:rsidR="00431F23" w:rsidRDefault="00431F23" w:rsidP="00904C84"/>
        </w:tc>
        <w:tc>
          <w:tcPr>
            <w:tcW w:w="568" w:type="dxa"/>
          </w:tcPr>
          <w:p w14:paraId="51903775" w14:textId="77777777" w:rsidR="00431F23" w:rsidRDefault="00431F23" w:rsidP="00904C84"/>
        </w:tc>
        <w:tc>
          <w:tcPr>
            <w:tcW w:w="568" w:type="dxa"/>
          </w:tcPr>
          <w:p w14:paraId="24AC6A9B" w14:textId="77777777" w:rsidR="00431F23" w:rsidRDefault="00431F23" w:rsidP="00904C84"/>
        </w:tc>
      </w:tr>
      <w:tr w:rsidR="00431F23" w14:paraId="6DC5662B" w14:textId="77777777" w:rsidTr="009216A9">
        <w:tc>
          <w:tcPr>
            <w:tcW w:w="7375" w:type="dxa"/>
          </w:tcPr>
          <w:p w14:paraId="463A5624" w14:textId="77777777" w:rsidR="001B4846" w:rsidRDefault="003B1825" w:rsidP="00904C84">
            <w:r w:rsidRPr="003B1825">
              <w:t>Découvrir quelques formes d’énergie (lumière, chaleur, électricité)</w:t>
            </w:r>
          </w:p>
          <w:p w14:paraId="72D6EB11" w14:textId="3EAA6F8A" w:rsidR="003B1825" w:rsidRPr="003B1825" w:rsidRDefault="003B1825" w:rsidP="00904C84"/>
        </w:tc>
        <w:tc>
          <w:tcPr>
            <w:tcW w:w="545" w:type="dxa"/>
          </w:tcPr>
          <w:p w14:paraId="3A04DD38" w14:textId="77777777" w:rsidR="00431F23" w:rsidRDefault="00431F23" w:rsidP="00904C84"/>
        </w:tc>
        <w:tc>
          <w:tcPr>
            <w:tcW w:w="568" w:type="dxa"/>
          </w:tcPr>
          <w:p w14:paraId="67A7725A" w14:textId="77777777" w:rsidR="00431F23" w:rsidRDefault="00431F23" w:rsidP="00904C84"/>
        </w:tc>
        <w:tc>
          <w:tcPr>
            <w:tcW w:w="568" w:type="dxa"/>
          </w:tcPr>
          <w:p w14:paraId="1DDACBB3" w14:textId="77777777" w:rsidR="00431F23" w:rsidRDefault="00431F23" w:rsidP="00904C84"/>
        </w:tc>
      </w:tr>
      <w:tr w:rsidR="00431F23" w14:paraId="51591C04" w14:textId="77777777" w:rsidTr="009216A9">
        <w:tc>
          <w:tcPr>
            <w:tcW w:w="7375" w:type="dxa"/>
          </w:tcPr>
          <w:p w14:paraId="6ADB51F0" w14:textId="77777777" w:rsidR="001B4846" w:rsidRDefault="003B1825" w:rsidP="00904C84">
            <w:r w:rsidRPr="003B1825">
              <w:t>Apprendre des gestes écologiques : économie d’énergie, recyclage, tri</w:t>
            </w:r>
          </w:p>
          <w:p w14:paraId="28DFFCA4" w14:textId="681900EF" w:rsidR="003B1825" w:rsidRDefault="003B1825" w:rsidP="00904C84"/>
        </w:tc>
        <w:tc>
          <w:tcPr>
            <w:tcW w:w="545" w:type="dxa"/>
          </w:tcPr>
          <w:p w14:paraId="33EBE530" w14:textId="77777777" w:rsidR="00431F23" w:rsidRDefault="00431F23" w:rsidP="00904C84"/>
        </w:tc>
        <w:tc>
          <w:tcPr>
            <w:tcW w:w="568" w:type="dxa"/>
          </w:tcPr>
          <w:p w14:paraId="7BC43275" w14:textId="77777777" w:rsidR="00431F23" w:rsidRDefault="00431F23" w:rsidP="00904C84"/>
        </w:tc>
        <w:tc>
          <w:tcPr>
            <w:tcW w:w="568" w:type="dxa"/>
          </w:tcPr>
          <w:p w14:paraId="30D0B268" w14:textId="77777777" w:rsidR="00431F23" w:rsidRDefault="00431F23" w:rsidP="00904C84"/>
        </w:tc>
      </w:tr>
      <w:tr w:rsidR="00385D15" w14:paraId="3E1A0FC9" w14:textId="77777777" w:rsidTr="00933DF0">
        <w:tc>
          <w:tcPr>
            <w:tcW w:w="9056" w:type="dxa"/>
            <w:gridSpan w:val="4"/>
          </w:tcPr>
          <w:p w14:paraId="5CDCAB8C" w14:textId="77777777" w:rsidR="00385D15" w:rsidRDefault="00385D15" w:rsidP="00904C84">
            <w:pPr>
              <w:rPr>
                <w:b/>
                <w:bCs/>
              </w:rPr>
            </w:pPr>
            <w:r>
              <w:rPr>
                <w:b/>
                <w:bCs/>
              </w:rPr>
              <w:t xml:space="preserve">       </w:t>
            </w:r>
            <w:r w:rsidRPr="003B1825">
              <w:rPr>
                <w:b/>
                <w:bCs/>
              </w:rPr>
              <w:t xml:space="preserve">4 Se repérer dans l’espace et le temps </w:t>
            </w:r>
            <w:r>
              <w:rPr>
                <w:b/>
                <w:bCs/>
              </w:rPr>
              <w:t>(Histoire/Géographie)</w:t>
            </w:r>
          </w:p>
          <w:p w14:paraId="07114F40" w14:textId="77777777" w:rsidR="00385D15" w:rsidRDefault="00385D15" w:rsidP="00904C84"/>
        </w:tc>
      </w:tr>
      <w:tr w:rsidR="00431F23" w14:paraId="4DDF2712" w14:textId="77777777" w:rsidTr="009216A9">
        <w:tc>
          <w:tcPr>
            <w:tcW w:w="7375" w:type="dxa"/>
          </w:tcPr>
          <w:p w14:paraId="686F7E4D" w14:textId="77777777" w:rsidR="001B4846" w:rsidRDefault="003B1825" w:rsidP="00904C84">
            <w:r w:rsidRPr="003B1825">
              <w:t xml:space="preserve">Se repérer dans l’espace et le représenter </w:t>
            </w:r>
          </w:p>
          <w:p w14:paraId="48716EA7" w14:textId="6AFEDEB0" w:rsidR="003B1825" w:rsidRPr="003B1825" w:rsidRDefault="003B1825" w:rsidP="00904C84"/>
        </w:tc>
        <w:tc>
          <w:tcPr>
            <w:tcW w:w="545" w:type="dxa"/>
          </w:tcPr>
          <w:p w14:paraId="42AED4A2" w14:textId="77777777" w:rsidR="00431F23" w:rsidRDefault="00431F23" w:rsidP="00904C84"/>
        </w:tc>
        <w:tc>
          <w:tcPr>
            <w:tcW w:w="568" w:type="dxa"/>
          </w:tcPr>
          <w:p w14:paraId="48202E22" w14:textId="77777777" w:rsidR="00431F23" w:rsidRDefault="00431F23" w:rsidP="00904C84"/>
        </w:tc>
        <w:tc>
          <w:tcPr>
            <w:tcW w:w="568" w:type="dxa"/>
          </w:tcPr>
          <w:p w14:paraId="15969BAE" w14:textId="77777777" w:rsidR="00431F23" w:rsidRDefault="00431F23" w:rsidP="00904C84"/>
        </w:tc>
      </w:tr>
      <w:tr w:rsidR="001B4846" w14:paraId="085557A0" w14:textId="77777777" w:rsidTr="009216A9">
        <w:tc>
          <w:tcPr>
            <w:tcW w:w="7375" w:type="dxa"/>
          </w:tcPr>
          <w:p w14:paraId="6133F77E" w14:textId="77777777" w:rsidR="00DA2E48" w:rsidRDefault="003B1825" w:rsidP="00904C84">
            <w:r>
              <w:t>Situer un lieu sur une carte, ou sur un écran</w:t>
            </w:r>
          </w:p>
          <w:p w14:paraId="577FB642" w14:textId="46995542" w:rsidR="003B1825" w:rsidRDefault="003B1825" w:rsidP="00904C84"/>
        </w:tc>
        <w:tc>
          <w:tcPr>
            <w:tcW w:w="545" w:type="dxa"/>
          </w:tcPr>
          <w:p w14:paraId="597FE508" w14:textId="77777777" w:rsidR="001B4846" w:rsidRDefault="001B4846" w:rsidP="00904C84"/>
        </w:tc>
        <w:tc>
          <w:tcPr>
            <w:tcW w:w="568" w:type="dxa"/>
          </w:tcPr>
          <w:p w14:paraId="1A8242B1" w14:textId="77777777" w:rsidR="001B4846" w:rsidRDefault="001B4846" w:rsidP="00904C84"/>
        </w:tc>
        <w:tc>
          <w:tcPr>
            <w:tcW w:w="568" w:type="dxa"/>
          </w:tcPr>
          <w:p w14:paraId="12455187" w14:textId="77777777" w:rsidR="001B4846" w:rsidRDefault="001B4846" w:rsidP="00904C84"/>
        </w:tc>
      </w:tr>
      <w:tr w:rsidR="001B4846" w14:paraId="68FA2F42" w14:textId="77777777" w:rsidTr="009216A9">
        <w:tc>
          <w:tcPr>
            <w:tcW w:w="7375" w:type="dxa"/>
          </w:tcPr>
          <w:p w14:paraId="77D63954" w14:textId="409B5A6F" w:rsidR="00DA2E48" w:rsidRDefault="003B1825" w:rsidP="00904C84">
            <w:r>
              <w:t>Se repérer dans le temps et mesurer des durées</w:t>
            </w:r>
          </w:p>
          <w:p w14:paraId="473E614E" w14:textId="1CB5DC62" w:rsidR="003B1825" w:rsidRDefault="003B1825" w:rsidP="00904C84"/>
        </w:tc>
        <w:tc>
          <w:tcPr>
            <w:tcW w:w="545" w:type="dxa"/>
          </w:tcPr>
          <w:p w14:paraId="3F27CA06" w14:textId="77777777" w:rsidR="001B4846" w:rsidRDefault="001B4846" w:rsidP="00904C84"/>
        </w:tc>
        <w:tc>
          <w:tcPr>
            <w:tcW w:w="568" w:type="dxa"/>
          </w:tcPr>
          <w:p w14:paraId="747E161A" w14:textId="77777777" w:rsidR="001B4846" w:rsidRDefault="001B4846" w:rsidP="00904C84"/>
        </w:tc>
        <w:tc>
          <w:tcPr>
            <w:tcW w:w="568" w:type="dxa"/>
          </w:tcPr>
          <w:p w14:paraId="2422E00E" w14:textId="77777777" w:rsidR="001B4846" w:rsidRDefault="001B4846" w:rsidP="00904C84"/>
        </w:tc>
      </w:tr>
      <w:tr w:rsidR="001B4846" w14:paraId="54F473E5" w14:textId="77777777" w:rsidTr="009216A9">
        <w:tc>
          <w:tcPr>
            <w:tcW w:w="7375" w:type="dxa"/>
          </w:tcPr>
          <w:p w14:paraId="0297395B" w14:textId="77777777" w:rsidR="003B1825" w:rsidRDefault="003B1825" w:rsidP="00904C84">
            <w:r>
              <w:t xml:space="preserve">Repérer et situer quelques événements dans un temps long </w:t>
            </w:r>
          </w:p>
          <w:p w14:paraId="0837C401" w14:textId="502E8FB9" w:rsidR="003B1825" w:rsidRDefault="003B1825" w:rsidP="00904C84"/>
        </w:tc>
        <w:tc>
          <w:tcPr>
            <w:tcW w:w="545" w:type="dxa"/>
          </w:tcPr>
          <w:p w14:paraId="5E670033" w14:textId="77777777" w:rsidR="001B4846" w:rsidRDefault="001B4846" w:rsidP="00904C84"/>
        </w:tc>
        <w:tc>
          <w:tcPr>
            <w:tcW w:w="568" w:type="dxa"/>
          </w:tcPr>
          <w:p w14:paraId="307F9A51" w14:textId="77777777" w:rsidR="001B4846" w:rsidRDefault="001B4846" w:rsidP="00904C84"/>
        </w:tc>
        <w:tc>
          <w:tcPr>
            <w:tcW w:w="568" w:type="dxa"/>
          </w:tcPr>
          <w:p w14:paraId="2A4FDD95" w14:textId="77777777" w:rsidR="001B4846" w:rsidRDefault="001B4846" w:rsidP="00904C84"/>
        </w:tc>
      </w:tr>
      <w:tr w:rsidR="003B1825" w14:paraId="4B9D498B" w14:textId="77777777" w:rsidTr="009216A9">
        <w:tc>
          <w:tcPr>
            <w:tcW w:w="7375" w:type="dxa"/>
          </w:tcPr>
          <w:p w14:paraId="0D2BEEC0" w14:textId="77777777" w:rsidR="003B1825" w:rsidRDefault="003B1825" w:rsidP="00904C84">
            <w:r>
              <w:t xml:space="preserve">Comprendre comment des événements, des personnes et des courants de pensées ont influé l’histoire des </w:t>
            </w:r>
            <w:r w:rsidR="00385D15">
              <w:t>communautés locales et régionales</w:t>
            </w:r>
          </w:p>
          <w:p w14:paraId="6A898BF1" w14:textId="25AC7D71" w:rsidR="00385D15" w:rsidRDefault="00385D15" w:rsidP="00904C84"/>
        </w:tc>
        <w:tc>
          <w:tcPr>
            <w:tcW w:w="545" w:type="dxa"/>
          </w:tcPr>
          <w:p w14:paraId="39CA7B90" w14:textId="77777777" w:rsidR="003B1825" w:rsidRDefault="003B1825" w:rsidP="00904C84"/>
        </w:tc>
        <w:tc>
          <w:tcPr>
            <w:tcW w:w="568" w:type="dxa"/>
          </w:tcPr>
          <w:p w14:paraId="27F30314" w14:textId="77777777" w:rsidR="003B1825" w:rsidRDefault="003B1825" w:rsidP="00904C84"/>
        </w:tc>
        <w:tc>
          <w:tcPr>
            <w:tcW w:w="568" w:type="dxa"/>
          </w:tcPr>
          <w:p w14:paraId="30C9DFD9" w14:textId="77777777" w:rsidR="003B1825" w:rsidRDefault="003B1825" w:rsidP="00904C84"/>
        </w:tc>
      </w:tr>
      <w:tr w:rsidR="00385D15" w14:paraId="0338B862" w14:textId="77777777" w:rsidTr="009216A9">
        <w:tc>
          <w:tcPr>
            <w:tcW w:w="7375" w:type="dxa"/>
          </w:tcPr>
          <w:p w14:paraId="6DDA57CB" w14:textId="77777777" w:rsidR="00385D15" w:rsidRDefault="00385D15" w:rsidP="00904C84">
            <w:r>
              <w:t xml:space="preserve">Utiliser l’esprit critique pour comprendre le contexte historique des événements, des populations et des lieux </w:t>
            </w:r>
          </w:p>
          <w:p w14:paraId="6DCCDAE5" w14:textId="10FF5EA0" w:rsidR="00385D15" w:rsidRDefault="00385D15" w:rsidP="00904C84"/>
        </w:tc>
        <w:tc>
          <w:tcPr>
            <w:tcW w:w="545" w:type="dxa"/>
          </w:tcPr>
          <w:p w14:paraId="66F68125" w14:textId="77777777" w:rsidR="00385D15" w:rsidRDefault="00385D15" w:rsidP="00904C84"/>
        </w:tc>
        <w:tc>
          <w:tcPr>
            <w:tcW w:w="568" w:type="dxa"/>
          </w:tcPr>
          <w:p w14:paraId="19C54F52" w14:textId="77777777" w:rsidR="00385D15" w:rsidRDefault="00385D15" w:rsidP="00904C84"/>
        </w:tc>
        <w:tc>
          <w:tcPr>
            <w:tcW w:w="568" w:type="dxa"/>
          </w:tcPr>
          <w:p w14:paraId="4180BF53" w14:textId="77777777" w:rsidR="00385D15" w:rsidRDefault="00385D15" w:rsidP="00904C84"/>
        </w:tc>
      </w:tr>
      <w:tr w:rsidR="00385D15" w14:paraId="6A49FD24" w14:textId="77777777" w:rsidTr="009216A9">
        <w:tc>
          <w:tcPr>
            <w:tcW w:w="7375" w:type="dxa"/>
          </w:tcPr>
          <w:p w14:paraId="1DC6BD84" w14:textId="6C61264D" w:rsidR="00385D15" w:rsidRDefault="00385D15" w:rsidP="00904C84">
            <w:r>
              <w:t xml:space="preserve">Comparer quelques modes de vies des hommes et des femmes, et quelques représentations du monde </w:t>
            </w:r>
          </w:p>
          <w:p w14:paraId="11BF150C" w14:textId="6EB2C73E" w:rsidR="00385D15" w:rsidRDefault="00385D15" w:rsidP="00904C84"/>
        </w:tc>
        <w:tc>
          <w:tcPr>
            <w:tcW w:w="545" w:type="dxa"/>
          </w:tcPr>
          <w:p w14:paraId="6A971FDC" w14:textId="77777777" w:rsidR="00385D15" w:rsidRDefault="00385D15" w:rsidP="00904C84"/>
        </w:tc>
        <w:tc>
          <w:tcPr>
            <w:tcW w:w="568" w:type="dxa"/>
          </w:tcPr>
          <w:p w14:paraId="42AE2518" w14:textId="77777777" w:rsidR="00385D15" w:rsidRDefault="00385D15" w:rsidP="00904C84"/>
        </w:tc>
        <w:tc>
          <w:tcPr>
            <w:tcW w:w="568" w:type="dxa"/>
          </w:tcPr>
          <w:p w14:paraId="2DD1F252" w14:textId="77777777" w:rsidR="00385D15" w:rsidRDefault="00385D15" w:rsidP="00904C84"/>
        </w:tc>
      </w:tr>
    </w:tbl>
    <w:p w14:paraId="4AE7C583" w14:textId="77777777" w:rsidR="00A43D5F" w:rsidRDefault="00A43D5F" w:rsidP="00903CBF"/>
    <w:tbl>
      <w:tblPr>
        <w:tblStyle w:val="Grilledutableau"/>
        <w:tblW w:w="0" w:type="auto"/>
        <w:tblLook w:val="04A0" w:firstRow="1" w:lastRow="0" w:firstColumn="1" w:lastColumn="0" w:noHBand="0" w:noVBand="1"/>
      </w:tblPr>
      <w:tblGrid>
        <w:gridCol w:w="7370"/>
        <w:gridCol w:w="545"/>
        <w:gridCol w:w="556"/>
        <w:gridCol w:w="12"/>
        <w:gridCol w:w="573"/>
      </w:tblGrid>
      <w:tr w:rsidR="00266B60" w14:paraId="021734E1" w14:textId="4A3F8DCD" w:rsidTr="00266B60">
        <w:tc>
          <w:tcPr>
            <w:tcW w:w="7370" w:type="dxa"/>
          </w:tcPr>
          <w:p w14:paraId="6B7F5D08" w14:textId="77777777" w:rsidR="00266B60" w:rsidRDefault="00F93D93" w:rsidP="00A43D5F">
            <w:pPr>
              <w:jc w:val="center"/>
              <w:rPr>
                <w:b/>
                <w:bCs/>
              </w:rPr>
            </w:pPr>
            <w:r>
              <w:rPr>
                <w:b/>
                <w:bCs/>
              </w:rPr>
              <w:t xml:space="preserve">ARTS PLASTIQUES ET EDUCATION MUSICALE </w:t>
            </w:r>
          </w:p>
          <w:p w14:paraId="61EAA70B" w14:textId="37F729E2" w:rsidR="00F93D93" w:rsidRPr="00A43D5F" w:rsidRDefault="00F93D93" w:rsidP="00A43D5F">
            <w:pPr>
              <w:jc w:val="center"/>
              <w:rPr>
                <w:b/>
                <w:bCs/>
              </w:rPr>
            </w:pPr>
          </w:p>
        </w:tc>
        <w:tc>
          <w:tcPr>
            <w:tcW w:w="545" w:type="dxa"/>
          </w:tcPr>
          <w:p w14:paraId="698715EF" w14:textId="66757C6A" w:rsidR="00266B60" w:rsidRPr="00266B60" w:rsidRDefault="00266B60" w:rsidP="00266B60">
            <w:pPr>
              <w:jc w:val="center"/>
              <w:rPr>
                <w:b/>
                <w:bCs/>
              </w:rPr>
            </w:pPr>
            <w:r>
              <w:rPr>
                <w:b/>
                <w:bCs/>
              </w:rPr>
              <w:t>T1</w:t>
            </w:r>
          </w:p>
        </w:tc>
        <w:tc>
          <w:tcPr>
            <w:tcW w:w="556" w:type="dxa"/>
          </w:tcPr>
          <w:p w14:paraId="3269179F" w14:textId="6C42643C" w:rsidR="00266B60" w:rsidRPr="00266B60" w:rsidRDefault="00266B60" w:rsidP="00266B60">
            <w:pPr>
              <w:jc w:val="center"/>
              <w:rPr>
                <w:b/>
                <w:bCs/>
              </w:rPr>
            </w:pPr>
            <w:r>
              <w:rPr>
                <w:b/>
                <w:bCs/>
              </w:rPr>
              <w:t>T2</w:t>
            </w:r>
          </w:p>
        </w:tc>
        <w:tc>
          <w:tcPr>
            <w:tcW w:w="585" w:type="dxa"/>
            <w:gridSpan w:val="2"/>
          </w:tcPr>
          <w:p w14:paraId="032FBB0E" w14:textId="512C2FCA" w:rsidR="00266B60" w:rsidRPr="00266B60" w:rsidRDefault="00266B60" w:rsidP="00266B60">
            <w:pPr>
              <w:jc w:val="center"/>
              <w:rPr>
                <w:b/>
                <w:bCs/>
              </w:rPr>
            </w:pPr>
            <w:r>
              <w:rPr>
                <w:b/>
                <w:bCs/>
              </w:rPr>
              <w:t>T3</w:t>
            </w:r>
          </w:p>
        </w:tc>
      </w:tr>
      <w:tr w:rsidR="00853277" w14:paraId="54D499A5" w14:textId="77777777" w:rsidTr="00266B60">
        <w:tc>
          <w:tcPr>
            <w:tcW w:w="7370" w:type="dxa"/>
          </w:tcPr>
          <w:p w14:paraId="7AC00923" w14:textId="2E10418E" w:rsidR="0031619F" w:rsidRDefault="00F93D93" w:rsidP="00904C84">
            <w:r>
              <w:t xml:space="preserve">Expérimenter, produire et créer </w:t>
            </w:r>
            <w:r w:rsidR="00385D15">
              <w:t>des productions plastiques de natures diverses</w:t>
            </w:r>
          </w:p>
          <w:p w14:paraId="11FAA3CB" w14:textId="3A9A238F" w:rsidR="00F93D93" w:rsidRPr="002C2112" w:rsidRDefault="00F93D93" w:rsidP="00904C84"/>
        </w:tc>
        <w:tc>
          <w:tcPr>
            <w:tcW w:w="545" w:type="dxa"/>
          </w:tcPr>
          <w:p w14:paraId="576A649B" w14:textId="77777777" w:rsidR="00853277" w:rsidRDefault="00853277" w:rsidP="00904C84"/>
        </w:tc>
        <w:tc>
          <w:tcPr>
            <w:tcW w:w="568" w:type="dxa"/>
            <w:gridSpan w:val="2"/>
          </w:tcPr>
          <w:p w14:paraId="27A2818D" w14:textId="77777777" w:rsidR="00853277" w:rsidRDefault="00853277" w:rsidP="00904C84"/>
        </w:tc>
        <w:tc>
          <w:tcPr>
            <w:tcW w:w="573" w:type="dxa"/>
          </w:tcPr>
          <w:p w14:paraId="2050BFA3" w14:textId="77777777" w:rsidR="00853277" w:rsidRDefault="00853277" w:rsidP="00904C84"/>
        </w:tc>
      </w:tr>
      <w:tr w:rsidR="00853277" w14:paraId="7BE14230" w14:textId="77777777" w:rsidTr="00266B60">
        <w:tc>
          <w:tcPr>
            <w:tcW w:w="7370" w:type="dxa"/>
          </w:tcPr>
          <w:p w14:paraId="0E0D53D4" w14:textId="02892F8A" w:rsidR="0031619F" w:rsidRDefault="00F93D93" w:rsidP="00904C84">
            <w:r>
              <w:t>Mettre en œuvre un projet artistique</w:t>
            </w:r>
            <w:r w:rsidR="00385D15">
              <w:t xml:space="preserve"> individuel ou collectif </w:t>
            </w:r>
          </w:p>
          <w:p w14:paraId="428FD1D0" w14:textId="4FEAFB20" w:rsidR="00F93D93" w:rsidRDefault="00F93D93" w:rsidP="00904C84"/>
        </w:tc>
        <w:tc>
          <w:tcPr>
            <w:tcW w:w="545" w:type="dxa"/>
          </w:tcPr>
          <w:p w14:paraId="2270E19F" w14:textId="77777777" w:rsidR="00853277" w:rsidRDefault="00853277" w:rsidP="00904C84"/>
        </w:tc>
        <w:tc>
          <w:tcPr>
            <w:tcW w:w="568" w:type="dxa"/>
            <w:gridSpan w:val="2"/>
          </w:tcPr>
          <w:p w14:paraId="5F8C480F" w14:textId="77777777" w:rsidR="00853277" w:rsidRDefault="00853277" w:rsidP="00904C84"/>
        </w:tc>
        <w:tc>
          <w:tcPr>
            <w:tcW w:w="573" w:type="dxa"/>
          </w:tcPr>
          <w:p w14:paraId="23B5433D" w14:textId="77777777" w:rsidR="00853277" w:rsidRDefault="00853277" w:rsidP="00904C84"/>
        </w:tc>
      </w:tr>
      <w:tr w:rsidR="00853277" w14:paraId="546C5CB1" w14:textId="77777777" w:rsidTr="00266B60">
        <w:tc>
          <w:tcPr>
            <w:tcW w:w="7370" w:type="dxa"/>
          </w:tcPr>
          <w:p w14:paraId="75116FED" w14:textId="77777777" w:rsidR="0031619F" w:rsidRDefault="00F93D93" w:rsidP="00904C84">
            <w:r>
              <w:t>S’exprimer, analyser sa pratique, celle de ses pairs ; établir une relation avec celle des artistes, s’ouvrir à l’altérité</w:t>
            </w:r>
          </w:p>
          <w:p w14:paraId="0BB53323" w14:textId="5B92D61C" w:rsidR="00F93D93" w:rsidRDefault="00F93D93" w:rsidP="00904C84"/>
        </w:tc>
        <w:tc>
          <w:tcPr>
            <w:tcW w:w="545" w:type="dxa"/>
          </w:tcPr>
          <w:p w14:paraId="41777764" w14:textId="77777777" w:rsidR="00853277" w:rsidRDefault="00853277" w:rsidP="00904C84"/>
        </w:tc>
        <w:tc>
          <w:tcPr>
            <w:tcW w:w="568" w:type="dxa"/>
            <w:gridSpan w:val="2"/>
          </w:tcPr>
          <w:p w14:paraId="1F2C2194" w14:textId="77777777" w:rsidR="00853277" w:rsidRDefault="00853277" w:rsidP="00904C84"/>
        </w:tc>
        <w:tc>
          <w:tcPr>
            <w:tcW w:w="573" w:type="dxa"/>
          </w:tcPr>
          <w:p w14:paraId="7B10F3F8" w14:textId="77777777" w:rsidR="00853277" w:rsidRDefault="00853277" w:rsidP="00904C84"/>
        </w:tc>
      </w:tr>
      <w:tr w:rsidR="00853277" w14:paraId="30C2C918" w14:textId="77777777" w:rsidTr="00266B60">
        <w:tc>
          <w:tcPr>
            <w:tcW w:w="7370" w:type="dxa"/>
          </w:tcPr>
          <w:p w14:paraId="560F4370" w14:textId="530E8388" w:rsidR="0031619F" w:rsidRDefault="00F93D93" w:rsidP="00904C84">
            <w:r>
              <w:t xml:space="preserve">Se repérer dans </w:t>
            </w:r>
            <w:r w:rsidR="00F546EE">
              <w:t>les domaines liés</w:t>
            </w:r>
            <w:r>
              <w:t xml:space="preserve"> aux arts plastiques, être sensible </w:t>
            </w:r>
            <w:r w:rsidR="00F546EE">
              <w:t>aux questions de l’art</w:t>
            </w:r>
          </w:p>
          <w:p w14:paraId="5C2CC5D8" w14:textId="132CA36A" w:rsidR="00F546EE" w:rsidRDefault="00F546EE" w:rsidP="00904C84"/>
        </w:tc>
        <w:tc>
          <w:tcPr>
            <w:tcW w:w="545" w:type="dxa"/>
          </w:tcPr>
          <w:p w14:paraId="3CAEDD9D" w14:textId="77777777" w:rsidR="00853277" w:rsidRDefault="00853277" w:rsidP="00904C84"/>
        </w:tc>
        <w:tc>
          <w:tcPr>
            <w:tcW w:w="568" w:type="dxa"/>
            <w:gridSpan w:val="2"/>
          </w:tcPr>
          <w:p w14:paraId="1B78AA54" w14:textId="77777777" w:rsidR="00853277" w:rsidRDefault="00853277" w:rsidP="00904C84"/>
        </w:tc>
        <w:tc>
          <w:tcPr>
            <w:tcW w:w="573" w:type="dxa"/>
          </w:tcPr>
          <w:p w14:paraId="7F2B0744" w14:textId="77777777" w:rsidR="00853277" w:rsidRDefault="00853277" w:rsidP="00904C84"/>
        </w:tc>
      </w:tr>
      <w:tr w:rsidR="00873846" w14:paraId="216FB888" w14:textId="77777777" w:rsidTr="00266B60">
        <w:tc>
          <w:tcPr>
            <w:tcW w:w="7370" w:type="dxa"/>
          </w:tcPr>
          <w:p w14:paraId="507C31B1" w14:textId="77777777" w:rsidR="00F546EE" w:rsidRDefault="00385D15" w:rsidP="00385D15">
            <w:r>
              <w:t>Écouter, comparer des éléments sonores, des musiques</w:t>
            </w:r>
          </w:p>
          <w:p w14:paraId="5E0AAE45" w14:textId="5E123453" w:rsidR="00385D15" w:rsidRDefault="00385D15" w:rsidP="00385D15"/>
        </w:tc>
        <w:tc>
          <w:tcPr>
            <w:tcW w:w="545" w:type="dxa"/>
          </w:tcPr>
          <w:p w14:paraId="5ACC64CE" w14:textId="77777777" w:rsidR="00873846" w:rsidRDefault="00873846" w:rsidP="00904C84"/>
        </w:tc>
        <w:tc>
          <w:tcPr>
            <w:tcW w:w="568" w:type="dxa"/>
            <w:gridSpan w:val="2"/>
          </w:tcPr>
          <w:p w14:paraId="6E442792" w14:textId="77777777" w:rsidR="00873846" w:rsidRDefault="00873846" w:rsidP="00904C84"/>
        </w:tc>
        <w:tc>
          <w:tcPr>
            <w:tcW w:w="573" w:type="dxa"/>
          </w:tcPr>
          <w:p w14:paraId="47AF0C17" w14:textId="77777777" w:rsidR="00873846" w:rsidRDefault="00873846" w:rsidP="00904C84"/>
        </w:tc>
      </w:tr>
      <w:tr w:rsidR="00FC1093" w14:paraId="1BA61149" w14:textId="77777777" w:rsidTr="00266B60">
        <w:tc>
          <w:tcPr>
            <w:tcW w:w="7370" w:type="dxa"/>
          </w:tcPr>
          <w:p w14:paraId="22380E5F" w14:textId="77777777" w:rsidR="00F546EE" w:rsidRDefault="00F546EE" w:rsidP="00904C84">
            <w:r>
              <w:lastRenderedPageBreak/>
              <w:t>Chanter une mélodie simple, une comptine ou un chant avec une intonation juste</w:t>
            </w:r>
          </w:p>
          <w:p w14:paraId="7DA945B9" w14:textId="300746E8" w:rsidR="0031619F" w:rsidRDefault="00F546EE" w:rsidP="00904C84">
            <w:r>
              <w:t xml:space="preserve">  </w:t>
            </w:r>
          </w:p>
        </w:tc>
        <w:tc>
          <w:tcPr>
            <w:tcW w:w="545" w:type="dxa"/>
          </w:tcPr>
          <w:p w14:paraId="61E4B893" w14:textId="77777777" w:rsidR="00FC1093" w:rsidRDefault="00FC1093" w:rsidP="00904C84"/>
        </w:tc>
        <w:tc>
          <w:tcPr>
            <w:tcW w:w="568" w:type="dxa"/>
            <w:gridSpan w:val="2"/>
          </w:tcPr>
          <w:p w14:paraId="1E89CEAC" w14:textId="77777777" w:rsidR="00FC1093" w:rsidRDefault="00FC1093" w:rsidP="00904C84"/>
        </w:tc>
        <w:tc>
          <w:tcPr>
            <w:tcW w:w="573" w:type="dxa"/>
          </w:tcPr>
          <w:p w14:paraId="27CA6C36" w14:textId="77777777" w:rsidR="00FC1093" w:rsidRDefault="00FC1093" w:rsidP="00904C84"/>
        </w:tc>
      </w:tr>
    </w:tbl>
    <w:p w14:paraId="3496BC0E" w14:textId="77777777" w:rsidR="00306B9E" w:rsidRPr="00F571B8" w:rsidRDefault="00306B9E" w:rsidP="00903CBF"/>
    <w:tbl>
      <w:tblPr>
        <w:tblStyle w:val="Grilledutableau"/>
        <w:tblW w:w="0" w:type="auto"/>
        <w:tblLook w:val="04A0" w:firstRow="1" w:lastRow="0" w:firstColumn="1" w:lastColumn="0" w:noHBand="0" w:noVBand="1"/>
      </w:tblPr>
      <w:tblGrid>
        <w:gridCol w:w="7370"/>
        <w:gridCol w:w="545"/>
        <w:gridCol w:w="556"/>
        <w:gridCol w:w="12"/>
        <w:gridCol w:w="573"/>
      </w:tblGrid>
      <w:tr w:rsidR="00F546EE" w14:paraId="3573DFC3" w14:textId="77777777" w:rsidTr="0014722A">
        <w:tc>
          <w:tcPr>
            <w:tcW w:w="7370" w:type="dxa"/>
          </w:tcPr>
          <w:p w14:paraId="5E20BF9C" w14:textId="77777777" w:rsidR="00F546EE" w:rsidRDefault="00F546EE" w:rsidP="00F546EE">
            <w:pPr>
              <w:jc w:val="center"/>
              <w:rPr>
                <w:b/>
                <w:bCs/>
              </w:rPr>
            </w:pPr>
            <w:r>
              <w:rPr>
                <w:b/>
                <w:bCs/>
              </w:rPr>
              <w:t xml:space="preserve"> ENSEIGNEMENT MORAL ET CIVIQUE </w:t>
            </w:r>
          </w:p>
          <w:p w14:paraId="09C3C682" w14:textId="5A6E614A" w:rsidR="00F546EE" w:rsidRPr="00A43D5F" w:rsidRDefault="00F546EE" w:rsidP="00F546EE">
            <w:pPr>
              <w:jc w:val="center"/>
              <w:rPr>
                <w:b/>
                <w:bCs/>
              </w:rPr>
            </w:pPr>
          </w:p>
        </w:tc>
        <w:tc>
          <w:tcPr>
            <w:tcW w:w="545" w:type="dxa"/>
          </w:tcPr>
          <w:p w14:paraId="36A31882" w14:textId="77777777" w:rsidR="00F546EE" w:rsidRPr="00266B60" w:rsidRDefault="00F546EE" w:rsidP="0014722A">
            <w:pPr>
              <w:jc w:val="center"/>
              <w:rPr>
                <w:b/>
                <w:bCs/>
              </w:rPr>
            </w:pPr>
            <w:r>
              <w:rPr>
                <w:b/>
                <w:bCs/>
              </w:rPr>
              <w:t>T1</w:t>
            </w:r>
          </w:p>
        </w:tc>
        <w:tc>
          <w:tcPr>
            <w:tcW w:w="556" w:type="dxa"/>
          </w:tcPr>
          <w:p w14:paraId="29EFFE4E" w14:textId="77777777" w:rsidR="00F546EE" w:rsidRPr="00266B60" w:rsidRDefault="00F546EE" w:rsidP="0014722A">
            <w:pPr>
              <w:jc w:val="center"/>
              <w:rPr>
                <w:b/>
                <w:bCs/>
              </w:rPr>
            </w:pPr>
            <w:r>
              <w:rPr>
                <w:b/>
                <w:bCs/>
              </w:rPr>
              <w:t>T2</w:t>
            </w:r>
          </w:p>
        </w:tc>
        <w:tc>
          <w:tcPr>
            <w:tcW w:w="585" w:type="dxa"/>
            <w:gridSpan w:val="2"/>
          </w:tcPr>
          <w:p w14:paraId="76FBD052" w14:textId="77777777" w:rsidR="00F546EE" w:rsidRPr="00266B60" w:rsidRDefault="00F546EE" w:rsidP="0014722A">
            <w:pPr>
              <w:jc w:val="center"/>
              <w:rPr>
                <w:b/>
                <w:bCs/>
              </w:rPr>
            </w:pPr>
            <w:r>
              <w:rPr>
                <w:b/>
                <w:bCs/>
              </w:rPr>
              <w:t>T3</w:t>
            </w:r>
          </w:p>
        </w:tc>
      </w:tr>
      <w:tr w:rsidR="00F546EE" w14:paraId="15D15F0F" w14:textId="77777777" w:rsidTr="0014722A">
        <w:tc>
          <w:tcPr>
            <w:tcW w:w="7370" w:type="dxa"/>
          </w:tcPr>
          <w:p w14:paraId="2C7CD566" w14:textId="7DB538AB" w:rsidR="00F546EE" w:rsidRDefault="00F546EE" w:rsidP="0014722A">
            <w:r w:rsidRPr="007B1D2C">
              <w:t>Connaître et maîtriser les règles collectives de l’autonomie</w:t>
            </w:r>
            <w:r w:rsidR="007B1D2C" w:rsidRPr="007B1D2C">
              <w:t xml:space="preserve"> (être capable d’écoute, accepter la différence, mettre en œuvre les règles de communication dans un débat…)</w:t>
            </w:r>
          </w:p>
          <w:p w14:paraId="714E84F3" w14:textId="11BB7ADE" w:rsidR="00F546EE" w:rsidRDefault="00F546EE" w:rsidP="0014722A"/>
        </w:tc>
        <w:tc>
          <w:tcPr>
            <w:tcW w:w="545" w:type="dxa"/>
          </w:tcPr>
          <w:p w14:paraId="6C4F5616" w14:textId="77777777" w:rsidR="00F546EE" w:rsidRDefault="00F546EE" w:rsidP="0014722A"/>
        </w:tc>
        <w:tc>
          <w:tcPr>
            <w:tcW w:w="568" w:type="dxa"/>
            <w:gridSpan w:val="2"/>
          </w:tcPr>
          <w:p w14:paraId="3AA674EA" w14:textId="77777777" w:rsidR="00F546EE" w:rsidRDefault="00F546EE" w:rsidP="0014722A"/>
        </w:tc>
        <w:tc>
          <w:tcPr>
            <w:tcW w:w="573" w:type="dxa"/>
          </w:tcPr>
          <w:p w14:paraId="1EE016A4" w14:textId="77777777" w:rsidR="00F546EE" w:rsidRDefault="00F546EE" w:rsidP="0014722A"/>
        </w:tc>
      </w:tr>
      <w:tr w:rsidR="00F546EE" w14:paraId="32C49C36" w14:textId="77777777" w:rsidTr="0014722A">
        <w:tc>
          <w:tcPr>
            <w:tcW w:w="7370" w:type="dxa"/>
          </w:tcPr>
          <w:p w14:paraId="4121772A" w14:textId="50E5FB54" w:rsidR="00F546EE" w:rsidRDefault="00F546EE" w:rsidP="0014722A">
            <w:r>
              <w:t xml:space="preserve">Connaître les règles d’hygiène et exigence d’intimité </w:t>
            </w:r>
          </w:p>
          <w:p w14:paraId="3C02A2ED" w14:textId="5F854466" w:rsidR="00F546EE" w:rsidRDefault="00F546EE" w:rsidP="0014722A"/>
        </w:tc>
        <w:tc>
          <w:tcPr>
            <w:tcW w:w="545" w:type="dxa"/>
          </w:tcPr>
          <w:p w14:paraId="4C313B3C" w14:textId="77777777" w:rsidR="00F546EE" w:rsidRDefault="00F546EE" w:rsidP="0014722A"/>
        </w:tc>
        <w:tc>
          <w:tcPr>
            <w:tcW w:w="568" w:type="dxa"/>
            <w:gridSpan w:val="2"/>
          </w:tcPr>
          <w:p w14:paraId="17BA3E2C" w14:textId="77777777" w:rsidR="00F546EE" w:rsidRDefault="00F546EE" w:rsidP="0014722A"/>
        </w:tc>
        <w:tc>
          <w:tcPr>
            <w:tcW w:w="573" w:type="dxa"/>
          </w:tcPr>
          <w:p w14:paraId="5EEFDB80" w14:textId="77777777" w:rsidR="00F546EE" w:rsidRDefault="00F546EE" w:rsidP="0014722A"/>
        </w:tc>
      </w:tr>
      <w:tr w:rsidR="00CA67A8" w14:paraId="689B302A" w14:textId="77777777" w:rsidTr="0014722A">
        <w:tc>
          <w:tcPr>
            <w:tcW w:w="7370" w:type="dxa"/>
          </w:tcPr>
          <w:p w14:paraId="21D2E66A" w14:textId="0FAFA55E" w:rsidR="00CA67A8" w:rsidRDefault="00CA67A8" w:rsidP="0014722A">
            <w:r>
              <w:t xml:space="preserve">Connaître et respecter les règles de la classe et de l’école </w:t>
            </w:r>
          </w:p>
          <w:p w14:paraId="4212ECF0" w14:textId="4D8F8DD2" w:rsidR="00CA67A8" w:rsidRDefault="00CA67A8" w:rsidP="0014722A"/>
        </w:tc>
        <w:tc>
          <w:tcPr>
            <w:tcW w:w="545" w:type="dxa"/>
          </w:tcPr>
          <w:p w14:paraId="6B18914C" w14:textId="77777777" w:rsidR="00CA67A8" w:rsidRDefault="00CA67A8" w:rsidP="0014722A"/>
        </w:tc>
        <w:tc>
          <w:tcPr>
            <w:tcW w:w="568" w:type="dxa"/>
            <w:gridSpan w:val="2"/>
          </w:tcPr>
          <w:p w14:paraId="288AEFD8" w14:textId="77777777" w:rsidR="00CA67A8" w:rsidRDefault="00CA67A8" w:rsidP="0014722A"/>
        </w:tc>
        <w:tc>
          <w:tcPr>
            <w:tcW w:w="573" w:type="dxa"/>
          </w:tcPr>
          <w:p w14:paraId="75200636" w14:textId="77777777" w:rsidR="00CA67A8" w:rsidRDefault="00CA67A8" w:rsidP="0014722A"/>
        </w:tc>
      </w:tr>
      <w:tr w:rsidR="00F546EE" w14:paraId="7EBAB3AB" w14:textId="77777777" w:rsidTr="0014722A">
        <w:tc>
          <w:tcPr>
            <w:tcW w:w="7370" w:type="dxa"/>
          </w:tcPr>
          <w:p w14:paraId="40124A4E" w14:textId="77777777" w:rsidR="00F546EE" w:rsidRDefault="007B1D2C" w:rsidP="0014722A">
            <w:r>
              <w:t>Prendre des responsabilités dans la classe et dans l’école</w:t>
            </w:r>
          </w:p>
          <w:p w14:paraId="72B47E13" w14:textId="2FDFA0AC" w:rsidR="007B1D2C" w:rsidRDefault="007B1D2C" w:rsidP="0014722A"/>
        </w:tc>
        <w:tc>
          <w:tcPr>
            <w:tcW w:w="545" w:type="dxa"/>
          </w:tcPr>
          <w:p w14:paraId="1155857B" w14:textId="77777777" w:rsidR="00F546EE" w:rsidRDefault="00F546EE" w:rsidP="0014722A"/>
        </w:tc>
        <w:tc>
          <w:tcPr>
            <w:tcW w:w="568" w:type="dxa"/>
            <w:gridSpan w:val="2"/>
          </w:tcPr>
          <w:p w14:paraId="18EE8CCA" w14:textId="77777777" w:rsidR="00F546EE" w:rsidRDefault="00F546EE" w:rsidP="0014722A"/>
        </w:tc>
        <w:tc>
          <w:tcPr>
            <w:tcW w:w="573" w:type="dxa"/>
          </w:tcPr>
          <w:p w14:paraId="129BD157" w14:textId="77777777" w:rsidR="00F546EE" w:rsidRDefault="00F546EE" w:rsidP="0014722A"/>
        </w:tc>
      </w:tr>
      <w:tr w:rsidR="00CA67A8" w14:paraId="5D00520A" w14:textId="77777777" w:rsidTr="0014722A">
        <w:tc>
          <w:tcPr>
            <w:tcW w:w="7370" w:type="dxa"/>
          </w:tcPr>
          <w:p w14:paraId="374C65A0" w14:textId="77777777" w:rsidR="00CA67A8" w:rsidRDefault="00CA67A8" w:rsidP="0014722A">
            <w:r>
              <w:t xml:space="preserve">Être sensible à la notion de bien commun </w:t>
            </w:r>
          </w:p>
          <w:p w14:paraId="3C880AC5" w14:textId="7C05C6B2" w:rsidR="00CA67A8" w:rsidRDefault="00CA67A8" w:rsidP="0014722A"/>
        </w:tc>
        <w:tc>
          <w:tcPr>
            <w:tcW w:w="545" w:type="dxa"/>
          </w:tcPr>
          <w:p w14:paraId="4A12071A" w14:textId="77777777" w:rsidR="00CA67A8" w:rsidRDefault="00CA67A8" w:rsidP="0014722A"/>
        </w:tc>
        <w:tc>
          <w:tcPr>
            <w:tcW w:w="568" w:type="dxa"/>
            <w:gridSpan w:val="2"/>
          </w:tcPr>
          <w:p w14:paraId="30A73AA0" w14:textId="77777777" w:rsidR="00CA67A8" w:rsidRDefault="00CA67A8" w:rsidP="0014722A"/>
        </w:tc>
        <w:tc>
          <w:tcPr>
            <w:tcW w:w="573" w:type="dxa"/>
          </w:tcPr>
          <w:p w14:paraId="1A80DF39" w14:textId="77777777" w:rsidR="00CA67A8" w:rsidRDefault="00CA67A8" w:rsidP="0014722A"/>
        </w:tc>
      </w:tr>
      <w:tr w:rsidR="00CA67A8" w14:paraId="0A0EA43B" w14:textId="77777777" w:rsidTr="0014722A">
        <w:tc>
          <w:tcPr>
            <w:tcW w:w="7370" w:type="dxa"/>
          </w:tcPr>
          <w:p w14:paraId="72CC7B4B" w14:textId="77777777" w:rsidR="00CA67A8" w:rsidRDefault="00CA67A8" w:rsidP="0014722A">
            <w:r>
              <w:t>Connaître la république et son fonctionnement</w:t>
            </w:r>
          </w:p>
          <w:p w14:paraId="0178FFCD" w14:textId="53BA4E48" w:rsidR="00CA67A8" w:rsidRDefault="00CA67A8" w:rsidP="0014722A"/>
        </w:tc>
        <w:tc>
          <w:tcPr>
            <w:tcW w:w="545" w:type="dxa"/>
          </w:tcPr>
          <w:p w14:paraId="19FA128C" w14:textId="77777777" w:rsidR="00CA67A8" w:rsidRDefault="00CA67A8" w:rsidP="0014722A"/>
        </w:tc>
        <w:tc>
          <w:tcPr>
            <w:tcW w:w="568" w:type="dxa"/>
            <w:gridSpan w:val="2"/>
          </w:tcPr>
          <w:p w14:paraId="29A64BBF" w14:textId="77777777" w:rsidR="00CA67A8" w:rsidRDefault="00CA67A8" w:rsidP="0014722A"/>
        </w:tc>
        <w:tc>
          <w:tcPr>
            <w:tcW w:w="573" w:type="dxa"/>
          </w:tcPr>
          <w:p w14:paraId="6BB496EB" w14:textId="77777777" w:rsidR="00CA67A8" w:rsidRDefault="00CA67A8" w:rsidP="0014722A"/>
        </w:tc>
      </w:tr>
    </w:tbl>
    <w:p w14:paraId="63B84DC7" w14:textId="308CC281" w:rsidR="000412C9" w:rsidRDefault="000412C9" w:rsidP="003E7A28">
      <w:pPr>
        <w:rPr>
          <w:b/>
          <w:sz w:val="28"/>
          <w:szCs w:val="28"/>
          <w:u w:val="single"/>
        </w:rPr>
      </w:pPr>
    </w:p>
    <w:tbl>
      <w:tblPr>
        <w:tblStyle w:val="Grilledutableau"/>
        <w:tblW w:w="0" w:type="auto"/>
        <w:tblLook w:val="04A0" w:firstRow="1" w:lastRow="0" w:firstColumn="1" w:lastColumn="0" w:noHBand="0" w:noVBand="1"/>
      </w:tblPr>
      <w:tblGrid>
        <w:gridCol w:w="7370"/>
        <w:gridCol w:w="545"/>
        <w:gridCol w:w="556"/>
        <w:gridCol w:w="12"/>
        <w:gridCol w:w="573"/>
      </w:tblGrid>
      <w:tr w:rsidR="007B1D2C" w14:paraId="4BE04426" w14:textId="77777777" w:rsidTr="0014722A">
        <w:tc>
          <w:tcPr>
            <w:tcW w:w="7370" w:type="dxa"/>
          </w:tcPr>
          <w:p w14:paraId="444D4968" w14:textId="77777777" w:rsidR="007B1D2C" w:rsidRDefault="007B1D2C" w:rsidP="007B1D2C">
            <w:pPr>
              <w:jc w:val="center"/>
              <w:rPr>
                <w:b/>
                <w:bCs/>
              </w:rPr>
            </w:pPr>
            <w:r>
              <w:rPr>
                <w:b/>
                <w:bCs/>
              </w:rPr>
              <w:t xml:space="preserve">EDUCATION PHYSIQUE </w:t>
            </w:r>
          </w:p>
          <w:p w14:paraId="38983253" w14:textId="33BD877A" w:rsidR="007B1D2C" w:rsidRPr="00A43D5F" w:rsidRDefault="007B1D2C" w:rsidP="007B1D2C">
            <w:pPr>
              <w:jc w:val="center"/>
              <w:rPr>
                <w:b/>
                <w:bCs/>
              </w:rPr>
            </w:pPr>
          </w:p>
        </w:tc>
        <w:tc>
          <w:tcPr>
            <w:tcW w:w="545" w:type="dxa"/>
          </w:tcPr>
          <w:p w14:paraId="41CF6C5A" w14:textId="77777777" w:rsidR="007B1D2C" w:rsidRPr="00266B60" w:rsidRDefault="007B1D2C" w:rsidP="0014722A">
            <w:pPr>
              <w:jc w:val="center"/>
              <w:rPr>
                <w:b/>
                <w:bCs/>
              </w:rPr>
            </w:pPr>
            <w:r>
              <w:rPr>
                <w:b/>
                <w:bCs/>
              </w:rPr>
              <w:t>T1</w:t>
            </w:r>
          </w:p>
        </w:tc>
        <w:tc>
          <w:tcPr>
            <w:tcW w:w="556" w:type="dxa"/>
          </w:tcPr>
          <w:p w14:paraId="4D7C819A" w14:textId="77777777" w:rsidR="007B1D2C" w:rsidRPr="00266B60" w:rsidRDefault="007B1D2C" w:rsidP="0014722A">
            <w:pPr>
              <w:jc w:val="center"/>
              <w:rPr>
                <w:b/>
                <w:bCs/>
              </w:rPr>
            </w:pPr>
            <w:r>
              <w:rPr>
                <w:b/>
                <w:bCs/>
              </w:rPr>
              <w:t>T2</w:t>
            </w:r>
          </w:p>
        </w:tc>
        <w:tc>
          <w:tcPr>
            <w:tcW w:w="585" w:type="dxa"/>
            <w:gridSpan w:val="2"/>
          </w:tcPr>
          <w:p w14:paraId="3C84C0AB" w14:textId="77777777" w:rsidR="007B1D2C" w:rsidRPr="00266B60" w:rsidRDefault="007B1D2C" w:rsidP="0014722A">
            <w:pPr>
              <w:jc w:val="center"/>
              <w:rPr>
                <w:b/>
                <w:bCs/>
              </w:rPr>
            </w:pPr>
            <w:r>
              <w:rPr>
                <w:b/>
                <w:bCs/>
              </w:rPr>
              <w:t>T3</w:t>
            </w:r>
          </w:p>
        </w:tc>
      </w:tr>
      <w:tr w:rsidR="007B1D2C" w14:paraId="1B5E7876" w14:textId="77777777" w:rsidTr="0014722A">
        <w:tc>
          <w:tcPr>
            <w:tcW w:w="7370" w:type="dxa"/>
          </w:tcPr>
          <w:p w14:paraId="68C32E62" w14:textId="77777777" w:rsidR="007B1D2C" w:rsidRDefault="007B1D2C" w:rsidP="0014722A">
            <w:r>
              <w:t xml:space="preserve">Produire une performance optimale, mesurable à une échéance donnée </w:t>
            </w:r>
          </w:p>
          <w:p w14:paraId="013D1F8D" w14:textId="5D6EA0A3" w:rsidR="007B1D2C" w:rsidRDefault="007B1D2C" w:rsidP="0014722A"/>
        </w:tc>
        <w:tc>
          <w:tcPr>
            <w:tcW w:w="545" w:type="dxa"/>
          </w:tcPr>
          <w:p w14:paraId="20F0129B" w14:textId="77777777" w:rsidR="007B1D2C" w:rsidRDefault="007B1D2C" w:rsidP="0014722A"/>
        </w:tc>
        <w:tc>
          <w:tcPr>
            <w:tcW w:w="568" w:type="dxa"/>
            <w:gridSpan w:val="2"/>
          </w:tcPr>
          <w:p w14:paraId="3506887F" w14:textId="77777777" w:rsidR="007B1D2C" w:rsidRDefault="007B1D2C" w:rsidP="0014722A"/>
        </w:tc>
        <w:tc>
          <w:tcPr>
            <w:tcW w:w="573" w:type="dxa"/>
          </w:tcPr>
          <w:p w14:paraId="56AF3A5A" w14:textId="77777777" w:rsidR="007B1D2C" w:rsidRDefault="007B1D2C" w:rsidP="0014722A"/>
        </w:tc>
      </w:tr>
      <w:tr w:rsidR="007B1D2C" w14:paraId="57142FE6" w14:textId="77777777" w:rsidTr="0014722A">
        <w:tc>
          <w:tcPr>
            <w:tcW w:w="7370" w:type="dxa"/>
          </w:tcPr>
          <w:p w14:paraId="579DAF58" w14:textId="77777777" w:rsidR="007B1D2C" w:rsidRDefault="007B1D2C" w:rsidP="0014722A">
            <w:r>
              <w:t xml:space="preserve">Adapter ses déplacements à des environnements variés </w:t>
            </w:r>
          </w:p>
          <w:p w14:paraId="3ACD1B24" w14:textId="2C78F543" w:rsidR="007B1D2C" w:rsidRDefault="007B1D2C" w:rsidP="0014722A"/>
        </w:tc>
        <w:tc>
          <w:tcPr>
            <w:tcW w:w="545" w:type="dxa"/>
          </w:tcPr>
          <w:p w14:paraId="6997164F" w14:textId="77777777" w:rsidR="007B1D2C" w:rsidRDefault="007B1D2C" w:rsidP="0014722A"/>
        </w:tc>
        <w:tc>
          <w:tcPr>
            <w:tcW w:w="568" w:type="dxa"/>
            <w:gridSpan w:val="2"/>
          </w:tcPr>
          <w:p w14:paraId="643FB38E" w14:textId="77777777" w:rsidR="007B1D2C" w:rsidRDefault="007B1D2C" w:rsidP="0014722A"/>
        </w:tc>
        <w:tc>
          <w:tcPr>
            <w:tcW w:w="573" w:type="dxa"/>
          </w:tcPr>
          <w:p w14:paraId="7AD84D23" w14:textId="77777777" w:rsidR="007B1D2C" w:rsidRDefault="007B1D2C" w:rsidP="0014722A"/>
        </w:tc>
      </w:tr>
      <w:tr w:rsidR="007B1D2C" w14:paraId="79A61DAA" w14:textId="77777777" w:rsidTr="0014722A">
        <w:tc>
          <w:tcPr>
            <w:tcW w:w="7370" w:type="dxa"/>
          </w:tcPr>
          <w:p w14:paraId="77DDCF91" w14:textId="77777777" w:rsidR="007B1D2C" w:rsidRDefault="007B1D2C" w:rsidP="0014722A">
            <w:r>
              <w:t xml:space="preserve">S’exprimer devant les autres par une prestation artistique et/ou acrobatique </w:t>
            </w:r>
          </w:p>
          <w:p w14:paraId="59E3B115" w14:textId="60E2F7FE" w:rsidR="007B1D2C" w:rsidRDefault="007B1D2C" w:rsidP="0014722A"/>
        </w:tc>
        <w:tc>
          <w:tcPr>
            <w:tcW w:w="545" w:type="dxa"/>
          </w:tcPr>
          <w:p w14:paraId="0F0D657F" w14:textId="77777777" w:rsidR="007B1D2C" w:rsidRDefault="007B1D2C" w:rsidP="0014722A"/>
        </w:tc>
        <w:tc>
          <w:tcPr>
            <w:tcW w:w="568" w:type="dxa"/>
            <w:gridSpan w:val="2"/>
          </w:tcPr>
          <w:p w14:paraId="0FFB7E13" w14:textId="77777777" w:rsidR="007B1D2C" w:rsidRDefault="007B1D2C" w:rsidP="0014722A"/>
        </w:tc>
        <w:tc>
          <w:tcPr>
            <w:tcW w:w="573" w:type="dxa"/>
          </w:tcPr>
          <w:p w14:paraId="3E205693" w14:textId="77777777" w:rsidR="007B1D2C" w:rsidRDefault="007B1D2C" w:rsidP="0014722A"/>
        </w:tc>
      </w:tr>
      <w:tr w:rsidR="007B1D2C" w14:paraId="09244386" w14:textId="77777777" w:rsidTr="0014722A">
        <w:tc>
          <w:tcPr>
            <w:tcW w:w="7370" w:type="dxa"/>
          </w:tcPr>
          <w:p w14:paraId="0A582B12" w14:textId="77777777" w:rsidR="007B1D2C" w:rsidRDefault="007B1D2C" w:rsidP="0014722A">
            <w:r>
              <w:t>Conduire et maîtriser un affrontement collectif ou interindividuel</w:t>
            </w:r>
          </w:p>
          <w:p w14:paraId="77CF2AEC" w14:textId="7585D883" w:rsidR="007B1D2C" w:rsidRDefault="007B1D2C" w:rsidP="0014722A"/>
        </w:tc>
        <w:tc>
          <w:tcPr>
            <w:tcW w:w="545" w:type="dxa"/>
          </w:tcPr>
          <w:p w14:paraId="61AE937F" w14:textId="77777777" w:rsidR="007B1D2C" w:rsidRDefault="007B1D2C" w:rsidP="0014722A"/>
        </w:tc>
        <w:tc>
          <w:tcPr>
            <w:tcW w:w="568" w:type="dxa"/>
            <w:gridSpan w:val="2"/>
          </w:tcPr>
          <w:p w14:paraId="015D6168" w14:textId="77777777" w:rsidR="007B1D2C" w:rsidRDefault="007B1D2C" w:rsidP="0014722A"/>
        </w:tc>
        <w:tc>
          <w:tcPr>
            <w:tcW w:w="573" w:type="dxa"/>
          </w:tcPr>
          <w:p w14:paraId="766E8654" w14:textId="77777777" w:rsidR="007B1D2C" w:rsidRDefault="007B1D2C" w:rsidP="0014722A"/>
        </w:tc>
      </w:tr>
    </w:tbl>
    <w:p w14:paraId="10BC7DB5" w14:textId="77777777" w:rsidR="0031619F" w:rsidRDefault="0031619F" w:rsidP="00DA2E48">
      <w:pPr>
        <w:rPr>
          <w:b/>
          <w:sz w:val="28"/>
          <w:szCs w:val="28"/>
          <w:u w:val="single"/>
        </w:rPr>
      </w:pPr>
    </w:p>
    <w:p w14:paraId="7E32BF23" w14:textId="77777777" w:rsidR="00666239" w:rsidRDefault="00666239" w:rsidP="00DA2E48">
      <w:pPr>
        <w:rPr>
          <w:b/>
          <w:sz w:val="28"/>
          <w:szCs w:val="28"/>
          <w:u w:val="single"/>
        </w:rPr>
      </w:pPr>
    </w:p>
    <w:p w14:paraId="3546D5E1" w14:textId="77777777" w:rsidR="00666239" w:rsidRDefault="00666239" w:rsidP="00DA2E48">
      <w:pPr>
        <w:rPr>
          <w:b/>
          <w:sz w:val="28"/>
          <w:szCs w:val="28"/>
          <w:u w:val="single"/>
        </w:rPr>
      </w:pPr>
    </w:p>
    <w:p w14:paraId="6CEE0667" w14:textId="77777777" w:rsidR="00666239" w:rsidRDefault="00666239" w:rsidP="00DA2E48">
      <w:pPr>
        <w:rPr>
          <w:b/>
          <w:sz w:val="28"/>
          <w:szCs w:val="28"/>
          <w:u w:val="single"/>
        </w:rPr>
      </w:pPr>
    </w:p>
    <w:p w14:paraId="688E6B25" w14:textId="77777777" w:rsidR="00666239" w:rsidRDefault="00666239" w:rsidP="00DA2E48">
      <w:pPr>
        <w:rPr>
          <w:b/>
          <w:sz w:val="28"/>
          <w:szCs w:val="28"/>
          <w:u w:val="single"/>
        </w:rPr>
      </w:pPr>
    </w:p>
    <w:p w14:paraId="3FC02DDF" w14:textId="77777777" w:rsidR="00666239" w:rsidRDefault="00666239" w:rsidP="00DA2E48">
      <w:pPr>
        <w:rPr>
          <w:b/>
          <w:sz w:val="28"/>
          <w:szCs w:val="28"/>
          <w:u w:val="single"/>
        </w:rPr>
      </w:pPr>
    </w:p>
    <w:p w14:paraId="5B4D4493" w14:textId="77777777" w:rsidR="00666239" w:rsidRDefault="00666239" w:rsidP="00DA2E48">
      <w:pPr>
        <w:rPr>
          <w:b/>
          <w:sz w:val="28"/>
          <w:szCs w:val="28"/>
          <w:u w:val="single"/>
        </w:rPr>
      </w:pPr>
    </w:p>
    <w:p w14:paraId="1A87C2E3" w14:textId="77777777" w:rsidR="00666239" w:rsidRDefault="00666239" w:rsidP="00DA2E48">
      <w:pPr>
        <w:rPr>
          <w:b/>
          <w:sz w:val="28"/>
          <w:szCs w:val="28"/>
          <w:u w:val="single"/>
        </w:rPr>
      </w:pPr>
    </w:p>
    <w:p w14:paraId="3B40CCE4" w14:textId="77777777" w:rsidR="00666239" w:rsidRDefault="00666239" w:rsidP="00DA2E48">
      <w:pPr>
        <w:rPr>
          <w:b/>
          <w:sz w:val="28"/>
          <w:szCs w:val="28"/>
          <w:u w:val="single"/>
        </w:rPr>
      </w:pPr>
    </w:p>
    <w:p w14:paraId="046C2786" w14:textId="77777777" w:rsidR="00666239" w:rsidRDefault="00666239" w:rsidP="00DA2E48">
      <w:pPr>
        <w:rPr>
          <w:b/>
          <w:sz w:val="28"/>
          <w:szCs w:val="28"/>
          <w:u w:val="single"/>
        </w:rPr>
      </w:pPr>
    </w:p>
    <w:p w14:paraId="3E94D4E0" w14:textId="77777777" w:rsidR="00666239" w:rsidRDefault="00666239" w:rsidP="00DA2E48">
      <w:pPr>
        <w:rPr>
          <w:b/>
          <w:sz w:val="28"/>
          <w:szCs w:val="28"/>
          <w:u w:val="single"/>
        </w:rPr>
      </w:pPr>
    </w:p>
    <w:p w14:paraId="0E82DF09" w14:textId="77777777" w:rsidR="00666239" w:rsidRDefault="00666239" w:rsidP="00DA2E48">
      <w:pPr>
        <w:rPr>
          <w:b/>
          <w:sz w:val="28"/>
          <w:szCs w:val="28"/>
          <w:u w:val="single"/>
        </w:rPr>
      </w:pPr>
    </w:p>
    <w:p w14:paraId="413D4EE8" w14:textId="79175FA0" w:rsidR="00AC6F0C" w:rsidRPr="00634498" w:rsidRDefault="00AC6F0C" w:rsidP="00634498">
      <w:pPr>
        <w:jc w:val="center"/>
        <w:rPr>
          <w:b/>
          <w:sz w:val="28"/>
          <w:szCs w:val="28"/>
          <w:u w:val="single"/>
        </w:rPr>
      </w:pPr>
      <w:r w:rsidRPr="00510567">
        <w:rPr>
          <w:b/>
          <w:sz w:val="28"/>
          <w:szCs w:val="28"/>
          <w:u w:val="single"/>
        </w:rPr>
        <w:lastRenderedPageBreak/>
        <w:t>BILAN PERI</w:t>
      </w:r>
      <w:r w:rsidR="00510567">
        <w:rPr>
          <w:b/>
          <w:sz w:val="28"/>
          <w:szCs w:val="28"/>
          <w:u w:val="single"/>
        </w:rPr>
        <w:t>O</w:t>
      </w:r>
      <w:r w:rsidRPr="00510567">
        <w:rPr>
          <w:b/>
          <w:sz w:val="28"/>
          <w:szCs w:val="28"/>
          <w:u w:val="single"/>
        </w:rPr>
        <w:t>DIQUE</w:t>
      </w:r>
    </w:p>
    <w:p w14:paraId="6808E55B" w14:textId="2043FED4" w:rsidR="00AC6F0C" w:rsidRPr="00510567" w:rsidRDefault="00DA2E48" w:rsidP="00903CBF">
      <w:pPr>
        <w:rPr>
          <w:b/>
          <w:sz w:val="28"/>
          <w:szCs w:val="28"/>
        </w:rPr>
      </w:pPr>
      <w:r>
        <w:rPr>
          <w:b/>
          <w:sz w:val="28"/>
          <w:szCs w:val="28"/>
        </w:rPr>
        <w:t>C</w:t>
      </w:r>
      <w:r w:rsidR="00112BC5">
        <w:rPr>
          <w:b/>
          <w:sz w:val="28"/>
          <w:szCs w:val="28"/>
        </w:rPr>
        <w:t>E2</w:t>
      </w:r>
    </w:p>
    <w:p w14:paraId="3853D469" w14:textId="77777777" w:rsidR="00AC6F0C" w:rsidRPr="00F571B8" w:rsidRDefault="00AC6F0C" w:rsidP="00903CBF">
      <w:pPr>
        <w:rPr>
          <w:b/>
          <w:u w:val="single"/>
        </w:rPr>
      </w:pPr>
    </w:p>
    <w:tbl>
      <w:tblPr>
        <w:tblStyle w:val="Grilledutableau"/>
        <w:tblW w:w="0" w:type="auto"/>
        <w:tblLook w:val="04A0" w:firstRow="1" w:lastRow="0" w:firstColumn="1" w:lastColumn="0" w:noHBand="0" w:noVBand="1"/>
      </w:tblPr>
      <w:tblGrid>
        <w:gridCol w:w="4533"/>
        <w:gridCol w:w="4523"/>
      </w:tblGrid>
      <w:tr w:rsidR="00085EFE" w14:paraId="1903ABEC" w14:textId="77777777" w:rsidTr="00117178">
        <w:tc>
          <w:tcPr>
            <w:tcW w:w="4603" w:type="dxa"/>
          </w:tcPr>
          <w:p w14:paraId="2C971114" w14:textId="77777777" w:rsidR="00085EFE" w:rsidRDefault="00085EFE" w:rsidP="00117178">
            <w:pPr>
              <w:rPr>
                <w:b/>
              </w:rPr>
            </w:pPr>
            <w:r>
              <w:rPr>
                <w:b/>
              </w:rPr>
              <w:t>Enseignantes :</w:t>
            </w:r>
          </w:p>
        </w:tc>
        <w:tc>
          <w:tcPr>
            <w:tcW w:w="4603" w:type="dxa"/>
          </w:tcPr>
          <w:p w14:paraId="3A76FBFD" w14:textId="36E3AC2E" w:rsidR="00085EFE" w:rsidRDefault="00085EFE" w:rsidP="00117178">
            <w:pPr>
              <w:rPr>
                <w:b/>
                <w:lang w:val="en-US"/>
              </w:rPr>
            </w:pPr>
            <w:r>
              <w:rPr>
                <w:b/>
                <w:lang w:val="en-US"/>
              </w:rPr>
              <w:t>-</w:t>
            </w:r>
            <w:r w:rsidR="00666239">
              <w:rPr>
                <w:b/>
                <w:lang w:val="en-US"/>
              </w:rPr>
              <w:t xml:space="preserve"> </w:t>
            </w:r>
            <w:r w:rsidR="009707E3">
              <w:rPr>
                <w:b/>
                <w:lang w:val="en-US"/>
              </w:rPr>
              <w:t xml:space="preserve">BA HASSATOU </w:t>
            </w:r>
          </w:p>
          <w:p w14:paraId="01ADFCF2" w14:textId="77777777" w:rsidR="00085EFE" w:rsidRDefault="00085EFE" w:rsidP="00117178">
            <w:pPr>
              <w:rPr>
                <w:b/>
                <w:lang w:val="en-US"/>
              </w:rPr>
            </w:pPr>
          </w:p>
          <w:p w14:paraId="0ACD6FD6" w14:textId="4A95186F" w:rsidR="00085EFE" w:rsidRPr="00722FBC" w:rsidRDefault="00085EFE" w:rsidP="00117178">
            <w:pPr>
              <w:rPr>
                <w:b/>
                <w:lang w:val="en-US"/>
              </w:rPr>
            </w:pPr>
            <w:r>
              <w:rPr>
                <w:b/>
                <w:lang w:val="en-US"/>
              </w:rPr>
              <w:t>-</w:t>
            </w:r>
            <w:proofErr w:type="spellStart"/>
            <w:r w:rsidR="009707E3">
              <w:rPr>
                <w:b/>
                <w:lang w:val="en-US"/>
              </w:rPr>
              <w:t>Mrs</w:t>
            </w:r>
            <w:proofErr w:type="spellEnd"/>
            <w:r w:rsidR="009707E3">
              <w:rPr>
                <w:b/>
                <w:lang w:val="en-US"/>
              </w:rPr>
              <w:t xml:space="preserve"> Pauline </w:t>
            </w:r>
          </w:p>
          <w:p w14:paraId="064826C3" w14:textId="77777777" w:rsidR="00085EFE" w:rsidRDefault="00085EFE" w:rsidP="00117178">
            <w:pPr>
              <w:rPr>
                <w:b/>
              </w:rPr>
            </w:pPr>
          </w:p>
        </w:tc>
      </w:tr>
      <w:tr w:rsidR="00085EFE" w14:paraId="515B819E" w14:textId="77777777" w:rsidTr="00117178">
        <w:tc>
          <w:tcPr>
            <w:tcW w:w="9206" w:type="dxa"/>
            <w:gridSpan w:val="2"/>
          </w:tcPr>
          <w:p w14:paraId="3CE743F2" w14:textId="0587840A" w:rsidR="00085EFE" w:rsidRPr="00E803E3" w:rsidRDefault="00085EFE" w:rsidP="00117178">
            <w:pPr>
              <w:rPr>
                <w:b/>
                <w:sz w:val="28"/>
                <w:szCs w:val="28"/>
                <w:u w:val="single"/>
              </w:rPr>
            </w:pPr>
            <w:r w:rsidRPr="00E803E3">
              <w:rPr>
                <w:b/>
                <w:sz w:val="28"/>
                <w:szCs w:val="28"/>
                <w:u w:val="single"/>
              </w:rPr>
              <w:t xml:space="preserve">Trimestre </w:t>
            </w:r>
            <w:r>
              <w:rPr>
                <w:b/>
                <w:sz w:val="28"/>
                <w:szCs w:val="28"/>
                <w:u w:val="single"/>
              </w:rPr>
              <w:t>1</w:t>
            </w:r>
          </w:p>
          <w:p w14:paraId="0F266B3E" w14:textId="77777777" w:rsidR="00085EFE" w:rsidRDefault="00085EFE" w:rsidP="00117178">
            <w:pPr>
              <w:rPr>
                <w:b/>
              </w:rPr>
            </w:pPr>
          </w:p>
          <w:p w14:paraId="4FECD235" w14:textId="77777777" w:rsidR="00085EFE" w:rsidRDefault="00085EFE" w:rsidP="00117178">
            <w:pPr>
              <w:rPr>
                <w:b/>
              </w:rPr>
            </w:pPr>
            <w:r>
              <w:rPr>
                <w:b/>
              </w:rPr>
              <w:t xml:space="preserve">Date : </w:t>
            </w:r>
          </w:p>
          <w:p w14:paraId="4B492D4B" w14:textId="77777777" w:rsidR="00085EFE" w:rsidRDefault="00085EFE" w:rsidP="00117178">
            <w:pPr>
              <w:rPr>
                <w:b/>
              </w:rPr>
            </w:pPr>
          </w:p>
        </w:tc>
      </w:tr>
      <w:tr w:rsidR="00085EFE" w14:paraId="19B4EAF6" w14:textId="77777777" w:rsidTr="00117178">
        <w:trPr>
          <w:trHeight w:val="573"/>
        </w:trPr>
        <w:tc>
          <w:tcPr>
            <w:tcW w:w="9206" w:type="dxa"/>
            <w:gridSpan w:val="2"/>
          </w:tcPr>
          <w:p w14:paraId="3E886F67" w14:textId="77777777" w:rsidR="00085EFE" w:rsidRDefault="00085EFE" w:rsidP="00117178">
            <w:pPr>
              <w:rPr>
                <w:b/>
              </w:rPr>
            </w:pPr>
            <w:r>
              <w:rPr>
                <w:b/>
              </w:rPr>
              <w:t>Observations :</w:t>
            </w:r>
          </w:p>
          <w:p w14:paraId="13269691" w14:textId="77777777" w:rsidR="00085EFE" w:rsidRDefault="00085EFE" w:rsidP="00117178">
            <w:pPr>
              <w:rPr>
                <w:b/>
              </w:rPr>
            </w:pPr>
          </w:p>
          <w:p w14:paraId="4A6AEB7A" w14:textId="77777777" w:rsidR="00085EFE" w:rsidRDefault="00085EFE" w:rsidP="00117178">
            <w:pPr>
              <w:rPr>
                <w:b/>
              </w:rPr>
            </w:pPr>
          </w:p>
          <w:p w14:paraId="02D88702" w14:textId="77777777" w:rsidR="00085EFE" w:rsidRDefault="00085EFE" w:rsidP="00117178">
            <w:pPr>
              <w:rPr>
                <w:b/>
              </w:rPr>
            </w:pPr>
          </w:p>
          <w:p w14:paraId="47C0097B" w14:textId="77777777" w:rsidR="00085EFE" w:rsidRDefault="00085EFE" w:rsidP="00117178">
            <w:pPr>
              <w:rPr>
                <w:b/>
              </w:rPr>
            </w:pPr>
          </w:p>
          <w:p w14:paraId="2D387E8A" w14:textId="77777777" w:rsidR="00085EFE" w:rsidRDefault="00085EFE" w:rsidP="00117178">
            <w:pPr>
              <w:rPr>
                <w:b/>
              </w:rPr>
            </w:pPr>
          </w:p>
          <w:p w14:paraId="6B5B5038" w14:textId="77777777" w:rsidR="00085EFE" w:rsidRDefault="00085EFE" w:rsidP="00117178">
            <w:pPr>
              <w:rPr>
                <w:b/>
              </w:rPr>
            </w:pPr>
          </w:p>
          <w:p w14:paraId="29215740" w14:textId="77777777" w:rsidR="00085EFE" w:rsidRDefault="00085EFE" w:rsidP="00117178">
            <w:pPr>
              <w:rPr>
                <w:b/>
              </w:rPr>
            </w:pPr>
          </w:p>
          <w:p w14:paraId="7F1D0318" w14:textId="77777777" w:rsidR="00085EFE" w:rsidRDefault="00085EFE" w:rsidP="00117178">
            <w:pPr>
              <w:rPr>
                <w:b/>
              </w:rPr>
            </w:pPr>
          </w:p>
          <w:p w14:paraId="170CAF8D" w14:textId="77777777" w:rsidR="00085EFE" w:rsidRDefault="00085EFE" w:rsidP="00117178">
            <w:pPr>
              <w:rPr>
                <w:b/>
              </w:rPr>
            </w:pPr>
          </w:p>
          <w:p w14:paraId="5CB7630D" w14:textId="77777777" w:rsidR="00085EFE" w:rsidRDefault="00085EFE" w:rsidP="00117178">
            <w:pPr>
              <w:rPr>
                <w:b/>
              </w:rPr>
            </w:pPr>
          </w:p>
          <w:p w14:paraId="025FD7B9" w14:textId="77777777" w:rsidR="00085EFE" w:rsidRDefault="00085EFE" w:rsidP="00117178">
            <w:pPr>
              <w:rPr>
                <w:b/>
              </w:rPr>
            </w:pPr>
          </w:p>
          <w:p w14:paraId="31E37A32" w14:textId="77777777" w:rsidR="00085EFE" w:rsidRDefault="00085EFE" w:rsidP="00117178">
            <w:pPr>
              <w:rPr>
                <w:b/>
              </w:rPr>
            </w:pPr>
          </w:p>
          <w:p w14:paraId="7ED3AD86" w14:textId="77777777" w:rsidR="00085EFE" w:rsidRDefault="00085EFE" w:rsidP="00117178">
            <w:pPr>
              <w:rPr>
                <w:b/>
              </w:rPr>
            </w:pPr>
          </w:p>
        </w:tc>
      </w:tr>
      <w:tr w:rsidR="00085EFE" w14:paraId="1295F5E2" w14:textId="77777777" w:rsidTr="00117178">
        <w:tc>
          <w:tcPr>
            <w:tcW w:w="9206" w:type="dxa"/>
            <w:gridSpan w:val="2"/>
          </w:tcPr>
          <w:p w14:paraId="4CA6ADD1" w14:textId="77777777" w:rsidR="00085EFE" w:rsidRDefault="00085EFE" w:rsidP="00117178">
            <w:pPr>
              <w:rPr>
                <w:b/>
              </w:rPr>
            </w:pPr>
            <w:r>
              <w:rPr>
                <w:b/>
              </w:rPr>
              <w:t xml:space="preserve">Date et signatures enseignant (es) :           </w:t>
            </w:r>
          </w:p>
          <w:p w14:paraId="31670B96" w14:textId="77777777" w:rsidR="00085EFE" w:rsidRDefault="00085EFE" w:rsidP="00117178">
            <w:pPr>
              <w:rPr>
                <w:b/>
              </w:rPr>
            </w:pPr>
          </w:p>
          <w:p w14:paraId="5934391B" w14:textId="77777777" w:rsidR="00085EFE" w:rsidRDefault="00085EFE" w:rsidP="00117178">
            <w:pPr>
              <w:rPr>
                <w:b/>
              </w:rPr>
            </w:pPr>
          </w:p>
          <w:p w14:paraId="437FA2D1" w14:textId="77777777" w:rsidR="00085EFE" w:rsidRDefault="00085EFE" w:rsidP="00117178">
            <w:pPr>
              <w:rPr>
                <w:b/>
              </w:rPr>
            </w:pPr>
          </w:p>
        </w:tc>
      </w:tr>
      <w:tr w:rsidR="00085EFE" w14:paraId="490AEEDC" w14:textId="77777777" w:rsidTr="00117178">
        <w:tc>
          <w:tcPr>
            <w:tcW w:w="9206" w:type="dxa"/>
            <w:gridSpan w:val="2"/>
          </w:tcPr>
          <w:p w14:paraId="1E069D4B" w14:textId="77777777" w:rsidR="00085EFE" w:rsidRDefault="00085EFE" w:rsidP="00117178">
            <w:pPr>
              <w:rPr>
                <w:b/>
              </w:rPr>
            </w:pPr>
            <w:r>
              <w:rPr>
                <w:b/>
              </w:rPr>
              <w:t xml:space="preserve">Signature Direction </w:t>
            </w:r>
          </w:p>
          <w:p w14:paraId="7ECD16F1" w14:textId="77777777" w:rsidR="00085EFE" w:rsidRDefault="00085EFE" w:rsidP="00117178">
            <w:pPr>
              <w:rPr>
                <w:b/>
              </w:rPr>
            </w:pPr>
          </w:p>
          <w:p w14:paraId="1CF60D72" w14:textId="77777777" w:rsidR="00085EFE" w:rsidRDefault="00085EFE" w:rsidP="00117178">
            <w:pPr>
              <w:rPr>
                <w:b/>
              </w:rPr>
            </w:pPr>
          </w:p>
          <w:p w14:paraId="266E857D" w14:textId="77777777" w:rsidR="00085EFE" w:rsidRDefault="00085EFE" w:rsidP="00117178">
            <w:pPr>
              <w:rPr>
                <w:b/>
              </w:rPr>
            </w:pPr>
          </w:p>
          <w:p w14:paraId="7903D34A" w14:textId="77777777" w:rsidR="00085EFE" w:rsidRDefault="00085EFE" w:rsidP="00117178">
            <w:pPr>
              <w:rPr>
                <w:b/>
              </w:rPr>
            </w:pPr>
          </w:p>
          <w:p w14:paraId="22CDB7A5" w14:textId="77777777" w:rsidR="00085EFE" w:rsidRDefault="00085EFE" w:rsidP="00117178">
            <w:pPr>
              <w:rPr>
                <w:b/>
              </w:rPr>
            </w:pPr>
          </w:p>
        </w:tc>
      </w:tr>
      <w:tr w:rsidR="00085EFE" w14:paraId="3398C476" w14:textId="77777777" w:rsidTr="00117178">
        <w:tc>
          <w:tcPr>
            <w:tcW w:w="9206" w:type="dxa"/>
            <w:gridSpan w:val="2"/>
          </w:tcPr>
          <w:p w14:paraId="437A576C" w14:textId="77777777" w:rsidR="00085EFE" w:rsidRDefault="00085EFE" w:rsidP="00117178">
            <w:pPr>
              <w:rPr>
                <w:b/>
              </w:rPr>
            </w:pPr>
            <w:r>
              <w:rPr>
                <w:b/>
              </w:rPr>
              <w:t xml:space="preserve">Commentaires et signatures des parents : </w:t>
            </w:r>
          </w:p>
          <w:p w14:paraId="47789A7C" w14:textId="77777777" w:rsidR="00085EFE" w:rsidRDefault="00085EFE" w:rsidP="00117178">
            <w:pPr>
              <w:rPr>
                <w:b/>
              </w:rPr>
            </w:pPr>
          </w:p>
          <w:p w14:paraId="78CB4F20" w14:textId="77777777" w:rsidR="00085EFE" w:rsidRDefault="00085EFE" w:rsidP="00117178">
            <w:pPr>
              <w:rPr>
                <w:b/>
              </w:rPr>
            </w:pPr>
          </w:p>
          <w:p w14:paraId="2AA774CA" w14:textId="77777777" w:rsidR="00085EFE" w:rsidRDefault="00085EFE" w:rsidP="00117178">
            <w:pPr>
              <w:rPr>
                <w:b/>
              </w:rPr>
            </w:pPr>
          </w:p>
          <w:p w14:paraId="75382E17" w14:textId="77777777" w:rsidR="00085EFE" w:rsidRDefault="00085EFE" w:rsidP="00117178">
            <w:pPr>
              <w:rPr>
                <w:b/>
              </w:rPr>
            </w:pPr>
          </w:p>
          <w:p w14:paraId="074D17DA" w14:textId="77777777" w:rsidR="00085EFE" w:rsidRDefault="00085EFE" w:rsidP="00117178">
            <w:pPr>
              <w:rPr>
                <w:b/>
              </w:rPr>
            </w:pPr>
          </w:p>
        </w:tc>
      </w:tr>
    </w:tbl>
    <w:p w14:paraId="6B007FCA" w14:textId="77777777" w:rsidR="00D437A9" w:rsidRPr="00F571B8" w:rsidRDefault="00D437A9" w:rsidP="00903CBF">
      <w:pPr>
        <w:rPr>
          <w:b/>
        </w:rPr>
      </w:pPr>
    </w:p>
    <w:p w14:paraId="1C8F61B9" w14:textId="77777777" w:rsidR="00F571B8" w:rsidRPr="00F571B8" w:rsidRDefault="00F571B8" w:rsidP="00903CBF">
      <w:pPr>
        <w:rPr>
          <w:b/>
        </w:rPr>
      </w:pPr>
    </w:p>
    <w:p w14:paraId="1A84CAA4" w14:textId="77777777" w:rsidR="00DA5FD0" w:rsidRPr="00F571B8" w:rsidRDefault="00DA5FD0" w:rsidP="00903CBF">
      <w:pPr>
        <w:rPr>
          <w:b/>
        </w:rPr>
      </w:pPr>
    </w:p>
    <w:p w14:paraId="408F197C" w14:textId="4CD17666" w:rsidR="00C331EF" w:rsidRDefault="00C331EF" w:rsidP="00903CBF">
      <w:pPr>
        <w:rPr>
          <w:b/>
        </w:rPr>
      </w:pPr>
    </w:p>
    <w:p w14:paraId="6953255A" w14:textId="77777777" w:rsidR="00666239" w:rsidRDefault="00666239" w:rsidP="00903CBF">
      <w:pPr>
        <w:rPr>
          <w:b/>
        </w:rPr>
      </w:pPr>
    </w:p>
    <w:p w14:paraId="0C6BA04E" w14:textId="77777777" w:rsidR="00666239" w:rsidRDefault="00666239" w:rsidP="00903CBF">
      <w:pPr>
        <w:rPr>
          <w:b/>
        </w:rPr>
      </w:pPr>
    </w:p>
    <w:p w14:paraId="1620B806" w14:textId="77777777" w:rsidR="00240424" w:rsidRDefault="00240424" w:rsidP="00240424">
      <w:pPr>
        <w:rPr>
          <w:b/>
        </w:rPr>
      </w:pPr>
    </w:p>
    <w:p w14:paraId="00B2A444" w14:textId="1057DF5D" w:rsidR="004A08E8" w:rsidRDefault="004A08E8" w:rsidP="00240424">
      <w:pPr>
        <w:jc w:val="center"/>
        <w:rPr>
          <w:b/>
          <w:sz w:val="28"/>
          <w:szCs w:val="28"/>
          <w:u w:val="single"/>
        </w:rPr>
      </w:pPr>
      <w:r w:rsidRPr="00510567">
        <w:rPr>
          <w:b/>
          <w:sz w:val="28"/>
          <w:szCs w:val="28"/>
          <w:u w:val="single"/>
        </w:rPr>
        <w:lastRenderedPageBreak/>
        <w:t>BILAN PERI</w:t>
      </w:r>
      <w:r>
        <w:rPr>
          <w:b/>
          <w:sz w:val="28"/>
          <w:szCs w:val="28"/>
          <w:u w:val="single"/>
        </w:rPr>
        <w:t>O</w:t>
      </w:r>
      <w:r w:rsidRPr="00510567">
        <w:rPr>
          <w:b/>
          <w:sz w:val="28"/>
          <w:szCs w:val="28"/>
          <w:u w:val="single"/>
        </w:rPr>
        <w:t>DIQUE</w:t>
      </w:r>
    </w:p>
    <w:p w14:paraId="1650B4F9" w14:textId="51201385" w:rsidR="002C1530" w:rsidRPr="00510567" w:rsidRDefault="00DA2E48" w:rsidP="002C1530">
      <w:pPr>
        <w:rPr>
          <w:b/>
          <w:sz w:val="28"/>
          <w:szCs w:val="28"/>
        </w:rPr>
      </w:pPr>
      <w:r>
        <w:rPr>
          <w:b/>
          <w:sz w:val="28"/>
          <w:szCs w:val="28"/>
        </w:rPr>
        <w:t>C</w:t>
      </w:r>
      <w:r w:rsidR="00112BC5">
        <w:rPr>
          <w:b/>
          <w:sz w:val="28"/>
          <w:szCs w:val="28"/>
        </w:rPr>
        <w:t>E2</w:t>
      </w:r>
    </w:p>
    <w:p w14:paraId="684CD6EB" w14:textId="77777777" w:rsidR="007048EB" w:rsidRPr="00634498" w:rsidRDefault="007048EB" w:rsidP="002C1530">
      <w:pPr>
        <w:rPr>
          <w:b/>
          <w:sz w:val="28"/>
          <w:szCs w:val="28"/>
          <w:u w:val="single"/>
        </w:rPr>
      </w:pPr>
    </w:p>
    <w:tbl>
      <w:tblPr>
        <w:tblStyle w:val="Grilledutableau"/>
        <w:tblW w:w="0" w:type="auto"/>
        <w:tblLook w:val="04A0" w:firstRow="1" w:lastRow="0" w:firstColumn="1" w:lastColumn="0" w:noHBand="0" w:noVBand="1"/>
      </w:tblPr>
      <w:tblGrid>
        <w:gridCol w:w="4533"/>
        <w:gridCol w:w="4523"/>
      </w:tblGrid>
      <w:tr w:rsidR="00085EFE" w14:paraId="7D886F5E" w14:textId="77777777" w:rsidTr="00117178">
        <w:tc>
          <w:tcPr>
            <w:tcW w:w="4603" w:type="dxa"/>
          </w:tcPr>
          <w:p w14:paraId="7C6AE03B" w14:textId="77777777" w:rsidR="00085EFE" w:rsidRDefault="00085EFE" w:rsidP="00117178">
            <w:pPr>
              <w:rPr>
                <w:b/>
              </w:rPr>
            </w:pPr>
            <w:r>
              <w:rPr>
                <w:b/>
              </w:rPr>
              <w:t>Enseignantes :</w:t>
            </w:r>
          </w:p>
        </w:tc>
        <w:tc>
          <w:tcPr>
            <w:tcW w:w="4603" w:type="dxa"/>
          </w:tcPr>
          <w:p w14:paraId="4D2CF799" w14:textId="77777777" w:rsidR="009707E3" w:rsidRDefault="009707E3" w:rsidP="009707E3">
            <w:pPr>
              <w:rPr>
                <w:b/>
                <w:lang w:val="en-US"/>
              </w:rPr>
            </w:pPr>
            <w:r>
              <w:rPr>
                <w:b/>
                <w:lang w:val="en-US"/>
              </w:rPr>
              <w:t xml:space="preserve">- BA HASSATOU </w:t>
            </w:r>
          </w:p>
          <w:p w14:paraId="51239527" w14:textId="77777777" w:rsidR="009707E3" w:rsidRDefault="009707E3" w:rsidP="009707E3">
            <w:pPr>
              <w:rPr>
                <w:b/>
                <w:lang w:val="en-US"/>
              </w:rPr>
            </w:pPr>
          </w:p>
          <w:p w14:paraId="5D1DDA93" w14:textId="77777777" w:rsidR="009707E3" w:rsidRPr="00722FBC" w:rsidRDefault="009707E3" w:rsidP="009707E3">
            <w:pPr>
              <w:rPr>
                <w:b/>
                <w:lang w:val="en-US"/>
              </w:rPr>
            </w:pPr>
            <w:r>
              <w:rPr>
                <w:b/>
                <w:lang w:val="en-US"/>
              </w:rPr>
              <w:t>-</w:t>
            </w:r>
            <w:proofErr w:type="spellStart"/>
            <w:r>
              <w:rPr>
                <w:b/>
                <w:lang w:val="en-US"/>
              </w:rPr>
              <w:t>Mrs</w:t>
            </w:r>
            <w:proofErr w:type="spellEnd"/>
            <w:r>
              <w:rPr>
                <w:b/>
                <w:lang w:val="en-US"/>
              </w:rPr>
              <w:t xml:space="preserve"> Pauline </w:t>
            </w:r>
          </w:p>
          <w:p w14:paraId="74CD281A" w14:textId="77777777" w:rsidR="00085EFE" w:rsidRDefault="00085EFE" w:rsidP="009707E3">
            <w:pPr>
              <w:rPr>
                <w:b/>
              </w:rPr>
            </w:pPr>
          </w:p>
        </w:tc>
      </w:tr>
      <w:tr w:rsidR="00085EFE" w14:paraId="64C61CA0" w14:textId="77777777" w:rsidTr="00117178">
        <w:tc>
          <w:tcPr>
            <w:tcW w:w="9206" w:type="dxa"/>
            <w:gridSpan w:val="2"/>
          </w:tcPr>
          <w:p w14:paraId="76256800" w14:textId="77777777" w:rsidR="00085EFE" w:rsidRPr="00E803E3" w:rsidRDefault="00085EFE" w:rsidP="00117178">
            <w:pPr>
              <w:rPr>
                <w:b/>
                <w:sz w:val="28"/>
                <w:szCs w:val="28"/>
                <w:u w:val="single"/>
              </w:rPr>
            </w:pPr>
            <w:r w:rsidRPr="00E803E3">
              <w:rPr>
                <w:b/>
                <w:sz w:val="28"/>
                <w:szCs w:val="28"/>
                <w:u w:val="single"/>
              </w:rPr>
              <w:t xml:space="preserve">Trimestre </w:t>
            </w:r>
            <w:r>
              <w:rPr>
                <w:b/>
                <w:sz w:val="28"/>
                <w:szCs w:val="28"/>
                <w:u w:val="single"/>
              </w:rPr>
              <w:t>2</w:t>
            </w:r>
          </w:p>
          <w:p w14:paraId="1413B5C6" w14:textId="77777777" w:rsidR="00085EFE" w:rsidRDefault="00085EFE" w:rsidP="00117178">
            <w:pPr>
              <w:rPr>
                <w:b/>
              </w:rPr>
            </w:pPr>
          </w:p>
          <w:p w14:paraId="53312473" w14:textId="77777777" w:rsidR="00085EFE" w:rsidRDefault="00085EFE" w:rsidP="00117178">
            <w:pPr>
              <w:rPr>
                <w:b/>
              </w:rPr>
            </w:pPr>
            <w:r>
              <w:rPr>
                <w:b/>
              </w:rPr>
              <w:t xml:space="preserve">Date : </w:t>
            </w:r>
          </w:p>
          <w:p w14:paraId="1F504079" w14:textId="77777777" w:rsidR="00085EFE" w:rsidRDefault="00085EFE" w:rsidP="00117178">
            <w:pPr>
              <w:rPr>
                <w:b/>
              </w:rPr>
            </w:pPr>
          </w:p>
        </w:tc>
      </w:tr>
      <w:tr w:rsidR="00085EFE" w14:paraId="014AFFCD" w14:textId="77777777" w:rsidTr="00117178">
        <w:trPr>
          <w:trHeight w:val="573"/>
        </w:trPr>
        <w:tc>
          <w:tcPr>
            <w:tcW w:w="9206" w:type="dxa"/>
            <w:gridSpan w:val="2"/>
          </w:tcPr>
          <w:p w14:paraId="1F450895" w14:textId="77777777" w:rsidR="00085EFE" w:rsidRDefault="00085EFE" w:rsidP="00117178">
            <w:pPr>
              <w:rPr>
                <w:b/>
              </w:rPr>
            </w:pPr>
            <w:r>
              <w:rPr>
                <w:b/>
              </w:rPr>
              <w:t>Observations :</w:t>
            </w:r>
          </w:p>
          <w:p w14:paraId="36670988" w14:textId="77777777" w:rsidR="00085EFE" w:rsidRDefault="00085EFE" w:rsidP="00117178">
            <w:pPr>
              <w:rPr>
                <w:b/>
              </w:rPr>
            </w:pPr>
          </w:p>
          <w:p w14:paraId="29E5723C" w14:textId="77777777" w:rsidR="00085EFE" w:rsidRDefault="00085EFE" w:rsidP="00117178">
            <w:pPr>
              <w:rPr>
                <w:b/>
              </w:rPr>
            </w:pPr>
          </w:p>
          <w:p w14:paraId="625C3ABE" w14:textId="77777777" w:rsidR="00085EFE" w:rsidRDefault="00085EFE" w:rsidP="00117178">
            <w:pPr>
              <w:rPr>
                <w:b/>
              </w:rPr>
            </w:pPr>
          </w:p>
          <w:p w14:paraId="074667CA" w14:textId="77777777" w:rsidR="00085EFE" w:rsidRDefault="00085EFE" w:rsidP="00117178">
            <w:pPr>
              <w:rPr>
                <w:b/>
              </w:rPr>
            </w:pPr>
          </w:p>
          <w:p w14:paraId="33085EEA" w14:textId="77777777" w:rsidR="00085EFE" w:rsidRDefault="00085EFE" w:rsidP="00117178">
            <w:pPr>
              <w:rPr>
                <w:b/>
              </w:rPr>
            </w:pPr>
          </w:p>
          <w:p w14:paraId="632E0921" w14:textId="77777777" w:rsidR="00085EFE" w:rsidRDefault="00085EFE" w:rsidP="00117178">
            <w:pPr>
              <w:rPr>
                <w:b/>
              </w:rPr>
            </w:pPr>
          </w:p>
          <w:p w14:paraId="782113D2" w14:textId="77777777" w:rsidR="00085EFE" w:rsidRDefault="00085EFE" w:rsidP="00117178">
            <w:pPr>
              <w:rPr>
                <w:b/>
              </w:rPr>
            </w:pPr>
          </w:p>
          <w:p w14:paraId="28026184" w14:textId="77777777" w:rsidR="00085EFE" w:rsidRDefault="00085EFE" w:rsidP="00117178">
            <w:pPr>
              <w:rPr>
                <w:b/>
              </w:rPr>
            </w:pPr>
          </w:p>
          <w:p w14:paraId="7E63D2F3" w14:textId="77777777" w:rsidR="00085EFE" w:rsidRDefault="00085EFE" w:rsidP="00117178">
            <w:pPr>
              <w:rPr>
                <w:b/>
              </w:rPr>
            </w:pPr>
          </w:p>
          <w:p w14:paraId="56A0B7DA" w14:textId="77777777" w:rsidR="00085EFE" w:rsidRDefault="00085EFE" w:rsidP="00117178">
            <w:pPr>
              <w:rPr>
                <w:b/>
              </w:rPr>
            </w:pPr>
          </w:p>
          <w:p w14:paraId="6EB9FE89" w14:textId="77777777" w:rsidR="00085EFE" w:rsidRDefault="00085EFE" w:rsidP="00117178">
            <w:pPr>
              <w:rPr>
                <w:b/>
              </w:rPr>
            </w:pPr>
          </w:p>
          <w:p w14:paraId="7066AD86" w14:textId="77777777" w:rsidR="00085EFE" w:rsidRDefault="00085EFE" w:rsidP="00117178">
            <w:pPr>
              <w:rPr>
                <w:b/>
              </w:rPr>
            </w:pPr>
          </w:p>
          <w:p w14:paraId="2E1BF321" w14:textId="77777777" w:rsidR="00085EFE" w:rsidRDefault="00085EFE" w:rsidP="00117178">
            <w:pPr>
              <w:rPr>
                <w:b/>
              </w:rPr>
            </w:pPr>
          </w:p>
        </w:tc>
      </w:tr>
      <w:tr w:rsidR="00085EFE" w14:paraId="1B8A2F41" w14:textId="77777777" w:rsidTr="00117178">
        <w:tc>
          <w:tcPr>
            <w:tcW w:w="9206" w:type="dxa"/>
            <w:gridSpan w:val="2"/>
          </w:tcPr>
          <w:p w14:paraId="3544018A" w14:textId="77777777" w:rsidR="00085EFE" w:rsidRDefault="00085EFE" w:rsidP="00117178">
            <w:pPr>
              <w:rPr>
                <w:b/>
              </w:rPr>
            </w:pPr>
            <w:r>
              <w:rPr>
                <w:b/>
              </w:rPr>
              <w:t xml:space="preserve">Date et signatures enseignant (es) :           </w:t>
            </w:r>
          </w:p>
          <w:p w14:paraId="0CFBC91A" w14:textId="77777777" w:rsidR="00085EFE" w:rsidRDefault="00085EFE" w:rsidP="00117178">
            <w:pPr>
              <w:rPr>
                <w:b/>
              </w:rPr>
            </w:pPr>
          </w:p>
          <w:p w14:paraId="325EB1BE" w14:textId="77777777" w:rsidR="00085EFE" w:rsidRDefault="00085EFE" w:rsidP="00117178">
            <w:pPr>
              <w:rPr>
                <w:b/>
              </w:rPr>
            </w:pPr>
          </w:p>
          <w:p w14:paraId="75D58632" w14:textId="77777777" w:rsidR="00085EFE" w:rsidRDefault="00085EFE" w:rsidP="00117178">
            <w:pPr>
              <w:rPr>
                <w:b/>
              </w:rPr>
            </w:pPr>
          </w:p>
        </w:tc>
      </w:tr>
      <w:tr w:rsidR="00085EFE" w14:paraId="47A904F0" w14:textId="77777777" w:rsidTr="00117178">
        <w:tc>
          <w:tcPr>
            <w:tcW w:w="9206" w:type="dxa"/>
            <w:gridSpan w:val="2"/>
          </w:tcPr>
          <w:p w14:paraId="1F438EE2" w14:textId="77777777" w:rsidR="00085EFE" w:rsidRDefault="00085EFE" w:rsidP="00117178">
            <w:pPr>
              <w:rPr>
                <w:b/>
              </w:rPr>
            </w:pPr>
            <w:r>
              <w:rPr>
                <w:b/>
              </w:rPr>
              <w:t xml:space="preserve">Signature Direction </w:t>
            </w:r>
          </w:p>
          <w:p w14:paraId="7DCD2567" w14:textId="77777777" w:rsidR="00085EFE" w:rsidRDefault="00085EFE" w:rsidP="00117178">
            <w:pPr>
              <w:rPr>
                <w:b/>
              </w:rPr>
            </w:pPr>
          </w:p>
          <w:p w14:paraId="4220CE30" w14:textId="77777777" w:rsidR="00085EFE" w:rsidRDefault="00085EFE" w:rsidP="00117178">
            <w:pPr>
              <w:rPr>
                <w:b/>
              </w:rPr>
            </w:pPr>
          </w:p>
          <w:p w14:paraId="7F92E552" w14:textId="77777777" w:rsidR="00085EFE" w:rsidRDefault="00085EFE" w:rsidP="00117178">
            <w:pPr>
              <w:rPr>
                <w:b/>
              </w:rPr>
            </w:pPr>
          </w:p>
          <w:p w14:paraId="41746B7B" w14:textId="77777777" w:rsidR="00085EFE" w:rsidRDefault="00085EFE" w:rsidP="00117178">
            <w:pPr>
              <w:rPr>
                <w:b/>
              </w:rPr>
            </w:pPr>
          </w:p>
          <w:p w14:paraId="2A4C2EB8" w14:textId="77777777" w:rsidR="00085EFE" w:rsidRDefault="00085EFE" w:rsidP="00117178">
            <w:pPr>
              <w:rPr>
                <w:b/>
              </w:rPr>
            </w:pPr>
          </w:p>
        </w:tc>
      </w:tr>
      <w:tr w:rsidR="00085EFE" w14:paraId="63B7BC28" w14:textId="77777777" w:rsidTr="00117178">
        <w:tc>
          <w:tcPr>
            <w:tcW w:w="9206" w:type="dxa"/>
            <w:gridSpan w:val="2"/>
          </w:tcPr>
          <w:p w14:paraId="3A2F3897" w14:textId="77777777" w:rsidR="00085EFE" w:rsidRDefault="00085EFE" w:rsidP="00117178">
            <w:pPr>
              <w:rPr>
                <w:b/>
              </w:rPr>
            </w:pPr>
            <w:r>
              <w:rPr>
                <w:b/>
              </w:rPr>
              <w:t xml:space="preserve">Commentaires et signatures des parents : </w:t>
            </w:r>
          </w:p>
          <w:p w14:paraId="409AC4AF" w14:textId="77777777" w:rsidR="00085EFE" w:rsidRDefault="00085EFE" w:rsidP="00117178">
            <w:pPr>
              <w:rPr>
                <w:b/>
              </w:rPr>
            </w:pPr>
          </w:p>
          <w:p w14:paraId="0C784086" w14:textId="77777777" w:rsidR="00085EFE" w:rsidRDefault="00085EFE" w:rsidP="00117178">
            <w:pPr>
              <w:rPr>
                <w:b/>
              </w:rPr>
            </w:pPr>
          </w:p>
          <w:p w14:paraId="7C500B13" w14:textId="77777777" w:rsidR="00085EFE" w:rsidRDefault="00085EFE" w:rsidP="00117178">
            <w:pPr>
              <w:rPr>
                <w:b/>
              </w:rPr>
            </w:pPr>
          </w:p>
          <w:p w14:paraId="25C5D329" w14:textId="77777777" w:rsidR="00085EFE" w:rsidRDefault="00085EFE" w:rsidP="00117178">
            <w:pPr>
              <w:rPr>
                <w:b/>
              </w:rPr>
            </w:pPr>
          </w:p>
          <w:p w14:paraId="31429E18" w14:textId="77777777" w:rsidR="00085EFE" w:rsidRDefault="00085EFE" w:rsidP="00117178">
            <w:pPr>
              <w:rPr>
                <w:b/>
              </w:rPr>
            </w:pPr>
          </w:p>
        </w:tc>
      </w:tr>
    </w:tbl>
    <w:p w14:paraId="39E6C65C" w14:textId="77777777" w:rsidR="007048EB" w:rsidRDefault="007048EB" w:rsidP="004A08E8">
      <w:pPr>
        <w:rPr>
          <w:b/>
          <w:sz w:val="28"/>
          <w:szCs w:val="28"/>
        </w:rPr>
      </w:pPr>
    </w:p>
    <w:p w14:paraId="0CA64479" w14:textId="77777777" w:rsidR="007048EB" w:rsidRDefault="007048EB" w:rsidP="004A08E8">
      <w:pPr>
        <w:rPr>
          <w:b/>
          <w:sz w:val="28"/>
          <w:szCs w:val="28"/>
        </w:rPr>
      </w:pPr>
    </w:p>
    <w:p w14:paraId="0A13A1CE" w14:textId="77777777" w:rsidR="00085EFE" w:rsidRDefault="00085EFE" w:rsidP="004A08E8">
      <w:pPr>
        <w:rPr>
          <w:b/>
          <w:sz w:val="28"/>
          <w:szCs w:val="28"/>
        </w:rPr>
      </w:pPr>
    </w:p>
    <w:p w14:paraId="07E890D4" w14:textId="0008DA7A" w:rsidR="00C331EF" w:rsidRDefault="00C331EF" w:rsidP="00903CBF">
      <w:pPr>
        <w:rPr>
          <w:b/>
        </w:rPr>
      </w:pPr>
    </w:p>
    <w:p w14:paraId="6EB23C68" w14:textId="46C44390" w:rsidR="00C331EF" w:rsidRDefault="00C331EF" w:rsidP="00903CBF">
      <w:pPr>
        <w:rPr>
          <w:b/>
        </w:rPr>
      </w:pPr>
    </w:p>
    <w:p w14:paraId="78D97073" w14:textId="77777777" w:rsidR="007A3878" w:rsidRDefault="007A3878" w:rsidP="00903CBF">
      <w:pPr>
        <w:rPr>
          <w:b/>
        </w:rPr>
      </w:pPr>
    </w:p>
    <w:p w14:paraId="0C4F24E0" w14:textId="77777777" w:rsidR="003E7A28" w:rsidRDefault="004A08E8" w:rsidP="003E7A28">
      <w:pPr>
        <w:jc w:val="center"/>
        <w:rPr>
          <w:b/>
          <w:sz w:val="28"/>
          <w:szCs w:val="28"/>
          <w:u w:val="single"/>
        </w:rPr>
      </w:pPr>
      <w:r w:rsidRPr="00510567">
        <w:rPr>
          <w:b/>
          <w:sz w:val="28"/>
          <w:szCs w:val="28"/>
          <w:u w:val="single"/>
        </w:rPr>
        <w:lastRenderedPageBreak/>
        <w:t>BILAN PERI</w:t>
      </w:r>
      <w:r>
        <w:rPr>
          <w:b/>
          <w:sz w:val="28"/>
          <w:szCs w:val="28"/>
          <w:u w:val="single"/>
        </w:rPr>
        <w:t>O</w:t>
      </w:r>
      <w:r w:rsidRPr="00510567">
        <w:rPr>
          <w:b/>
          <w:sz w:val="28"/>
          <w:szCs w:val="28"/>
          <w:u w:val="single"/>
        </w:rPr>
        <w:t>DIQUE</w:t>
      </w:r>
    </w:p>
    <w:p w14:paraId="75C06797" w14:textId="4F16F4D5" w:rsidR="00C331EF" w:rsidRPr="003E7A28" w:rsidRDefault="00DA2E48" w:rsidP="003E7A28">
      <w:pPr>
        <w:rPr>
          <w:b/>
          <w:sz w:val="28"/>
          <w:szCs w:val="28"/>
          <w:u w:val="single"/>
        </w:rPr>
      </w:pPr>
      <w:r>
        <w:rPr>
          <w:b/>
          <w:sz w:val="28"/>
          <w:szCs w:val="28"/>
        </w:rPr>
        <w:t>C</w:t>
      </w:r>
      <w:r w:rsidR="00112BC5">
        <w:rPr>
          <w:b/>
          <w:sz w:val="28"/>
          <w:szCs w:val="28"/>
        </w:rPr>
        <w:t>E2</w:t>
      </w:r>
    </w:p>
    <w:p w14:paraId="1A83C74E" w14:textId="4C81B4CE" w:rsidR="00C331EF" w:rsidRDefault="00C331EF" w:rsidP="00903CBF">
      <w:pPr>
        <w:rPr>
          <w:b/>
        </w:rPr>
      </w:pPr>
    </w:p>
    <w:tbl>
      <w:tblPr>
        <w:tblStyle w:val="Grilledutableau"/>
        <w:tblW w:w="0" w:type="auto"/>
        <w:tblLook w:val="04A0" w:firstRow="1" w:lastRow="0" w:firstColumn="1" w:lastColumn="0" w:noHBand="0" w:noVBand="1"/>
      </w:tblPr>
      <w:tblGrid>
        <w:gridCol w:w="4533"/>
        <w:gridCol w:w="4523"/>
      </w:tblGrid>
      <w:tr w:rsidR="00085EFE" w14:paraId="5952D1C5" w14:textId="77777777" w:rsidTr="00117178">
        <w:tc>
          <w:tcPr>
            <w:tcW w:w="4603" w:type="dxa"/>
          </w:tcPr>
          <w:p w14:paraId="2E330F77" w14:textId="77777777" w:rsidR="00085EFE" w:rsidRDefault="00085EFE" w:rsidP="00117178">
            <w:pPr>
              <w:rPr>
                <w:b/>
              </w:rPr>
            </w:pPr>
            <w:r>
              <w:rPr>
                <w:b/>
              </w:rPr>
              <w:t>Enseignantes :</w:t>
            </w:r>
          </w:p>
        </w:tc>
        <w:tc>
          <w:tcPr>
            <w:tcW w:w="4603" w:type="dxa"/>
          </w:tcPr>
          <w:p w14:paraId="5D571856" w14:textId="77777777" w:rsidR="009707E3" w:rsidRDefault="009707E3" w:rsidP="009707E3">
            <w:pPr>
              <w:rPr>
                <w:b/>
                <w:lang w:val="en-US"/>
              </w:rPr>
            </w:pPr>
            <w:r>
              <w:rPr>
                <w:b/>
                <w:lang w:val="en-US"/>
              </w:rPr>
              <w:t xml:space="preserve">- BA HASSATOU </w:t>
            </w:r>
          </w:p>
          <w:p w14:paraId="714D7A66" w14:textId="77777777" w:rsidR="009707E3" w:rsidRDefault="009707E3" w:rsidP="009707E3">
            <w:pPr>
              <w:rPr>
                <w:b/>
                <w:lang w:val="en-US"/>
              </w:rPr>
            </w:pPr>
          </w:p>
          <w:p w14:paraId="445D8F1E" w14:textId="77777777" w:rsidR="009707E3" w:rsidRPr="00722FBC" w:rsidRDefault="009707E3" w:rsidP="009707E3">
            <w:pPr>
              <w:rPr>
                <w:b/>
                <w:lang w:val="en-US"/>
              </w:rPr>
            </w:pPr>
            <w:r>
              <w:rPr>
                <w:b/>
                <w:lang w:val="en-US"/>
              </w:rPr>
              <w:t>-</w:t>
            </w:r>
            <w:proofErr w:type="spellStart"/>
            <w:r>
              <w:rPr>
                <w:b/>
                <w:lang w:val="en-US"/>
              </w:rPr>
              <w:t>Mrs</w:t>
            </w:r>
            <w:proofErr w:type="spellEnd"/>
            <w:r>
              <w:rPr>
                <w:b/>
                <w:lang w:val="en-US"/>
              </w:rPr>
              <w:t xml:space="preserve"> Pauline </w:t>
            </w:r>
          </w:p>
          <w:p w14:paraId="02718DA0" w14:textId="77777777" w:rsidR="00085EFE" w:rsidRDefault="00085EFE" w:rsidP="009707E3">
            <w:pPr>
              <w:rPr>
                <w:b/>
              </w:rPr>
            </w:pPr>
          </w:p>
        </w:tc>
      </w:tr>
      <w:tr w:rsidR="00085EFE" w14:paraId="1C9AEFB5" w14:textId="77777777" w:rsidTr="00117178">
        <w:tc>
          <w:tcPr>
            <w:tcW w:w="9206" w:type="dxa"/>
            <w:gridSpan w:val="2"/>
          </w:tcPr>
          <w:p w14:paraId="59465792" w14:textId="1981D2F1" w:rsidR="00085EFE" w:rsidRPr="00E803E3" w:rsidRDefault="00085EFE" w:rsidP="00117178">
            <w:pPr>
              <w:rPr>
                <w:b/>
                <w:sz w:val="28"/>
                <w:szCs w:val="28"/>
                <w:u w:val="single"/>
              </w:rPr>
            </w:pPr>
            <w:r w:rsidRPr="00E803E3">
              <w:rPr>
                <w:b/>
                <w:sz w:val="28"/>
                <w:szCs w:val="28"/>
                <w:u w:val="single"/>
              </w:rPr>
              <w:t xml:space="preserve">Trimestre </w:t>
            </w:r>
            <w:r>
              <w:rPr>
                <w:b/>
                <w:sz w:val="28"/>
                <w:szCs w:val="28"/>
                <w:u w:val="single"/>
              </w:rPr>
              <w:t>3</w:t>
            </w:r>
          </w:p>
          <w:p w14:paraId="7A9A672F" w14:textId="77777777" w:rsidR="00085EFE" w:rsidRDefault="00085EFE" w:rsidP="00117178">
            <w:pPr>
              <w:rPr>
                <w:b/>
              </w:rPr>
            </w:pPr>
          </w:p>
          <w:p w14:paraId="10756C8A" w14:textId="77777777" w:rsidR="00085EFE" w:rsidRDefault="00085EFE" w:rsidP="00117178">
            <w:pPr>
              <w:rPr>
                <w:b/>
              </w:rPr>
            </w:pPr>
            <w:r>
              <w:rPr>
                <w:b/>
              </w:rPr>
              <w:t xml:space="preserve">Date : </w:t>
            </w:r>
          </w:p>
          <w:p w14:paraId="03D1A45B" w14:textId="77777777" w:rsidR="00085EFE" w:rsidRDefault="00085EFE" w:rsidP="00117178">
            <w:pPr>
              <w:rPr>
                <w:b/>
              </w:rPr>
            </w:pPr>
          </w:p>
        </w:tc>
      </w:tr>
      <w:tr w:rsidR="00085EFE" w14:paraId="649BE9FB" w14:textId="77777777" w:rsidTr="00117178">
        <w:trPr>
          <w:trHeight w:val="573"/>
        </w:trPr>
        <w:tc>
          <w:tcPr>
            <w:tcW w:w="9206" w:type="dxa"/>
            <w:gridSpan w:val="2"/>
          </w:tcPr>
          <w:p w14:paraId="7EEAB284" w14:textId="77777777" w:rsidR="00085EFE" w:rsidRDefault="00085EFE" w:rsidP="00117178">
            <w:pPr>
              <w:rPr>
                <w:b/>
              </w:rPr>
            </w:pPr>
            <w:r>
              <w:rPr>
                <w:b/>
              </w:rPr>
              <w:t>Observations :</w:t>
            </w:r>
          </w:p>
          <w:p w14:paraId="0CCF61E6" w14:textId="77777777" w:rsidR="00085EFE" w:rsidRDefault="00085EFE" w:rsidP="00117178">
            <w:pPr>
              <w:rPr>
                <w:b/>
              </w:rPr>
            </w:pPr>
          </w:p>
          <w:p w14:paraId="0AEB7645" w14:textId="77777777" w:rsidR="00085EFE" w:rsidRDefault="00085EFE" w:rsidP="00117178">
            <w:pPr>
              <w:rPr>
                <w:b/>
              </w:rPr>
            </w:pPr>
          </w:p>
          <w:p w14:paraId="0624F403" w14:textId="77777777" w:rsidR="00085EFE" w:rsidRDefault="00085EFE" w:rsidP="00117178">
            <w:pPr>
              <w:rPr>
                <w:b/>
              </w:rPr>
            </w:pPr>
          </w:p>
          <w:p w14:paraId="52B1BA61" w14:textId="77777777" w:rsidR="00085EFE" w:rsidRDefault="00085EFE" w:rsidP="00117178">
            <w:pPr>
              <w:rPr>
                <w:b/>
              </w:rPr>
            </w:pPr>
          </w:p>
          <w:p w14:paraId="07480A49" w14:textId="77777777" w:rsidR="00085EFE" w:rsidRDefault="00085EFE" w:rsidP="00117178">
            <w:pPr>
              <w:rPr>
                <w:b/>
              </w:rPr>
            </w:pPr>
          </w:p>
          <w:p w14:paraId="71BF4D56" w14:textId="77777777" w:rsidR="00085EFE" w:rsidRDefault="00085EFE" w:rsidP="00117178">
            <w:pPr>
              <w:rPr>
                <w:b/>
              </w:rPr>
            </w:pPr>
          </w:p>
          <w:p w14:paraId="5306CCA2" w14:textId="77777777" w:rsidR="00085EFE" w:rsidRDefault="00085EFE" w:rsidP="00117178">
            <w:pPr>
              <w:rPr>
                <w:b/>
              </w:rPr>
            </w:pPr>
          </w:p>
          <w:p w14:paraId="46E54E60" w14:textId="77777777" w:rsidR="00085EFE" w:rsidRDefault="00085EFE" w:rsidP="00117178">
            <w:pPr>
              <w:rPr>
                <w:b/>
              </w:rPr>
            </w:pPr>
          </w:p>
          <w:p w14:paraId="65FC8573" w14:textId="77777777" w:rsidR="00085EFE" w:rsidRDefault="00085EFE" w:rsidP="00117178">
            <w:pPr>
              <w:rPr>
                <w:b/>
              </w:rPr>
            </w:pPr>
          </w:p>
          <w:p w14:paraId="23987F0C" w14:textId="77777777" w:rsidR="00085EFE" w:rsidRDefault="00085EFE" w:rsidP="00117178">
            <w:pPr>
              <w:rPr>
                <w:b/>
              </w:rPr>
            </w:pPr>
          </w:p>
          <w:p w14:paraId="2C4EA2E9" w14:textId="77777777" w:rsidR="00085EFE" w:rsidRDefault="00085EFE" w:rsidP="00117178">
            <w:pPr>
              <w:rPr>
                <w:b/>
              </w:rPr>
            </w:pPr>
          </w:p>
          <w:p w14:paraId="5FCC9D48" w14:textId="77777777" w:rsidR="00085EFE" w:rsidRDefault="00085EFE" w:rsidP="00117178">
            <w:pPr>
              <w:rPr>
                <w:b/>
              </w:rPr>
            </w:pPr>
          </w:p>
          <w:p w14:paraId="47BACECA" w14:textId="77777777" w:rsidR="00085EFE" w:rsidRDefault="00085EFE" w:rsidP="00117178">
            <w:pPr>
              <w:rPr>
                <w:b/>
              </w:rPr>
            </w:pPr>
          </w:p>
        </w:tc>
      </w:tr>
      <w:tr w:rsidR="00085EFE" w14:paraId="43A6A2CF" w14:textId="77777777" w:rsidTr="00117178">
        <w:tc>
          <w:tcPr>
            <w:tcW w:w="9206" w:type="dxa"/>
            <w:gridSpan w:val="2"/>
          </w:tcPr>
          <w:p w14:paraId="4C6C30C7" w14:textId="77777777" w:rsidR="00085EFE" w:rsidRDefault="00085EFE" w:rsidP="00117178">
            <w:pPr>
              <w:rPr>
                <w:b/>
              </w:rPr>
            </w:pPr>
            <w:r>
              <w:rPr>
                <w:b/>
              </w:rPr>
              <w:t xml:space="preserve">Date et signatures enseignant (es) :           </w:t>
            </w:r>
          </w:p>
          <w:p w14:paraId="6D982007" w14:textId="77777777" w:rsidR="00085EFE" w:rsidRDefault="00085EFE" w:rsidP="00117178">
            <w:pPr>
              <w:rPr>
                <w:b/>
              </w:rPr>
            </w:pPr>
          </w:p>
          <w:p w14:paraId="00118F4D" w14:textId="77777777" w:rsidR="00085EFE" w:rsidRDefault="00085EFE" w:rsidP="00117178">
            <w:pPr>
              <w:rPr>
                <w:b/>
              </w:rPr>
            </w:pPr>
          </w:p>
          <w:p w14:paraId="3CB33FE2" w14:textId="77777777" w:rsidR="00085EFE" w:rsidRDefault="00085EFE" w:rsidP="00117178">
            <w:pPr>
              <w:rPr>
                <w:b/>
              </w:rPr>
            </w:pPr>
          </w:p>
        </w:tc>
      </w:tr>
      <w:tr w:rsidR="00085EFE" w14:paraId="2F661B6B" w14:textId="77777777" w:rsidTr="00117178">
        <w:tc>
          <w:tcPr>
            <w:tcW w:w="9206" w:type="dxa"/>
            <w:gridSpan w:val="2"/>
          </w:tcPr>
          <w:p w14:paraId="6AC0C147" w14:textId="77777777" w:rsidR="00085EFE" w:rsidRDefault="00085EFE" w:rsidP="00117178">
            <w:pPr>
              <w:rPr>
                <w:b/>
              </w:rPr>
            </w:pPr>
            <w:r>
              <w:rPr>
                <w:b/>
              </w:rPr>
              <w:t xml:space="preserve">Signature Direction </w:t>
            </w:r>
          </w:p>
          <w:p w14:paraId="7FC3B813" w14:textId="77777777" w:rsidR="00085EFE" w:rsidRDefault="00085EFE" w:rsidP="00117178">
            <w:pPr>
              <w:rPr>
                <w:b/>
              </w:rPr>
            </w:pPr>
          </w:p>
          <w:p w14:paraId="1279B7B4" w14:textId="77777777" w:rsidR="00085EFE" w:rsidRDefault="00085EFE" w:rsidP="00117178">
            <w:pPr>
              <w:rPr>
                <w:b/>
              </w:rPr>
            </w:pPr>
          </w:p>
          <w:p w14:paraId="62891F2C" w14:textId="77777777" w:rsidR="00085EFE" w:rsidRDefault="00085EFE" w:rsidP="00117178">
            <w:pPr>
              <w:rPr>
                <w:b/>
              </w:rPr>
            </w:pPr>
          </w:p>
          <w:p w14:paraId="417DD053" w14:textId="77777777" w:rsidR="00085EFE" w:rsidRDefault="00085EFE" w:rsidP="00117178">
            <w:pPr>
              <w:rPr>
                <w:b/>
              </w:rPr>
            </w:pPr>
          </w:p>
          <w:p w14:paraId="12ADC4DD" w14:textId="77777777" w:rsidR="00085EFE" w:rsidRDefault="00085EFE" w:rsidP="00117178">
            <w:pPr>
              <w:rPr>
                <w:b/>
              </w:rPr>
            </w:pPr>
          </w:p>
        </w:tc>
      </w:tr>
      <w:tr w:rsidR="00085EFE" w14:paraId="15945A62" w14:textId="77777777" w:rsidTr="00117178">
        <w:tc>
          <w:tcPr>
            <w:tcW w:w="9206" w:type="dxa"/>
            <w:gridSpan w:val="2"/>
          </w:tcPr>
          <w:p w14:paraId="7B369622" w14:textId="77777777" w:rsidR="00085EFE" w:rsidRDefault="00085EFE" w:rsidP="00117178">
            <w:pPr>
              <w:rPr>
                <w:b/>
              </w:rPr>
            </w:pPr>
            <w:r>
              <w:rPr>
                <w:b/>
              </w:rPr>
              <w:t xml:space="preserve">Commentaires et signatures des parents : </w:t>
            </w:r>
          </w:p>
          <w:p w14:paraId="782A9461" w14:textId="77777777" w:rsidR="00085EFE" w:rsidRDefault="00085EFE" w:rsidP="00117178">
            <w:pPr>
              <w:rPr>
                <w:b/>
              </w:rPr>
            </w:pPr>
          </w:p>
          <w:p w14:paraId="148B3B03" w14:textId="77777777" w:rsidR="00085EFE" w:rsidRDefault="00085EFE" w:rsidP="00117178">
            <w:pPr>
              <w:rPr>
                <w:b/>
              </w:rPr>
            </w:pPr>
          </w:p>
          <w:p w14:paraId="3C63999D" w14:textId="77777777" w:rsidR="00085EFE" w:rsidRDefault="00085EFE" w:rsidP="00117178">
            <w:pPr>
              <w:rPr>
                <w:b/>
              </w:rPr>
            </w:pPr>
          </w:p>
          <w:p w14:paraId="5408E65D" w14:textId="77777777" w:rsidR="00085EFE" w:rsidRDefault="00085EFE" w:rsidP="00117178">
            <w:pPr>
              <w:rPr>
                <w:b/>
              </w:rPr>
            </w:pPr>
          </w:p>
          <w:p w14:paraId="747A5ED0" w14:textId="77777777" w:rsidR="00085EFE" w:rsidRDefault="00085EFE" w:rsidP="00117178">
            <w:pPr>
              <w:rPr>
                <w:b/>
              </w:rPr>
            </w:pPr>
          </w:p>
        </w:tc>
      </w:tr>
    </w:tbl>
    <w:p w14:paraId="270228E4" w14:textId="77777777" w:rsidR="00C331EF" w:rsidRDefault="00C331EF" w:rsidP="00903CBF">
      <w:pPr>
        <w:rPr>
          <w:b/>
        </w:rPr>
      </w:pPr>
    </w:p>
    <w:p w14:paraId="39D18797" w14:textId="1FA22CED" w:rsidR="00240424" w:rsidRDefault="00240424" w:rsidP="00903CBF">
      <w:pPr>
        <w:rPr>
          <w:b/>
        </w:rPr>
      </w:pPr>
      <w:r>
        <w:rPr>
          <w:b/>
        </w:rPr>
        <w:t xml:space="preserve">Passage au </w:t>
      </w:r>
      <w:r w:rsidR="00C12C2E">
        <w:rPr>
          <w:b/>
        </w:rPr>
        <w:t>C</w:t>
      </w:r>
      <w:r>
        <w:rPr>
          <w:b/>
        </w:rPr>
        <w:t>ycle 2 </w:t>
      </w:r>
      <w:r>
        <w:rPr>
          <w:b/>
        </w:rPr>
        <w:tab/>
        <w:t>:</w:t>
      </w:r>
      <w:r>
        <w:rPr>
          <w:b/>
        </w:rPr>
        <w:tab/>
        <w:t>Amis en C</w:t>
      </w:r>
      <w:r w:rsidR="00112BC5">
        <w:rPr>
          <w:b/>
        </w:rPr>
        <w:t>M1</w:t>
      </w:r>
      <w:r>
        <w:rPr>
          <w:b/>
        </w:rPr>
        <w:tab/>
      </w:r>
      <w:r>
        <w:rPr>
          <w:b/>
        </w:rPr>
        <w:tab/>
      </w:r>
      <w:r>
        <w:rPr>
          <w:b/>
        </w:rPr>
        <w:tab/>
        <w:t xml:space="preserve">Admis avec réserve </w:t>
      </w:r>
    </w:p>
    <w:p w14:paraId="01F2F0E2" w14:textId="77777777" w:rsidR="00240424" w:rsidRDefault="00240424" w:rsidP="00903CBF">
      <w:pPr>
        <w:rPr>
          <w:b/>
        </w:rPr>
      </w:pPr>
      <w:r>
        <w:rPr>
          <w:b/>
        </w:rPr>
        <w:tab/>
      </w:r>
      <w:r>
        <w:rPr>
          <w:b/>
        </w:rPr>
        <w:tab/>
      </w:r>
      <w:r>
        <w:rPr>
          <w:b/>
        </w:rPr>
        <w:tab/>
      </w:r>
      <w:r>
        <w:rPr>
          <w:b/>
        </w:rPr>
        <w:tab/>
      </w:r>
      <w:r>
        <w:rPr>
          <w:b/>
        </w:rPr>
        <w:tab/>
      </w:r>
    </w:p>
    <w:p w14:paraId="48E12D25" w14:textId="4C94FC6C" w:rsidR="00240424" w:rsidRPr="00F571B8" w:rsidRDefault="00240424" w:rsidP="00112BC5">
      <w:pPr>
        <w:ind w:left="2124" w:firstLine="708"/>
        <w:rPr>
          <w:b/>
        </w:rPr>
      </w:pPr>
      <w:r>
        <w:rPr>
          <w:b/>
        </w:rPr>
        <w:t xml:space="preserve">Non Admis </w:t>
      </w:r>
      <w:r w:rsidR="00DA2E48">
        <w:rPr>
          <w:b/>
        </w:rPr>
        <w:t>en C</w:t>
      </w:r>
      <w:r w:rsidR="00112BC5">
        <w:rPr>
          <w:b/>
        </w:rPr>
        <w:t>M1</w:t>
      </w:r>
    </w:p>
    <w:sectPr w:rsidR="00240424" w:rsidRPr="00F571B8" w:rsidSect="00F571B8">
      <w:headerReference w:type="even" r:id="rId8"/>
      <w:headerReference w:type="default" r:id="rId9"/>
      <w:footerReference w:type="even" r:id="rId10"/>
      <w:footerReference w:type="default" r:id="rId11"/>
      <w:headerReference w:type="first" r:id="rId12"/>
      <w:footerReference w:type="first" r:id="rId13"/>
      <w:pgSz w:w="11900" w:h="16840"/>
      <w:pgMar w:top="1418"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8BDCC8" w14:textId="77777777" w:rsidR="00A47C91" w:rsidRDefault="00A47C91" w:rsidP="009B2C05">
      <w:r>
        <w:separator/>
      </w:r>
    </w:p>
  </w:endnote>
  <w:endnote w:type="continuationSeparator" w:id="0">
    <w:p w14:paraId="42955F2E" w14:textId="77777777" w:rsidR="00A47C91" w:rsidRDefault="00A47C91" w:rsidP="009B2C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079519207"/>
      <w:docPartObj>
        <w:docPartGallery w:val="Page Numbers (Bottom of Page)"/>
        <w:docPartUnique/>
      </w:docPartObj>
    </w:sdtPr>
    <w:sdtContent>
      <w:p w14:paraId="72413A5E" w14:textId="581408EB" w:rsidR="00E07780" w:rsidRDefault="00E07780" w:rsidP="00C116BB">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sidR="004E6D79">
          <w:rPr>
            <w:rStyle w:val="Numrodepage"/>
            <w:noProof/>
          </w:rPr>
          <w:t>1</w:t>
        </w:r>
        <w:r>
          <w:rPr>
            <w:rStyle w:val="Numrodepage"/>
          </w:rPr>
          <w:fldChar w:fldCharType="end"/>
        </w:r>
      </w:p>
    </w:sdtContent>
  </w:sdt>
  <w:p w14:paraId="09EA07FD" w14:textId="77777777" w:rsidR="00E07780" w:rsidRDefault="00E07780" w:rsidP="00E07780">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650640768"/>
      <w:docPartObj>
        <w:docPartGallery w:val="Page Numbers (Bottom of Page)"/>
        <w:docPartUnique/>
      </w:docPartObj>
    </w:sdtPr>
    <w:sdtContent>
      <w:p w14:paraId="56F15B2E" w14:textId="0B4DC5C2" w:rsidR="00E07780" w:rsidRDefault="00E07780" w:rsidP="00C116BB">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3</w:t>
        </w:r>
        <w:r>
          <w:rPr>
            <w:rStyle w:val="Numrodepage"/>
          </w:rPr>
          <w:fldChar w:fldCharType="end"/>
        </w:r>
      </w:p>
    </w:sdtContent>
  </w:sdt>
  <w:p w14:paraId="10245486" w14:textId="77777777" w:rsidR="00320936" w:rsidRPr="000D461F" w:rsidRDefault="00320936" w:rsidP="00320936">
    <w:pPr>
      <w:pStyle w:val="Pieddepage"/>
      <w:ind w:right="360"/>
      <w:jc w:val="center"/>
      <w:rPr>
        <w:b/>
        <w:sz w:val="20"/>
        <w:szCs w:val="20"/>
      </w:rPr>
    </w:pPr>
    <w:r w:rsidRPr="004E6D79">
      <w:rPr>
        <w:color w:val="5F497A" w:themeColor="accent4" w:themeShade="BF"/>
        <w:sz w:val="20"/>
        <w:szCs w:val="20"/>
      </w:rPr>
      <w:t xml:space="preserve">CRECHE </w:t>
    </w:r>
    <w:r w:rsidRPr="000D461F">
      <w:rPr>
        <w:sz w:val="20"/>
        <w:szCs w:val="20"/>
      </w:rPr>
      <w:t xml:space="preserve">– </w:t>
    </w:r>
    <w:r>
      <w:rPr>
        <w:color w:val="E36C0A" w:themeColor="accent6" w:themeShade="BF"/>
        <w:sz w:val="20"/>
        <w:szCs w:val="20"/>
      </w:rPr>
      <w:t>MATERNELLE</w:t>
    </w:r>
    <w:r w:rsidRPr="000D461F">
      <w:rPr>
        <w:sz w:val="20"/>
        <w:szCs w:val="20"/>
      </w:rPr>
      <w:t xml:space="preserve"> - </w:t>
    </w:r>
    <w:r>
      <w:rPr>
        <w:color w:val="008000"/>
        <w:sz w:val="20"/>
        <w:szCs w:val="20"/>
      </w:rPr>
      <w:t>ELEMENTAIRE</w:t>
    </w:r>
  </w:p>
  <w:p w14:paraId="5CCB5B37" w14:textId="0E3338B9" w:rsidR="00320936" w:rsidRPr="000D461F" w:rsidRDefault="00320936" w:rsidP="00320936">
    <w:pPr>
      <w:pStyle w:val="Pieddepage"/>
      <w:jc w:val="center"/>
      <w:rPr>
        <w:sz w:val="20"/>
        <w:szCs w:val="20"/>
      </w:rPr>
    </w:pPr>
    <w:r w:rsidRPr="000D461F">
      <w:rPr>
        <w:sz w:val="20"/>
        <w:szCs w:val="20"/>
      </w:rPr>
      <w:t>SARL SALL N</w:t>
    </w:r>
    <w:r w:rsidR="00992394">
      <w:rPr>
        <w:sz w:val="20"/>
        <w:szCs w:val="20"/>
      </w:rPr>
      <w:t>’</w:t>
    </w:r>
    <w:r w:rsidRPr="000D461F">
      <w:rPr>
        <w:sz w:val="20"/>
        <w:szCs w:val="20"/>
      </w:rPr>
      <w:t xml:space="preserve">GARY « Le </w:t>
    </w:r>
    <w:r w:rsidR="001C5A0D">
      <w:rPr>
        <w:sz w:val="20"/>
        <w:szCs w:val="20"/>
      </w:rPr>
      <w:t>T</w:t>
    </w:r>
    <w:r w:rsidRPr="000D461F">
      <w:rPr>
        <w:sz w:val="20"/>
        <w:szCs w:val="20"/>
      </w:rPr>
      <w:t xml:space="preserve">oit </w:t>
    </w:r>
    <w:r w:rsidR="001C5A0D">
      <w:rPr>
        <w:sz w:val="20"/>
        <w:szCs w:val="20"/>
      </w:rPr>
      <w:t>D</w:t>
    </w:r>
    <w:r w:rsidRPr="000D461F">
      <w:rPr>
        <w:sz w:val="20"/>
        <w:szCs w:val="20"/>
      </w:rPr>
      <w:t xml:space="preserve">es </w:t>
    </w:r>
    <w:r w:rsidR="001C5A0D">
      <w:rPr>
        <w:sz w:val="20"/>
        <w:szCs w:val="20"/>
      </w:rPr>
      <w:t>A</w:t>
    </w:r>
    <w:r w:rsidRPr="000D461F">
      <w:rPr>
        <w:sz w:val="20"/>
        <w:szCs w:val="20"/>
      </w:rPr>
      <w:t>nges » 78 531 65 67</w:t>
    </w:r>
  </w:p>
  <w:p w14:paraId="00773236" w14:textId="77777777" w:rsidR="00320936" w:rsidRPr="000D461F" w:rsidRDefault="00320936" w:rsidP="00320936">
    <w:pPr>
      <w:pStyle w:val="Pieddepage"/>
      <w:ind w:left="-284"/>
      <w:jc w:val="center"/>
      <w:rPr>
        <w:sz w:val="20"/>
        <w:szCs w:val="20"/>
      </w:rPr>
    </w:pPr>
    <w:r w:rsidRPr="000D461F">
      <w:rPr>
        <w:sz w:val="20"/>
        <w:szCs w:val="20"/>
      </w:rPr>
      <w:t xml:space="preserve">469 Cité Cheikh Omar TALL Ouakam  </w:t>
    </w:r>
    <w:hyperlink r:id="rId1" w:history="1">
      <w:r w:rsidRPr="000D461F">
        <w:rPr>
          <w:rStyle w:val="Lienhypertexte"/>
          <w:sz w:val="20"/>
          <w:szCs w:val="20"/>
        </w:rPr>
        <w:t>letoitdesanges@gmail.com</w:t>
      </w:r>
    </w:hyperlink>
    <w:r w:rsidRPr="000D461F">
      <w:rPr>
        <w:sz w:val="20"/>
        <w:szCs w:val="20"/>
      </w:rPr>
      <w:t xml:space="preserve">  www.letoitdesanges.com</w:t>
    </w:r>
  </w:p>
  <w:p w14:paraId="1849E264" w14:textId="77777777" w:rsidR="00F571B8" w:rsidRDefault="00F571B8">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78EF0" w14:textId="77777777" w:rsidR="0015430A" w:rsidRDefault="0015430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BB5D28" w14:textId="77777777" w:rsidR="00A47C91" w:rsidRDefault="00A47C91" w:rsidP="009B2C05">
      <w:r>
        <w:separator/>
      </w:r>
    </w:p>
  </w:footnote>
  <w:footnote w:type="continuationSeparator" w:id="0">
    <w:p w14:paraId="599886EE" w14:textId="77777777" w:rsidR="00A47C91" w:rsidRDefault="00A47C91" w:rsidP="009B2C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280A4" w14:textId="77777777" w:rsidR="0015430A" w:rsidRDefault="0015430A">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0C700" w14:textId="77777777" w:rsidR="0015430A" w:rsidRDefault="0015430A">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9DA5B" w14:textId="77777777" w:rsidR="0015430A" w:rsidRDefault="0015430A">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47005"/>
    <w:multiLevelType w:val="hybridMultilevel"/>
    <w:tmpl w:val="B4303F4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23618D1"/>
    <w:multiLevelType w:val="hybridMultilevel"/>
    <w:tmpl w:val="A4CEDB24"/>
    <w:lvl w:ilvl="0" w:tplc="EF6ECD6E">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7B87421"/>
    <w:multiLevelType w:val="hybridMultilevel"/>
    <w:tmpl w:val="8BA47C22"/>
    <w:lvl w:ilvl="0" w:tplc="EF6ECD6E">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4CF34442"/>
    <w:multiLevelType w:val="hybridMultilevel"/>
    <w:tmpl w:val="F0347C4A"/>
    <w:lvl w:ilvl="0" w:tplc="EF7CFEA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4DCA0C15"/>
    <w:multiLevelType w:val="hybridMultilevel"/>
    <w:tmpl w:val="A4CEDB2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05630AF"/>
    <w:multiLevelType w:val="hybridMultilevel"/>
    <w:tmpl w:val="3EA23C5A"/>
    <w:lvl w:ilvl="0" w:tplc="79565B20">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536A557A"/>
    <w:multiLevelType w:val="hybridMultilevel"/>
    <w:tmpl w:val="12BC2EB4"/>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5FE342D3"/>
    <w:multiLevelType w:val="hybridMultilevel"/>
    <w:tmpl w:val="FFECA2BA"/>
    <w:lvl w:ilvl="0" w:tplc="A8A68F4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62B223E5"/>
    <w:multiLevelType w:val="hybridMultilevel"/>
    <w:tmpl w:val="B4303F44"/>
    <w:lvl w:ilvl="0" w:tplc="EF6ECD6E">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87622461">
    <w:abstractNumId w:val="6"/>
  </w:num>
  <w:num w:numId="2" w16cid:durableId="13118339">
    <w:abstractNumId w:val="3"/>
  </w:num>
  <w:num w:numId="3" w16cid:durableId="1427194315">
    <w:abstractNumId w:val="5"/>
  </w:num>
  <w:num w:numId="4" w16cid:durableId="1758474175">
    <w:abstractNumId w:val="8"/>
  </w:num>
  <w:num w:numId="5" w16cid:durableId="950091295">
    <w:abstractNumId w:val="0"/>
  </w:num>
  <w:num w:numId="6" w16cid:durableId="331951295">
    <w:abstractNumId w:val="2"/>
  </w:num>
  <w:num w:numId="7" w16cid:durableId="1191380416">
    <w:abstractNumId w:val="1"/>
  </w:num>
  <w:num w:numId="8" w16cid:durableId="1092320305">
    <w:abstractNumId w:val="4"/>
  </w:num>
  <w:num w:numId="9" w16cid:durableId="181459296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CBF"/>
    <w:rsid w:val="00003E8F"/>
    <w:rsid w:val="00023523"/>
    <w:rsid w:val="00024133"/>
    <w:rsid w:val="000326BD"/>
    <w:rsid w:val="000412C9"/>
    <w:rsid w:val="000472E2"/>
    <w:rsid w:val="00085EFE"/>
    <w:rsid w:val="00091BFB"/>
    <w:rsid w:val="000A12BF"/>
    <w:rsid w:val="000B3CF5"/>
    <w:rsid w:val="000C7597"/>
    <w:rsid w:val="000C7B4F"/>
    <w:rsid w:val="000D461F"/>
    <w:rsid w:val="000F7CB4"/>
    <w:rsid w:val="0011070B"/>
    <w:rsid w:val="00112BC5"/>
    <w:rsid w:val="0011324E"/>
    <w:rsid w:val="00140042"/>
    <w:rsid w:val="001434E0"/>
    <w:rsid w:val="00145E99"/>
    <w:rsid w:val="001470E3"/>
    <w:rsid w:val="0015430A"/>
    <w:rsid w:val="001612A1"/>
    <w:rsid w:val="00181DF5"/>
    <w:rsid w:val="00187838"/>
    <w:rsid w:val="00187F7E"/>
    <w:rsid w:val="001B4846"/>
    <w:rsid w:val="001C5A0D"/>
    <w:rsid w:val="001E2473"/>
    <w:rsid w:val="00201841"/>
    <w:rsid w:val="0020643D"/>
    <w:rsid w:val="002253E0"/>
    <w:rsid w:val="00240424"/>
    <w:rsid w:val="00257697"/>
    <w:rsid w:val="00266B60"/>
    <w:rsid w:val="002705D2"/>
    <w:rsid w:val="00273452"/>
    <w:rsid w:val="002C1530"/>
    <w:rsid w:val="002C2112"/>
    <w:rsid w:val="002C731D"/>
    <w:rsid w:val="002E0EC7"/>
    <w:rsid w:val="002E25C7"/>
    <w:rsid w:val="002E4E91"/>
    <w:rsid w:val="002E5BE0"/>
    <w:rsid w:val="002E61FF"/>
    <w:rsid w:val="00306B9E"/>
    <w:rsid w:val="0030703C"/>
    <w:rsid w:val="0031619F"/>
    <w:rsid w:val="00320936"/>
    <w:rsid w:val="003268C6"/>
    <w:rsid w:val="00330BA5"/>
    <w:rsid w:val="00337CFC"/>
    <w:rsid w:val="00343D9F"/>
    <w:rsid w:val="00347862"/>
    <w:rsid w:val="00361075"/>
    <w:rsid w:val="00363ED4"/>
    <w:rsid w:val="00376863"/>
    <w:rsid w:val="003768F8"/>
    <w:rsid w:val="00385D15"/>
    <w:rsid w:val="003A5785"/>
    <w:rsid w:val="003B1825"/>
    <w:rsid w:val="003B1998"/>
    <w:rsid w:val="003B76B5"/>
    <w:rsid w:val="003C0B30"/>
    <w:rsid w:val="003C2807"/>
    <w:rsid w:val="003D5BC3"/>
    <w:rsid w:val="003E7A28"/>
    <w:rsid w:val="004008E0"/>
    <w:rsid w:val="004066B2"/>
    <w:rsid w:val="00411FDF"/>
    <w:rsid w:val="004226EA"/>
    <w:rsid w:val="00425FC1"/>
    <w:rsid w:val="00431F23"/>
    <w:rsid w:val="00432423"/>
    <w:rsid w:val="00433BF5"/>
    <w:rsid w:val="004362AA"/>
    <w:rsid w:val="00452117"/>
    <w:rsid w:val="00453E3B"/>
    <w:rsid w:val="00465C2C"/>
    <w:rsid w:val="004745A0"/>
    <w:rsid w:val="00493CBA"/>
    <w:rsid w:val="00494A1F"/>
    <w:rsid w:val="004A08E8"/>
    <w:rsid w:val="004A3DF1"/>
    <w:rsid w:val="004B4FD6"/>
    <w:rsid w:val="004C53B5"/>
    <w:rsid w:val="004C77B3"/>
    <w:rsid w:val="004D0502"/>
    <w:rsid w:val="004D716C"/>
    <w:rsid w:val="004E3680"/>
    <w:rsid w:val="004E6D79"/>
    <w:rsid w:val="004F4159"/>
    <w:rsid w:val="00500FD1"/>
    <w:rsid w:val="00510567"/>
    <w:rsid w:val="00515C4B"/>
    <w:rsid w:val="00520F1E"/>
    <w:rsid w:val="005216E9"/>
    <w:rsid w:val="00525598"/>
    <w:rsid w:val="00540097"/>
    <w:rsid w:val="005473AF"/>
    <w:rsid w:val="00570A02"/>
    <w:rsid w:val="005732E5"/>
    <w:rsid w:val="0057468A"/>
    <w:rsid w:val="005A6A81"/>
    <w:rsid w:val="005B4087"/>
    <w:rsid w:val="005B6FC8"/>
    <w:rsid w:val="005B75D3"/>
    <w:rsid w:val="005C377C"/>
    <w:rsid w:val="005F3DD1"/>
    <w:rsid w:val="00634498"/>
    <w:rsid w:val="00663641"/>
    <w:rsid w:val="00666239"/>
    <w:rsid w:val="00667A0C"/>
    <w:rsid w:val="006706B8"/>
    <w:rsid w:val="006740D6"/>
    <w:rsid w:val="006745EA"/>
    <w:rsid w:val="0069318A"/>
    <w:rsid w:val="006A7764"/>
    <w:rsid w:val="006B0E43"/>
    <w:rsid w:val="006D22B7"/>
    <w:rsid w:val="006D6DC3"/>
    <w:rsid w:val="006D7667"/>
    <w:rsid w:val="006F3659"/>
    <w:rsid w:val="00701126"/>
    <w:rsid w:val="007048EB"/>
    <w:rsid w:val="00723205"/>
    <w:rsid w:val="00723FA3"/>
    <w:rsid w:val="00735874"/>
    <w:rsid w:val="00736F8A"/>
    <w:rsid w:val="007926C2"/>
    <w:rsid w:val="007A3878"/>
    <w:rsid w:val="007B1D2C"/>
    <w:rsid w:val="007F2F8F"/>
    <w:rsid w:val="0080507C"/>
    <w:rsid w:val="00806863"/>
    <w:rsid w:val="00813C43"/>
    <w:rsid w:val="008206D9"/>
    <w:rsid w:val="00853277"/>
    <w:rsid w:val="0086126C"/>
    <w:rsid w:val="0087036D"/>
    <w:rsid w:val="00872220"/>
    <w:rsid w:val="00873846"/>
    <w:rsid w:val="00880275"/>
    <w:rsid w:val="00882F5B"/>
    <w:rsid w:val="008B1728"/>
    <w:rsid w:val="008B3F7F"/>
    <w:rsid w:val="008B5636"/>
    <w:rsid w:val="008C06E1"/>
    <w:rsid w:val="008D518F"/>
    <w:rsid w:val="008E1E29"/>
    <w:rsid w:val="008F16EF"/>
    <w:rsid w:val="008F474F"/>
    <w:rsid w:val="00903CBF"/>
    <w:rsid w:val="00913840"/>
    <w:rsid w:val="009216A9"/>
    <w:rsid w:val="00922B3D"/>
    <w:rsid w:val="0092477A"/>
    <w:rsid w:val="009259BC"/>
    <w:rsid w:val="00935F50"/>
    <w:rsid w:val="00943495"/>
    <w:rsid w:val="0094653C"/>
    <w:rsid w:val="00946C8C"/>
    <w:rsid w:val="0096417C"/>
    <w:rsid w:val="009707E3"/>
    <w:rsid w:val="009770F3"/>
    <w:rsid w:val="00981CD5"/>
    <w:rsid w:val="00986A70"/>
    <w:rsid w:val="00992394"/>
    <w:rsid w:val="009B2236"/>
    <w:rsid w:val="009B2C05"/>
    <w:rsid w:val="009B6482"/>
    <w:rsid w:val="009C2A3B"/>
    <w:rsid w:val="009D6E64"/>
    <w:rsid w:val="009E48C2"/>
    <w:rsid w:val="00A0018A"/>
    <w:rsid w:val="00A05B7B"/>
    <w:rsid w:val="00A10BEB"/>
    <w:rsid w:val="00A1629B"/>
    <w:rsid w:val="00A22D5D"/>
    <w:rsid w:val="00A23799"/>
    <w:rsid w:val="00A3353D"/>
    <w:rsid w:val="00A339ED"/>
    <w:rsid w:val="00A41269"/>
    <w:rsid w:val="00A42EB9"/>
    <w:rsid w:val="00A43965"/>
    <w:rsid w:val="00A43D5F"/>
    <w:rsid w:val="00A45F24"/>
    <w:rsid w:val="00A47C91"/>
    <w:rsid w:val="00A50806"/>
    <w:rsid w:val="00A64C35"/>
    <w:rsid w:val="00A80AB5"/>
    <w:rsid w:val="00A91E34"/>
    <w:rsid w:val="00AA1D7C"/>
    <w:rsid w:val="00AB2F4E"/>
    <w:rsid w:val="00AB79CB"/>
    <w:rsid w:val="00AC6F0C"/>
    <w:rsid w:val="00AC79F2"/>
    <w:rsid w:val="00AE63DE"/>
    <w:rsid w:val="00AF2886"/>
    <w:rsid w:val="00AF57A3"/>
    <w:rsid w:val="00AF73AF"/>
    <w:rsid w:val="00B105B7"/>
    <w:rsid w:val="00B37222"/>
    <w:rsid w:val="00B46F9B"/>
    <w:rsid w:val="00B47F16"/>
    <w:rsid w:val="00B7124B"/>
    <w:rsid w:val="00B72F83"/>
    <w:rsid w:val="00B93C7F"/>
    <w:rsid w:val="00B9475C"/>
    <w:rsid w:val="00B976FE"/>
    <w:rsid w:val="00BE466E"/>
    <w:rsid w:val="00C11215"/>
    <w:rsid w:val="00C12C2E"/>
    <w:rsid w:val="00C16B53"/>
    <w:rsid w:val="00C331EF"/>
    <w:rsid w:val="00C50E7F"/>
    <w:rsid w:val="00C51A6D"/>
    <w:rsid w:val="00C67883"/>
    <w:rsid w:val="00C717CE"/>
    <w:rsid w:val="00C82FCB"/>
    <w:rsid w:val="00CA67A8"/>
    <w:rsid w:val="00CB6AFD"/>
    <w:rsid w:val="00CE1F49"/>
    <w:rsid w:val="00CE201A"/>
    <w:rsid w:val="00CF338D"/>
    <w:rsid w:val="00D437A9"/>
    <w:rsid w:val="00D62D21"/>
    <w:rsid w:val="00D731EA"/>
    <w:rsid w:val="00DA2E48"/>
    <w:rsid w:val="00DA5FD0"/>
    <w:rsid w:val="00DD48EA"/>
    <w:rsid w:val="00DE25B7"/>
    <w:rsid w:val="00DE32E2"/>
    <w:rsid w:val="00DE5762"/>
    <w:rsid w:val="00DE605E"/>
    <w:rsid w:val="00DE74E6"/>
    <w:rsid w:val="00E007C7"/>
    <w:rsid w:val="00E07780"/>
    <w:rsid w:val="00E10B7D"/>
    <w:rsid w:val="00E248E7"/>
    <w:rsid w:val="00E43144"/>
    <w:rsid w:val="00E44248"/>
    <w:rsid w:val="00E50C95"/>
    <w:rsid w:val="00E94843"/>
    <w:rsid w:val="00EA228E"/>
    <w:rsid w:val="00EA4949"/>
    <w:rsid w:val="00EA5F1E"/>
    <w:rsid w:val="00EB43C2"/>
    <w:rsid w:val="00EC3E8F"/>
    <w:rsid w:val="00EC4A3C"/>
    <w:rsid w:val="00ED0691"/>
    <w:rsid w:val="00ED40AE"/>
    <w:rsid w:val="00EE14D5"/>
    <w:rsid w:val="00EF60E8"/>
    <w:rsid w:val="00F03EAC"/>
    <w:rsid w:val="00F05E57"/>
    <w:rsid w:val="00F11090"/>
    <w:rsid w:val="00F24C40"/>
    <w:rsid w:val="00F25F71"/>
    <w:rsid w:val="00F30EB0"/>
    <w:rsid w:val="00F546EE"/>
    <w:rsid w:val="00F55772"/>
    <w:rsid w:val="00F571B8"/>
    <w:rsid w:val="00F619A2"/>
    <w:rsid w:val="00F7543C"/>
    <w:rsid w:val="00F93D93"/>
    <w:rsid w:val="00F978E7"/>
    <w:rsid w:val="00FB6F77"/>
    <w:rsid w:val="00FB7F16"/>
    <w:rsid w:val="00FC1093"/>
    <w:rsid w:val="00FC7CB8"/>
    <w:rsid w:val="00FF13A5"/>
    <w:rsid w:val="00FF4645"/>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12851F"/>
  <w14:defaultImageDpi w14:val="300"/>
  <w15:docId w15:val="{0508CF1A-49BA-8744-BB2B-0BA637FB6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903C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AC6F0C"/>
    <w:pPr>
      <w:ind w:left="720"/>
      <w:contextualSpacing/>
    </w:pPr>
  </w:style>
  <w:style w:type="paragraph" w:styleId="Textedebulles">
    <w:name w:val="Balloon Text"/>
    <w:basedOn w:val="Normal"/>
    <w:link w:val="TextedebullesCar"/>
    <w:uiPriority w:val="99"/>
    <w:semiHidden/>
    <w:unhideWhenUsed/>
    <w:rsid w:val="009B2C05"/>
    <w:rPr>
      <w:rFonts w:ascii="Lucida Grande" w:hAnsi="Lucida Grande" w:cs="Lucida Grande"/>
      <w:sz w:val="18"/>
      <w:szCs w:val="18"/>
    </w:rPr>
  </w:style>
  <w:style w:type="character" w:customStyle="1" w:styleId="TextedebullesCar">
    <w:name w:val="Texte de bulles Car"/>
    <w:basedOn w:val="Policepardfaut"/>
    <w:link w:val="Textedebulles"/>
    <w:uiPriority w:val="99"/>
    <w:semiHidden/>
    <w:rsid w:val="009B2C05"/>
    <w:rPr>
      <w:rFonts w:ascii="Lucida Grande" w:hAnsi="Lucida Grande" w:cs="Lucida Grande"/>
      <w:sz w:val="18"/>
      <w:szCs w:val="18"/>
    </w:rPr>
  </w:style>
  <w:style w:type="paragraph" w:styleId="En-tte">
    <w:name w:val="header"/>
    <w:basedOn w:val="Normal"/>
    <w:link w:val="En-tteCar"/>
    <w:uiPriority w:val="99"/>
    <w:unhideWhenUsed/>
    <w:rsid w:val="009B2C05"/>
    <w:pPr>
      <w:tabs>
        <w:tab w:val="center" w:pos="4536"/>
        <w:tab w:val="right" w:pos="9072"/>
      </w:tabs>
    </w:pPr>
  </w:style>
  <w:style w:type="character" w:customStyle="1" w:styleId="En-tteCar">
    <w:name w:val="En-tête Car"/>
    <w:basedOn w:val="Policepardfaut"/>
    <w:link w:val="En-tte"/>
    <w:uiPriority w:val="99"/>
    <w:rsid w:val="009B2C05"/>
  </w:style>
  <w:style w:type="paragraph" w:styleId="Pieddepage">
    <w:name w:val="footer"/>
    <w:basedOn w:val="Normal"/>
    <w:link w:val="PieddepageCar"/>
    <w:uiPriority w:val="99"/>
    <w:unhideWhenUsed/>
    <w:rsid w:val="009B2C05"/>
    <w:pPr>
      <w:tabs>
        <w:tab w:val="center" w:pos="4536"/>
        <w:tab w:val="right" w:pos="9072"/>
      </w:tabs>
    </w:pPr>
  </w:style>
  <w:style w:type="character" w:customStyle="1" w:styleId="PieddepageCar">
    <w:name w:val="Pied de page Car"/>
    <w:basedOn w:val="Policepardfaut"/>
    <w:link w:val="Pieddepage"/>
    <w:uiPriority w:val="99"/>
    <w:rsid w:val="009B2C05"/>
  </w:style>
  <w:style w:type="character" w:styleId="Lienhypertexte">
    <w:name w:val="Hyperlink"/>
    <w:basedOn w:val="Policepardfaut"/>
    <w:uiPriority w:val="99"/>
    <w:unhideWhenUsed/>
    <w:rsid w:val="009B2C05"/>
    <w:rPr>
      <w:color w:val="0000FF" w:themeColor="hyperlink"/>
      <w:u w:val="single"/>
    </w:rPr>
  </w:style>
  <w:style w:type="character" w:styleId="Numrodepage">
    <w:name w:val="page number"/>
    <w:basedOn w:val="Policepardfaut"/>
    <w:uiPriority w:val="99"/>
    <w:semiHidden/>
    <w:unhideWhenUsed/>
    <w:rsid w:val="00E077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mailto:letoitdesanges@gmail.com" TargetMode="Externa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842</TotalTime>
  <Pages>10</Pages>
  <Words>1490</Words>
  <Characters>8199</Characters>
  <Application>Microsoft Office Word</Application>
  <DocSecurity>0</DocSecurity>
  <Lines>68</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manta</dc:creator>
  <cp:keywords/>
  <dc:description/>
  <cp:lastModifiedBy>Anta PELTRE</cp:lastModifiedBy>
  <cp:revision>27</cp:revision>
  <cp:lastPrinted>2019-11-18T17:08:00Z</cp:lastPrinted>
  <dcterms:created xsi:type="dcterms:W3CDTF">2022-10-03T14:25:00Z</dcterms:created>
  <dcterms:modified xsi:type="dcterms:W3CDTF">2025-11-11T15:01:00Z</dcterms:modified>
</cp:coreProperties>
</file>